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B4" w:rsidRPr="00F2255E" w:rsidRDefault="00255F06" w:rsidP="00D64145">
      <w:pPr>
        <w:spacing w:after="0" w:line="240" w:lineRule="auto"/>
        <w:jc w:val="center"/>
        <w:rPr>
          <w:rFonts w:ascii="IranNastaliq" w:hAnsi="IranNastaliq" w:cs="IranNastaliq"/>
          <w:sz w:val="24"/>
          <w:szCs w:val="24"/>
        </w:rPr>
      </w:pPr>
      <w:r w:rsidRPr="00F2255E">
        <w:rPr>
          <w:rFonts w:ascii="IranNastaliq" w:hAnsi="IranNastaliq" w:cs="IranNastaliq" w:hint="cs"/>
          <w:sz w:val="24"/>
          <w:szCs w:val="24"/>
          <w:rtl/>
        </w:rPr>
        <w:t>بنام خدا</w:t>
      </w:r>
    </w:p>
    <w:p w:rsidR="00F33DB4" w:rsidRPr="002A2B9F" w:rsidRDefault="00F33DB4" w:rsidP="002A2B9F">
      <w:pPr>
        <w:spacing w:after="0" w:line="240" w:lineRule="auto"/>
        <w:rPr>
          <w:rFonts w:cs="B Nazanin"/>
        </w:rPr>
      </w:pPr>
    </w:p>
    <w:p w:rsidR="00F33DB4" w:rsidRPr="002A2B9F" w:rsidRDefault="00F33DB4" w:rsidP="00255F06">
      <w:pPr>
        <w:spacing w:after="0" w:line="240" w:lineRule="auto"/>
        <w:jc w:val="center"/>
        <w:rPr>
          <w:rFonts w:ascii="IranNastaliq" w:hAnsi="IranNastaliq" w:cs="IranNastaliq"/>
          <w:sz w:val="32"/>
          <w:szCs w:val="32"/>
          <w:rtl/>
        </w:rPr>
      </w:pPr>
      <w:r w:rsidRPr="002A2B9F">
        <w:rPr>
          <w:rFonts w:ascii="IranNastaliq" w:hAnsi="IranNastaliq" w:cs="IranNastaliq"/>
          <w:sz w:val="32"/>
          <w:szCs w:val="32"/>
          <w:rtl/>
        </w:rPr>
        <w:t xml:space="preserve">مرکز  نوآوری </w:t>
      </w:r>
      <w:r w:rsidR="00255F06">
        <w:rPr>
          <w:rFonts w:ascii="IranNastaliq" w:hAnsi="IranNastaliq" w:cs="IranNastaliq" w:hint="cs"/>
          <w:sz w:val="32"/>
          <w:szCs w:val="32"/>
          <w:rtl/>
        </w:rPr>
        <w:t>و توسعه فناوری دانشگاه زابل</w:t>
      </w:r>
    </w:p>
    <w:p w:rsidR="00F33DB4" w:rsidRPr="00F2255E" w:rsidRDefault="00F33DB4" w:rsidP="00255F06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bookmarkStart w:id="0" w:name="_GoBack"/>
      <w:r w:rsidRPr="00F2255E">
        <w:rPr>
          <w:rFonts w:cs="B Nazanin"/>
          <w:sz w:val="24"/>
          <w:szCs w:val="24"/>
          <w:rtl/>
        </w:rPr>
        <w:t xml:space="preserve">کاربرگ </w:t>
      </w:r>
      <w:r w:rsidR="00255F06" w:rsidRPr="00F2255E">
        <w:rPr>
          <w:rFonts w:cs="B Nazanin" w:hint="cs"/>
          <w:sz w:val="24"/>
          <w:szCs w:val="24"/>
          <w:rtl/>
        </w:rPr>
        <w:t xml:space="preserve">درخواست </w:t>
      </w:r>
      <w:r w:rsidRPr="00F2255E">
        <w:rPr>
          <w:rFonts w:cs="B Nazanin"/>
          <w:sz w:val="24"/>
          <w:szCs w:val="24"/>
          <w:rtl/>
        </w:rPr>
        <w:t xml:space="preserve">پذيرش </w:t>
      </w:r>
      <w:r w:rsidR="002A2B9F" w:rsidRPr="00F2255E">
        <w:rPr>
          <w:rFonts w:cs="B Nazanin" w:hint="cs"/>
          <w:sz w:val="24"/>
          <w:szCs w:val="24"/>
          <w:rtl/>
        </w:rPr>
        <w:t>تیم</w:t>
      </w:r>
      <w:r w:rsidR="002A2B9F" w:rsidRPr="00F2255E">
        <w:rPr>
          <w:rFonts w:cs="B Nazanin"/>
          <w:sz w:val="24"/>
          <w:szCs w:val="24"/>
          <w:rtl/>
        </w:rPr>
        <w:softHyphen/>
      </w:r>
      <w:r w:rsidR="002A2B9F" w:rsidRPr="00F2255E">
        <w:rPr>
          <w:rFonts w:cs="B Nazanin" w:hint="cs"/>
          <w:sz w:val="24"/>
          <w:szCs w:val="24"/>
          <w:rtl/>
        </w:rPr>
        <w:t>های نوآور</w:t>
      </w:r>
      <w:bookmarkEnd w:id="0"/>
    </w:p>
    <w:p w:rsidR="002A2B9F" w:rsidRPr="00374B53" w:rsidRDefault="00374B53" w:rsidP="00374B53">
      <w:pPr>
        <w:spacing w:after="0" w:line="240" w:lineRule="auto"/>
        <w:rPr>
          <w:rFonts w:cs="B Titr"/>
        </w:rPr>
      </w:pPr>
      <w:r>
        <w:rPr>
          <w:rFonts w:cs="B Titr" w:hint="cs"/>
          <w:rtl/>
        </w:rPr>
        <w:t xml:space="preserve">1. </w:t>
      </w:r>
      <w:r w:rsidR="00A62685" w:rsidRPr="00374B53">
        <w:rPr>
          <w:rFonts w:cs="B Titr"/>
          <w:rtl/>
        </w:rPr>
        <w:t>مشخصات</w:t>
      </w:r>
      <w:r w:rsidR="002A2B9F" w:rsidRPr="00374B53">
        <w:rPr>
          <w:rFonts w:cs="B Titr" w:hint="cs"/>
          <w:rtl/>
        </w:rPr>
        <w:t>:</w:t>
      </w:r>
      <w:r w:rsidR="002A2B9F" w:rsidRPr="00374B53">
        <w:rPr>
          <w:rFonts w:cs="B Titr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83"/>
        <w:gridCol w:w="5911"/>
      </w:tblGrid>
      <w:tr w:rsidR="00255F06" w:rsidRPr="002A2B9F" w:rsidTr="00D64145">
        <w:trPr>
          <w:trHeight w:val="624"/>
        </w:trPr>
        <w:tc>
          <w:tcPr>
            <w:tcW w:w="4707" w:type="dxa"/>
            <w:shd w:val="clear" w:color="auto" w:fill="auto"/>
            <w:vAlign w:val="center"/>
          </w:tcPr>
          <w:p w:rsidR="00255F06" w:rsidRPr="00A62685" w:rsidRDefault="00255F06" w:rsidP="00255F06">
            <w:pPr>
              <w:rPr>
                <w:rFonts w:cs="B Titr"/>
                <w:sz w:val="20"/>
                <w:szCs w:val="20"/>
                <w:rtl/>
              </w:rPr>
            </w:pPr>
            <w:r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>نام تیم / واحد:</w:t>
            </w:r>
          </w:p>
        </w:tc>
        <w:tc>
          <w:tcPr>
            <w:tcW w:w="6509" w:type="dxa"/>
            <w:shd w:val="clear" w:color="auto" w:fill="auto"/>
            <w:vAlign w:val="center"/>
          </w:tcPr>
          <w:p w:rsidR="00255F06" w:rsidRPr="00A62685" w:rsidRDefault="00255F06" w:rsidP="00255F06">
            <w:pPr>
              <w:rPr>
                <w:rFonts w:cs="B Titr"/>
                <w:sz w:val="20"/>
                <w:szCs w:val="20"/>
                <w:rtl/>
              </w:rPr>
            </w:pPr>
            <w:r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>نام مسئول تیم/ واحد:</w:t>
            </w:r>
            <w:r w:rsidR="00D64145"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کدملی:</w:t>
            </w:r>
          </w:p>
        </w:tc>
      </w:tr>
      <w:tr w:rsidR="00255F06" w:rsidRPr="002A2B9F" w:rsidTr="00D64145">
        <w:trPr>
          <w:trHeight w:val="567"/>
        </w:trPr>
        <w:tc>
          <w:tcPr>
            <w:tcW w:w="11216" w:type="dxa"/>
            <w:gridSpan w:val="2"/>
            <w:shd w:val="clear" w:color="auto" w:fill="auto"/>
            <w:vAlign w:val="center"/>
          </w:tcPr>
          <w:p w:rsidR="00255F06" w:rsidRPr="00A62685" w:rsidRDefault="00255F06" w:rsidP="00D6414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>آدرس (1): دانشکده</w:t>
            </w:r>
            <w:r w:rsidR="007B3070"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>-</w:t>
            </w:r>
            <w:r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گروه</w:t>
            </w:r>
          </w:p>
        </w:tc>
      </w:tr>
      <w:tr w:rsidR="007B3070" w:rsidRPr="00CF4C59" w:rsidTr="00D64145">
        <w:trPr>
          <w:trHeight w:val="567"/>
        </w:trPr>
        <w:tc>
          <w:tcPr>
            <w:tcW w:w="11216" w:type="dxa"/>
            <w:gridSpan w:val="2"/>
            <w:shd w:val="clear" w:color="auto" w:fill="auto"/>
            <w:vAlign w:val="center"/>
          </w:tcPr>
          <w:p w:rsidR="007B3070" w:rsidRPr="00A62685" w:rsidRDefault="007B3070" w:rsidP="00D64145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>آدرس (2)</w:t>
            </w:r>
            <w:r w:rsidR="00D64145"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منزل</w:t>
            </w:r>
          </w:p>
          <w:p w:rsidR="007B3070" w:rsidRPr="00A62685" w:rsidRDefault="007B3070" w:rsidP="007B307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آدرس الکترونیک:                                    تلفن ثابت:                           تلفن همراه:</w:t>
            </w:r>
          </w:p>
        </w:tc>
      </w:tr>
    </w:tbl>
    <w:p w:rsidR="002A2B9F" w:rsidRDefault="0082049D" w:rsidP="00D64145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cs="B Nazanin"/>
          <w:b/>
          <w:bCs/>
          <w:sz w:val="18"/>
          <w:szCs w:val="18"/>
        </w:rPr>
      </w:pPr>
      <w:r w:rsidRPr="0082049D">
        <w:rPr>
          <w:rFonts w:cs="B Nazanin" w:hint="cs"/>
          <w:b/>
          <w:bCs/>
          <w:sz w:val="18"/>
          <w:szCs w:val="18"/>
          <w:rtl/>
        </w:rPr>
        <w:t>درج آدرس حقیقی جهت سهولت در</w:t>
      </w:r>
      <w:r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82049D">
        <w:rPr>
          <w:rFonts w:cs="B Nazanin" w:hint="cs"/>
          <w:b/>
          <w:bCs/>
          <w:sz w:val="18"/>
          <w:szCs w:val="18"/>
          <w:rtl/>
        </w:rPr>
        <w:t>دسترسی الزامیست.</w:t>
      </w:r>
    </w:p>
    <w:p w:rsidR="00374B53" w:rsidRDefault="00374B53" w:rsidP="00374B53">
      <w:pPr>
        <w:pStyle w:val="ListParagraph"/>
        <w:spacing w:after="0" w:line="240" w:lineRule="auto"/>
        <w:ind w:left="360"/>
        <w:rPr>
          <w:rFonts w:cs="B Nazanin"/>
          <w:b/>
          <w:bCs/>
          <w:sz w:val="18"/>
          <w:szCs w:val="18"/>
          <w:rtl/>
        </w:rPr>
      </w:pPr>
    </w:p>
    <w:p w:rsidR="008F4F67" w:rsidRPr="00C77303" w:rsidRDefault="008F4F67" w:rsidP="008F4F67">
      <w:pPr>
        <w:spacing w:after="0" w:line="240" w:lineRule="auto"/>
        <w:rPr>
          <w:rFonts w:cs="B Titr"/>
          <w:rtl/>
        </w:rPr>
      </w:pPr>
    </w:p>
    <w:p w:rsidR="008F4F67" w:rsidRPr="00374B53" w:rsidRDefault="00374B53" w:rsidP="00374B53">
      <w:pPr>
        <w:spacing w:after="0" w:line="240" w:lineRule="auto"/>
        <w:rPr>
          <w:rFonts w:cs="B Titr"/>
        </w:rPr>
      </w:pPr>
      <w:r>
        <w:rPr>
          <w:rFonts w:cs="B Titr" w:hint="cs"/>
          <w:rtl/>
        </w:rPr>
        <w:t xml:space="preserve">2. </w:t>
      </w:r>
      <w:r w:rsidR="008F4F67" w:rsidRPr="00374B53">
        <w:rPr>
          <w:rFonts w:cs="B Titr"/>
          <w:rtl/>
        </w:rPr>
        <w:t xml:space="preserve">مشخصات </w:t>
      </w:r>
      <w:r>
        <w:rPr>
          <w:rFonts w:cs="B Titr" w:hint="cs"/>
          <w:rtl/>
        </w:rPr>
        <w:t>همکاران تیم</w:t>
      </w:r>
      <w:r w:rsidR="008F4F67" w:rsidRPr="00374B53">
        <w:rPr>
          <w:rFonts w:cs="B Titr" w:hint="cs"/>
          <w:rtl/>
        </w:rPr>
        <w:t>:</w:t>
      </w:r>
      <w:r w:rsidR="008F4F67" w:rsidRPr="00374B53">
        <w:rPr>
          <w:rFonts w:cs="B Titr"/>
          <w:rtl/>
        </w:rPr>
        <w:t xml:space="preserve"> </w:t>
      </w:r>
    </w:p>
    <w:p w:rsidR="00374B53" w:rsidRPr="008F4F67" w:rsidRDefault="00374B53" w:rsidP="00374B53">
      <w:pPr>
        <w:pStyle w:val="ListParagraph"/>
        <w:spacing w:after="0" w:line="240" w:lineRule="auto"/>
        <w:ind w:left="360"/>
        <w:rPr>
          <w:rFonts w:cs="B Tit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0"/>
        <w:gridCol w:w="1461"/>
        <w:gridCol w:w="1984"/>
        <w:gridCol w:w="1418"/>
        <w:gridCol w:w="4671"/>
      </w:tblGrid>
      <w:tr w:rsidR="00374B53" w:rsidRPr="002A2B9F" w:rsidTr="00374B53">
        <w:trPr>
          <w:trHeight w:val="363"/>
        </w:trPr>
        <w:tc>
          <w:tcPr>
            <w:tcW w:w="660" w:type="dxa"/>
            <w:shd w:val="clear" w:color="auto" w:fill="E7E6E6" w:themeFill="background2"/>
            <w:vAlign w:val="center"/>
          </w:tcPr>
          <w:p w:rsidR="00374B53" w:rsidRPr="00A62685" w:rsidRDefault="00374B53" w:rsidP="00D64145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1461" w:type="dxa"/>
            <w:shd w:val="clear" w:color="auto" w:fill="E7E6E6" w:themeFill="background2"/>
            <w:vAlign w:val="center"/>
          </w:tcPr>
          <w:p w:rsidR="00374B53" w:rsidRPr="00A62685" w:rsidRDefault="00374B53" w:rsidP="00A059C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1984" w:type="dxa"/>
            <w:shd w:val="clear" w:color="auto" w:fill="E7E6E6" w:themeFill="background2"/>
          </w:tcPr>
          <w:p w:rsidR="00374B53" w:rsidRDefault="00374B53" w:rsidP="00A059C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شماره پرسنلی/دانشجویی</w:t>
            </w:r>
          </w:p>
        </w:tc>
        <w:tc>
          <w:tcPr>
            <w:tcW w:w="1418" w:type="dxa"/>
            <w:shd w:val="clear" w:color="auto" w:fill="E7E6E6" w:themeFill="background2"/>
          </w:tcPr>
          <w:p w:rsidR="00374B53" w:rsidRPr="00A62685" w:rsidRDefault="00374B53" w:rsidP="00A059C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سمت</w:t>
            </w:r>
          </w:p>
        </w:tc>
        <w:tc>
          <w:tcPr>
            <w:tcW w:w="4671" w:type="dxa"/>
            <w:shd w:val="clear" w:color="auto" w:fill="E7E6E6" w:themeFill="background2"/>
            <w:vAlign w:val="center"/>
          </w:tcPr>
          <w:p w:rsidR="00374B53" w:rsidRPr="00A62685" w:rsidRDefault="00374B53" w:rsidP="00A059C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آدرس</w:t>
            </w:r>
          </w:p>
        </w:tc>
      </w:tr>
      <w:tr w:rsidR="00374B53" w:rsidRPr="002A2B9F" w:rsidTr="00374B53">
        <w:trPr>
          <w:trHeight w:val="510"/>
        </w:trPr>
        <w:tc>
          <w:tcPr>
            <w:tcW w:w="660" w:type="dxa"/>
            <w:vAlign w:val="center"/>
          </w:tcPr>
          <w:p w:rsidR="00374B53" w:rsidRPr="000D2C2A" w:rsidRDefault="00374B53" w:rsidP="00374B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:rsidR="00374B53" w:rsidRPr="00D64145" w:rsidRDefault="00374B53" w:rsidP="00374B53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984" w:type="dxa"/>
            <w:vAlign w:val="center"/>
          </w:tcPr>
          <w:p w:rsidR="00374B53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374B53" w:rsidRPr="0068443A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671" w:type="dxa"/>
            <w:vAlign w:val="center"/>
          </w:tcPr>
          <w:p w:rsidR="00374B53" w:rsidRPr="0068443A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374B53" w:rsidRPr="002A2B9F" w:rsidTr="00374B53">
        <w:trPr>
          <w:trHeight w:val="510"/>
        </w:trPr>
        <w:tc>
          <w:tcPr>
            <w:tcW w:w="660" w:type="dxa"/>
            <w:vAlign w:val="center"/>
          </w:tcPr>
          <w:p w:rsidR="00374B53" w:rsidRPr="000D2C2A" w:rsidRDefault="00374B53" w:rsidP="00374B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:rsidR="00374B53" w:rsidRPr="00D64145" w:rsidRDefault="00374B53" w:rsidP="00374B53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984" w:type="dxa"/>
            <w:vAlign w:val="center"/>
          </w:tcPr>
          <w:p w:rsidR="00374B53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374B53" w:rsidRPr="0068443A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671" w:type="dxa"/>
            <w:vAlign w:val="center"/>
          </w:tcPr>
          <w:p w:rsidR="00374B53" w:rsidRPr="0068443A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374B53" w:rsidRPr="002A2B9F" w:rsidTr="00374B53">
        <w:trPr>
          <w:trHeight w:val="510"/>
        </w:trPr>
        <w:tc>
          <w:tcPr>
            <w:tcW w:w="660" w:type="dxa"/>
            <w:vAlign w:val="center"/>
          </w:tcPr>
          <w:p w:rsidR="00374B53" w:rsidRPr="000D2C2A" w:rsidRDefault="00374B53" w:rsidP="00374B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:rsidR="00374B53" w:rsidRPr="00D64145" w:rsidRDefault="00374B53" w:rsidP="00374B53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984" w:type="dxa"/>
            <w:vAlign w:val="center"/>
          </w:tcPr>
          <w:p w:rsidR="00374B53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374B53" w:rsidRPr="0068443A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671" w:type="dxa"/>
            <w:vAlign w:val="center"/>
          </w:tcPr>
          <w:p w:rsidR="00374B53" w:rsidRPr="0068443A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374B53" w:rsidRPr="002A2B9F" w:rsidTr="00374B53">
        <w:trPr>
          <w:trHeight w:val="510"/>
        </w:trPr>
        <w:tc>
          <w:tcPr>
            <w:tcW w:w="660" w:type="dxa"/>
            <w:vAlign w:val="center"/>
          </w:tcPr>
          <w:p w:rsidR="00374B53" w:rsidRPr="000D2C2A" w:rsidRDefault="00374B53" w:rsidP="00374B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:rsidR="00374B53" w:rsidRPr="00D64145" w:rsidRDefault="00374B53" w:rsidP="00374B53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984" w:type="dxa"/>
            <w:vAlign w:val="center"/>
          </w:tcPr>
          <w:p w:rsidR="00374B53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374B53" w:rsidRPr="0068443A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671" w:type="dxa"/>
            <w:vAlign w:val="center"/>
          </w:tcPr>
          <w:p w:rsidR="00374B53" w:rsidRPr="0068443A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374B53" w:rsidRPr="002A2B9F" w:rsidTr="00374B53">
        <w:trPr>
          <w:trHeight w:val="510"/>
        </w:trPr>
        <w:tc>
          <w:tcPr>
            <w:tcW w:w="660" w:type="dxa"/>
            <w:vAlign w:val="center"/>
          </w:tcPr>
          <w:p w:rsidR="00374B53" w:rsidRPr="000D2C2A" w:rsidRDefault="00374B53" w:rsidP="00374B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:rsidR="00374B53" w:rsidRPr="00D64145" w:rsidRDefault="00374B53" w:rsidP="00374B53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984" w:type="dxa"/>
            <w:vAlign w:val="center"/>
          </w:tcPr>
          <w:p w:rsidR="00374B53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374B53" w:rsidRPr="0068443A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671" w:type="dxa"/>
            <w:vAlign w:val="center"/>
          </w:tcPr>
          <w:p w:rsidR="00374B53" w:rsidRPr="0068443A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  <w:tr w:rsidR="00374B53" w:rsidRPr="002A2B9F" w:rsidTr="00374B53">
        <w:trPr>
          <w:trHeight w:val="510"/>
        </w:trPr>
        <w:tc>
          <w:tcPr>
            <w:tcW w:w="660" w:type="dxa"/>
            <w:vAlign w:val="center"/>
          </w:tcPr>
          <w:p w:rsidR="00374B53" w:rsidRPr="000D2C2A" w:rsidRDefault="00374B53" w:rsidP="00374B53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vAlign w:val="center"/>
          </w:tcPr>
          <w:p w:rsidR="00374B53" w:rsidRPr="00D64145" w:rsidRDefault="00374B53" w:rsidP="00374B53">
            <w:pPr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984" w:type="dxa"/>
            <w:vAlign w:val="center"/>
          </w:tcPr>
          <w:p w:rsidR="00374B53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</w:rPr>
            </w:pPr>
          </w:p>
        </w:tc>
        <w:tc>
          <w:tcPr>
            <w:tcW w:w="1418" w:type="dxa"/>
            <w:vAlign w:val="center"/>
          </w:tcPr>
          <w:p w:rsidR="00374B53" w:rsidRPr="0068443A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  <w:tc>
          <w:tcPr>
            <w:tcW w:w="4671" w:type="dxa"/>
            <w:vAlign w:val="center"/>
          </w:tcPr>
          <w:p w:rsidR="00374B53" w:rsidRPr="0068443A" w:rsidRDefault="00374B53" w:rsidP="00374B53">
            <w:pPr>
              <w:jc w:val="center"/>
              <w:rPr>
                <w:rFonts w:cs="B Nazanin"/>
                <w:b/>
                <w:bCs/>
                <w:sz w:val="19"/>
                <w:szCs w:val="19"/>
                <w:rtl/>
              </w:rPr>
            </w:pPr>
          </w:p>
        </w:tc>
      </w:tr>
    </w:tbl>
    <w:p w:rsidR="00374B53" w:rsidRDefault="00374B53" w:rsidP="002A2B9F">
      <w:pPr>
        <w:spacing w:after="0" w:line="240" w:lineRule="auto"/>
        <w:rPr>
          <w:rFonts w:cs="B Titr"/>
          <w:rtl/>
        </w:rPr>
      </w:pPr>
    </w:p>
    <w:p w:rsidR="00374B53" w:rsidRDefault="00374B53" w:rsidP="00374B53">
      <w:pPr>
        <w:rPr>
          <w:rFonts w:cs="B Titr"/>
          <w:rtl/>
        </w:rPr>
      </w:pPr>
      <w:r>
        <w:rPr>
          <w:rFonts w:cs="B Titr" w:hint="cs"/>
          <w:rtl/>
        </w:rPr>
        <w:t xml:space="preserve">3.  </w:t>
      </w:r>
      <w:r w:rsidRPr="00374B53">
        <w:rPr>
          <w:rFonts w:cs="B Titr"/>
          <w:rtl/>
        </w:rPr>
        <w:t xml:space="preserve">مشخصات </w:t>
      </w:r>
      <w:r w:rsidRPr="00374B53">
        <w:rPr>
          <w:rFonts w:cs="B Titr" w:hint="cs"/>
          <w:rtl/>
        </w:rPr>
        <w:t xml:space="preserve">ایده محوری </w:t>
      </w:r>
      <w:r w:rsidRPr="00374B53">
        <w:rPr>
          <w:rFonts w:cs="B Titr" w:hint="cs"/>
          <w:sz w:val="18"/>
          <w:szCs w:val="18"/>
          <w:rtl/>
        </w:rPr>
        <w:t>(طرح/ محصول)</w:t>
      </w:r>
      <w:r w:rsidRPr="00374B53">
        <w:rPr>
          <w:rFonts w:cs="B Titr" w:hint="cs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24"/>
        <w:gridCol w:w="2978"/>
        <w:gridCol w:w="3092"/>
      </w:tblGrid>
      <w:tr w:rsidR="00374B53" w:rsidRPr="002A2B9F" w:rsidTr="00374B53">
        <w:trPr>
          <w:trHeight w:val="567"/>
        </w:trPr>
        <w:tc>
          <w:tcPr>
            <w:tcW w:w="10194" w:type="dxa"/>
            <w:gridSpan w:val="3"/>
            <w:shd w:val="clear" w:color="auto" w:fill="auto"/>
            <w:vAlign w:val="center"/>
          </w:tcPr>
          <w:p w:rsidR="00374B53" w:rsidRPr="00A62685" w:rsidRDefault="00374B53" w:rsidP="00E67098">
            <w:pPr>
              <w:jc w:val="both"/>
              <w:rPr>
                <w:rFonts w:cs="B Titr"/>
                <w:sz w:val="20"/>
                <w:szCs w:val="20"/>
                <w:rtl/>
              </w:rPr>
            </w:pPr>
            <w:r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ایده:</w:t>
            </w:r>
          </w:p>
        </w:tc>
      </w:tr>
      <w:tr w:rsidR="00374B53" w:rsidRPr="002A2B9F" w:rsidTr="00374B53">
        <w:trPr>
          <w:trHeight w:val="363"/>
        </w:trPr>
        <w:tc>
          <w:tcPr>
            <w:tcW w:w="4124" w:type="dxa"/>
            <w:shd w:val="clear" w:color="auto" w:fill="E7E6E6" w:themeFill="background2"/>
            <w:vAlign w:val="center"/>
          </w:tcPr>
          <w:p w:rsidR="00374B53" w:rsidRPr="00A62685" w:rsidRDefault="00374B53" w:rsidP="00E67098">
            <w:pPr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>حوزه فعالیت:</w:t>
            </w:r>
          </w:p>
        </w:tc>
        <w:tc>
          <w:tcPr>
            <w:tcW w:w="2978" w:type="dxa"/>
            <w:shd w:val="clear" w:color="auto" w:fill="E7E6E6" w:themeFill="background2"/>
            <w:vAlign w:val="center"/>
          </w:tcPr>
          <w:p w:rsidR="00374B53" w:rsidRPr="00A62685" w:rsidRDefault="00374B53" w:rsidP="00E67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>سطح محصول:</w:t>
            </w:r>
          </w:p>
        </w:tc>
        <w:tc>
          <w:tcPr>
            <w:tcW w:w="3092" w:type="dxa"/>
            <w:shd w:val="clear" w:color="auto" w:fill="E7E6E6" w:themeFill="background2"/>
            <w:vAlign w:val="center"/>
          </w:tcPr>
          <w:p w:rsidR="00374B53" w:rsidRPr="00A62685" w:rsidRDefault="00374B53" w:rsidP="00E67098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A62685">
              <w:rPr>
                <w:rFonts w:cs="B Nazanin" w:hint="cs"/>
                <w:b/>
                <w:bCs/>
                <w:sz w:val="20"/>
                <w:szCs w:val="20"/>
                <w:rtl/>
              </w:rPr>
              <w:t>مشابهت محصول:</w:t>
            </w:r>
          </w:p>
        </w:tc>
      </w:tr>
      <w:tr w:rsidR="00374B53" w:rsidRPr="002A2B9F" w:rsidTr="00374B53">
        <w:trPr>
          <w:trHeight w:val="737"/>
        </w:trPr>
        <w:tc>
          <w:tcPr>
            <w:tcW w:w="4124" w:type="dxa"/>
            <w:vAlign w:val="center"/>
          </w:tcPr>
          <w:p w:rsidR="00374B53" w:rsidRPr="000D2C2A" w:rsidRDefault="00374B53" w:rsidP="00E6709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8" w:type="dxa"/>
            <w:vAlign w:val="center"/>
          </w:tcPr>
          <w:p w:rsidR="00374B53" w:rsidRPr="00D64145" w:rsidRDefault="00374B53" w:rsidP="00E67098">
            <w:pPr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D641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جدید </w:t>
            </w:r>
            <w:r w:rsidRPr="00D64145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 w:rsidRPr="00D641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،  </w:t>
            </w:r>
            <w:r w:rsidRPr="007B3070">
              <w:rPr>
                <w:rFonts w:cs="B Nazanin" w:hint="cs"/>
                <w:b/>
                <w:bCs/>
                <w:sz w:val="20"/>
                <w:szCs w:val="20"/>
                <w:rtl/>
              </w:rPr>
              <w:t>بهینه سازی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 w:rsidRPr="007B307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641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سایر </w:t>
            </w:r>
            <w:r w:rsidRPr="00D64145">
              <w:rPr>
                <w:rFonts w:cs="B Nazanin" w:hint="cs"/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3092" w:type="dxa"/>
            <w:vAlign w:val="center"/>
          </w:tcPr>
          <w:p w:rsidR="00374B53" w:rsidRPr="008B313C" w:rsidRDefault="00374B53" w:rsidP="00E67098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/>
                <w:b/>
                <w:bCs/>
                <w:sz w:val="19"/>
                <w:szCs w:val="19"/>
              </w:rPr>
              <w:t xml:space="preserve">   </w:t>
            </w:r>
            <w:r w:rsidRPr="008B313C">
              <w:rPr>
                <w:rFonts w:cs="B Nazanin" w:hint="cs"/>
                <w:b/>
                <w:bCs/>
                <w:sz w:val="19"/>
                <w:szCs w:val="19"/>
                <w:rtl/>
              </w:rPr>
              <w:t>مشابه</w:t>
            </w:r>
            <w:r w:rsidRPr="008B313C">
              <w:rPr>
                <w:rFonts w:cs="B Nazanin"/>
                <w:b/>
                <w:bCs/>
                <w:sz w:val="19"/>
                <w:szCs w:val="19"/>
                <w:rtl/>
              </w:rPr>
              <w:softHyphen/>
            </w:r>
            <w:r w:rsidRPr="008B313C">
              <w:rPr>
                <w:rFonts w:cs="B Nazanin" w:hint="cs"/>
                <w:b/>
                <w:bCs/>
                <w:sz w:val="19"/>
                <w:szCs w:val="19"/>
                <w:rtl/>
              </w:rPr>
              <w:t>داخلی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CE089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دارد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18"/>
                <w:szCs w:val="18"/>
              </w:rPr>
              <w:sym w:font="Wingdings 2" w:char="F0A3"/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CE089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CE089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</w:t>
            </w:r>
            <w:r w:rsidRPr="00CE089F">
              <w:rPr>
                <w:rFonts w:cs="B Nazanin" w:hint="cs"/>
                <w:b/>
                <w:bCs/>
                <w:sz w:val="18"/>
                <w:szCs w:val="18"/>
                <w:rtl/>
              </w:rPr>
              <w:t>دارد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</w:rPr>
              <w:sym w:font="Wingdings 2" w:char="F0A3"/>
            </w:r>
          </w:p>
          <w:p w:rsidR="00374B53" w:rsidRPr="0068443A" w:rsidRDefault="00374B53" w:rsidP="00E67098">
            <w:pPr>
              <w:rPr>
                <w:rFonts w:cs="B Nazanin"/>
                <w:b/>
                <w:bCs/>
                <w:sz w:val="19"/>
                <w:szCs w:val="19"/>
                <w:rtl/>
              </w:rPr>
            </w:pPr>
            <w:r>
              <w:rPr>
                <w:rFonts w:cs="B Nazanin"/>
                <w:b/>
                <w:bCs/>
                <w:sz w:val="19"/>
                <w:szCs w:val="19"/>
              </w:rPr>
              <w:t xml:space="preserve">   </w:t>
            </w:r>
            <w:r w:rsidRPr="008B313C">
              <w:rPr>
                <w:rFonts w:cs="B Nazanin" w:hint="cs"/>
                <w:b/>
                <w:bCs/>
                <w:sz w:val="19"/>
                <w:szCs w:val="19"/>
                <w:rtl/>
              </w:rPr>
              <w:t>مشابه</w:t>
            </w:r>
            <w:r w:rsidRPr="008B313C">
              <w:rPr>
                <w:rFonts w:cs="B Nazanin"/>
                <w:b/>
                <w:bCs/>
                <w:sz w:val="19"/>
                <w:szCs w:val="19"/>
                <w:rtl/>
              </w:rPr>
              <w:softHyphen/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>خارج</w:t>
            </w:r>
            <w:r w:rsidRPr="008B313C">
              <w:rPr>
                <w:rFonts w:cs="B Nazanin" w:hint="cs"/>
                <w:b/>
                <w:bCs/>
                <w:sz w:val="19"/>
                <w:szCs w:val="19"/>
                <w:rtl/>
              </w:rPr>
              <w:t>ی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CE089F">
              <w:rPr>
                <w:rFonts w:cs="B Nazanin" w:hint="cs"/>
                <w:b/>
                <w:bCs/>
                <w:sz w:val="18"/>
                <w:szCs w:val="18"/>
                <w:rtl/>
              </w:rPr>
              <w:t>دارد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CE089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</w:rPr>
              <w:sym w:font="Wingdings 2" w:char="F0A3"/>
            </w:r>
            <w:r w:rsidRPr="00CE089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</w:t>
            </w:r>
            <w:r w:rsidRPr="00CE089F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</w:t>
            </w:r>
            <w:r w:rsidRPr="00CE089F">
              <w:rPr>
                <w:rFonts w:cs="B Nazanin" w:hint="cs"/>
                <w:b/>
                <w:bCs/>
                <w:sz w:val="18"/>
                <w:szCs w:val="18"/>
                <w:rtl/>
              </w:rPr>
              <w:t>دارد</w:t>
            </w:r>
            <w:r>
              <w:rPr>
                <w:rFonts w:cs="B Nazanin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19"/>
                <w:szCs w:val="19"/>
              </w:rPr>
              <w:sym w:font="Wingdings 2" w:char="F0A3"/>
            </w:r>
          </w:p>
        </w:tc>
      </w:tr>
    </w:tbl>
    <w:p w:rsidR="00374B53" w:rsidRPr="008F4F67" w:rsidRDefault="00374B53" w:rsidP="00374B53">
      <w:pPr>
        <w:pStyle w:val="ListParagraph"/>
        <w:spacing w:after="0" w:line="240" w:lineRule="auto"/>
        <w:ind w:left="360"/>
        <w:rPr>
          <w:rFonts w:cs="B Titr"/>
        </w:rPr>
      </w:pPr>
    </w:p>
    <w:p w:rsidR="00374B53" w:rsidRDefault="00374B53" w:rsidP="00374B53">
      <w:pPr>
        <w:rPr>
          <w:rFonts w:cs="B Titr"/>
          <w:rtl/>
        </w:rPr>
      </w:pPr>
      <w:r>
        <w:rPr>
          <w:rFonts w:cs="B Titr"/>
          <w:rtl/>
        </w:rPr>
        <w:br w:type="page"/>
      </w:r>
    </w:p>
    <w:p w:rsidR="002A2B9F" w:rsidRPr="00C77303" w:rsidRDefault="002A2B9F" w:rsidP="002A2B9F">
      <w:pPr>
        <w:spacing w:after="0" w:line="240" w:lineRule="auto"/>
        <w:rPr>
          <w:rFonts w:cs="B Titr"/>
          <w:rtl/>
        </w:rPr>
      </w:pPr>
    </w:p>
    <w:p w:rsidR="008A0195" w:rsidRPr="00374B53" w:rsidRDefault="00374B53" w:rsidP="00374B53">
      <w:pPr>
        <w:spacing w:after="0" w:line="240" w:lineRule="auto"/>
        <w:jc w:val="both"/>
        <w:rPr>
          <w:rFonts w:cs="B Nazanin"/>
          <w:b/>
          <w:bCs/>
          <w:sz w:val="20"/>
          <w:szCs w:val="20"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4. </w:t>
      </w:r>
      <w:r w:rsidR="00A56833" w:rsidRPr="00374B53">
        <w:rPr>
          <w:rFonts w:cs="B Nazanin" w:hint="cs"/>
          <w:b/>
          <w:bCs/>
          <w:sz w:val="20"/>
          <w:szCs w:val="20"/>
          <w:rtl/>
        </w:rPr>
        <w:t>معرفی</w:t>
      </w:r>
      <w:r w:rsidR="00C77303" w:rsidRPr="00374B53">
        <w:rPr>
          <w:rFonts w:cs="B Nazanin" w:hint="cs"/>
          <w:b/>
          <w:bCs/>
          <w:sz w:val="20"/>
          <w:szCs w:val="20"/>
          <w:rtl/>
        </w:rPr>
        <w:t xml:space="preserve"> </w:t>
      </w:r>
      <w:r w:rsidR="008A0195" w:rsidRPr="00374B53">
        <w:rPr>
          <w:rFonts w:cs="B Nazanin" w:hint="cs"/>
          <w:b/>
          <w:bCs/>
          <w:sz w:val="20"/>
          <w:szCs w:val="20"/>
          <w:rtl/>
        </w:rPr>
        <w:t>کلیات ایده محوری ، روش فنی</w:t>
      </w:r>
      <w:r w:rsidR="00A56833" w:rsidRPr="00374B53">
        <w:rPr>
          <w:rFonts w:cs="B Nazanin" w:hint="cs"/>
          <w:b/>
          <w:bCs/>
          <w:sz w:val="20"/>
          <w:szCs w:val="20"/>
          <w:rtl/>
        </w:rPr>
        <w:t xml:space="preserve"> مدنظر، نمونه </w:t>
      </w:r>
      <w:r w:rsidR="007B3070" w:rsidRPr="00374B53">
        <w:rPr>
          <w:rFonts w:cs="B Nazanin" w:hint="cs"/>
          <w:b/>
          <w:bCs/>
          <w:sz w:val="20"/>
          <w:szCs w:val="20"/>
          <w:rtl/>
        </w:rPr>
        <w:t>های داخلی و خارجی ،</w:t>
      </w:r>
      <w:r w:rsidR="008A0195" w:rsidRPr="00374B53">
        <w:rPr>
          <w:rFonts w:cs="B Nazanin" w:hint="cs"/>
          <w:b/>
          <w:bCs/>
          <w:sz w:val="20"/>
          <w:szCs w:val="20"/>
          <w:rtl/>
        </w:rPr>
        <w:t xml:space="preserve">کاربردها، </w:t>
      </w:r>
      <w:r w:rsidR="008B313C" w:rsidRPr="00374B53">
        <w:rPr>
          <w:rFonts w:cs="B Nazanin" w:hint="cs"/>
          <w:b/>
          <w:bCs/>
          <w:sz w:val="20"/>
          <w:szCs w:val="20"/>
          <w:rtl/>
        </w:rPr>
        <w:t xml:space="preserve"> نقاط ضعف</w:t>
      </w:r>
      <w:r w:rsidR="007B3070" w:rsidRPr="00374B53">
        <w:rPr>
          <w:rFonts w:cs="B Nazanin" w:hint="cs"/>
          <w:b/>
          <w:bCs/>
          <w:sz w:val="20"/>
          <w:szCs w:val="20"/>
          <w:rtl/>
        </w:rPr>
        <w:t xml:space="preserve"> و</w:t>
      </w:r>
      <w:r w:rsidR="008B313C" w:rsidRPr="00374B53">
        <w:rPr>
          <w:rFonts w:cs="B Nazanin" w:hint="cs"/>
          <w:b/>
          <w:bCs/>
          <w:sz w:val="20"/>
          <w:szCs w:val="20"/>
          <w:rtl/>
        </w:rPr>
        <w:t xml:space="preserve"> قوت، </w:t>
      </w:r>
      <w:r w:rsidR="008A0195" w:rsidRPr="00374B53">
        <w:rPr>
          <w:rFonts w:cs="B Nazanin" w:hint="cs"/>
          <w:b/>
          <w:bCs/>
          <w:sz w:val="20"/>
          <w:szCs w:val="20"/>
          <w:rtl/>
        </w:rPr>
        <w:t>و چشم</w:t>
      </w:r>
      <w:r w:rsidR="008A0195" w:rsidRPr="00374B53">
        <w:rPr>
          <w:rFonts w:cs="B Nazanin"/>
          <w:b/>
          <w:bCs/>
          <w:sz w:val="20"/>
          <w:szCs w:val="20"/>
          <w:rtl/>
        </w:rPr>
        <w:softHyphen/>
      </w:r>
      <w:r w:rsidR="008A0195" w:rsidRPr="00374B53">
        <w:rPr>
          <w:rFonts w:cs="B Nazanin" w:hint="cs"/>
          <w:b/>
          <w:bCs/>
          <w:sz w:val="20"/>
          <w:szCs w:val="20"/>
          <w:rtl/>
        </w:rPr>
        <w:t>انداز بازار محصول</w:t>
      </w:r>
      <w:r w:rsidR="008A0195" w:rsidRPr="00374B53">
        <w:rPr>
          <w:rFonts w:cs="B Nazanin"/>
          <w:b/>
          <w:bCs/>
          <w:sz w:val="20"/>
          <w:szCs w:val="20"/>
          <w:rtl/>
        </w:rPr>
        <w:t>:</w:t>
      </w:r>
      <w:r w:rsidR="008A0195" w:rsidRPr="00374B53">
        <w:rPr>
          <w:rFonts w:cs="B Nazanin" w:hint="cs"/>
          <w:b/>
          <w:bCs/>
          <w:sz w:val="20"/>
          <w:szCs w:val="20"/>
          <w:rtl/>
        </w:rPr>
        <w:t xml:space="preserve"> </w:t>
      </w:r>
    </w:p>
    <w:p w:rsidR="007B3070" w:rsidRDefault="007B3070" w:rsidP="007B3070">
      <w:pPr>
        <w:spacing w:after="0" w:line="240" w:lineRule="auto"/>
        <w:jc w:val="both"/>
        <w:rPr>
          <w:rFonts w:cs="B Titr"/>
          <w:rtl/>
        </w:rPr>
      </w:pPr>
      <w:r>
        <w:rPr>
          <w:rFonts w:cs="B Titr" w:hint="cs"/>
          <w:rtl/>
        </w:rPr>
        <w:t xml:space="preserve"> </w:t>
      </w:r>
    </w:p>
    <w:p w:rsidR="007B3070" w:rsidRPr="007B3070" w:rsidRDefault="007B3070" w:rsidP="007B3070">
      <w:pPr>
        <w:spacing w:after="0" w:line="240" w:lineRule="auto"/>
        <w:jc w:val="both"/>
        <w:rPr>
          <w:rFonts w:cs="B Tit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A56833" w:rsidTr="00A56833">
        <w:trPr>
          <w:trHeight w:val="454"/>
        </w:trPr>
        <w:tc>
          <w:tcPr>
            <w:tcW w:w="10194" w:type="dxa"/>
            <w:vAlign w:val="center"/>
          </w:tcPr>
          <w:p w:rsidR="00A56833" w:rsidRDefault="00A56833" w:rsidP="00A56833">
            <w:pPr>
              <w:bidi w:val="0"/>
              <w:jc w:val="center"/>
              <w:rPr>
                <w:rFonts w:cs="B Titr"/>
              </w:rPr>
            </w:pPr>
          </w:p>
        </w:tc>
      </w:tr>
      <w:tr w:rsidR="00A56833" w:rsidTr="00A56833">
        <w:trPr>
          <w:trHeight w:val="454"/>
        </w:trPr>
        <w:tc>
          <w:tcPr>
            <w:tcW w:w="10194" w:type="dxa"/>
            <w:vAlign w:val="center"/>
          </w:tcPr>
          <w:p w:rsidR="00A56833" w:rsidRDefault="00A56833" w:rsidP="00A56833">
            <w:pPr>
              <w:bidi w:val="0"/>
              <w:jc w:val="center"/>
              <w:rPr>
                <w:rFonts w:cs="B Titr"/>
              </w:rPr>
            </w:pPr>
          </w:p>
        </w:tc>
      </w:tr>
      <w:tr w:rsidR="00A56833" w:rsidTr="00A56833">
        <w:trPr>
          <w:trHeight w:val="454"/>
        </w:trPr>
        <w:tc>
          <w:tcPr>
            <w:tcW w:w="10194" w:type="dxa"/>
            <w:vAlign w:val="center"/>
          </w:tcPr>
          <w:p w:rsidR="00A56833" w:rsidRDefault="00A56833" w:rsidP="00A56833">
            <w:pPr>
              <w:bidi w:val="0"/>
              <w:jc w:val="center"/>
              <w:rPr>
                <w:rFonts w:cs="B Titr"/>
              </w:rPr>
            </w:pPr>
          </w:p>
        </w:tc>
      </w:tr>
      <w:tr w:rsidR="00A56833" w:rsidTr="00A56833">
        <w:trPr>
          <w:trHeight w:val="454"/>
        </w:trPr>
        <w:tc>
          <w:tcPr>
            <w:tcW w:w="10194" w:type="dxa"/>
            <w:vAlign w:val="center"/>
          </w:tcPr>
          <w:p w:rsidR="00A56833" w:rsidRDefault="00A56833" w:rsidP="00A56833">
            <w:pPr>
              <w:bidi w:val="0"/>
              <w:jc w:val="center"/>
              <w:rPr>
                <w:rFonts w:cs="B Titr"/>
              </w:rPr>
            </w:pPr>
          </w:p>
        </w:tc>
      </w:tr>
      <w:tr w:rsidR="00A56833" w:rsidTr="00A56833">
        <w:trPr>
          <w:trHeight w:val="454"/>
        </w:trPr>
        <w:tc>
          <w:tcPr>
            <w:tcW w:w="10194" w:type="dxa"/>
            <w:vAlign w:val="center"/>
          </w:tcPr>
          <w:p w:rsidR="00A56833" w:rsidRDefault="00A56833" w:rsidP="00A56833">
            <w:pPr>
              <w:bidi w:val="0"/>
              <w:jc w:val="center"/>
              <w:rPr>
                <w:rFonts w:cs="B Titr"/>
              </w:rPr>
            </w:pPr>
          </w:p>
        </w:tc>
      </w:tr>
      <w:tr w:rsidR="00A56833" w:rsidTr="00A56833">
        <w:trPr>
          <w:trHeight w:val="454"/>
        </w:trPr>
        <w:tc>
          <w:tcPr>
            <w:tcW w:w="10194" w:type="dxa"/>
            <w:vAlign w:val="center"/>
          </w:tcPr>
          <w:p w:rsidR="00A56833" w:rsidRDefault="00A56833" w:rsidP="00A56833">
            <w:pPr>
              <w:bidi w:val="0"/>
              <w:jc w:val="center"/>
              <w:rPr>
                <w:rFonts w:cs="B Titr"/>
              </w:rPr>
            </w:pPr>
          </w:p>
        </w:tc>
      </w:tr>
      <w:tr w:rsidR="00A56833" w:rsidTr="00A56833">
        <w:trPr>
          <w:trHeight w:val="454"/>
        </w:trPr>
        <w:tc>
          <w:tcPr>
            <w:tcW w:w="10194" w:type="dxa"/>
            <w:vAlign w:val="center"/>
          </w:tcPr>
          <w:p w:rsidR="00A56833" w:rsidRDefault="00A56833" w:rsidP="00A56833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A56833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A56833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A56833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A56833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A56833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A56833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A56833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A56833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A56833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A56833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A56833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A56833">
            <w:pPr>
              <w:bidi w:val="0"/>
              <w:jc w:val="center"/>
              <w:rPr>
                <w:rFonts w:cs="B Titr"/>
              </w:rPr>
            </w:pPr>
          </w:p>
        </w:tc>
      </w:tr>
      <w:tr w:rsidR="00A56833" w:rsidTr="00A56833">
        <w:trPr>
          <w:trHeight w:val="454"/>
        </w:trPr>
        <w:tc>
          <w:tcPr>
            <w:tcW w:w="10194" w:type="dxa"/>
            <w:vAlign w:val="center"/>
          </w:tcPr>
          <w:p w:rsidR="00A56833" w:rsidRDefault="00A56833" w:rsidP="00A56833">
            <w:pPr>
              <w:bidi w:val="0"/>
              <w:jc w:val="center"/>
              <w:rPr>
                <w:rFonts w:cs="B Titr"/>
              </w:rPr>
            </w:pPr>
          </w:p>
        </w:tc>
      </w:tr>
    </w:tbl>
    <w:p w:rsidR="007B3070" w:rsidRDefault="007B3070">
      <w:pPr>
        <w:bidi w:val="0"/>
        <w:rPr>
          <w:rFonts w:cs="B Titr"/>
        </w:rPr>
      </w:pPr>
    </w:p>
    <w:p w:rsidR="00C77303" w:rsidRPr="00C77303" w:rsidRDefault="00C77303" w:rsidP="00C77303">
      <w:pPr>
        <w:spacing w:after="0" w:line="240" w:lineRule="auto"/>
        <w:rPr>
          <w:rFonts w:cs="B Titr"/>
        </w:rPr>
      </w:pPr>
    </w:p>
    <w:p w:rsidR="002247DC" w:rsidRPr="00374B53" w:rsidRDefault="00374B53" w:rsidP="00374B53">
      <w:pPr>
        <w:spacing w:after="0" w:line="240" w:lineRule="auto"/>
        <w:rPr>
          <w:rFonts w:cs="B Titr"/>
        </w:rPr>
      </w:pPr>
      <w:r>
        <w:rPr>
          <w:rFonts w:cs="B Titr" w:hint="cs"/>
          <w:rtl/>
        </w:rPr>
        <w:t xml:space="preserve">5. </w:t>
      </w:r>
      <w:r w:rsidR="002247DC" w:rsidRPr="00374B53">
        <w:rPr>
          <w:rFonts w:cs="B Titr" w:hint="cs"/>
          <w:rtl/>
        </w:rPr>
        <w:t>برنامه زمان</w:t>
      </w:r>
      <w:r w:rsidR="002247DC" w:rsidRPr="00374B53">
        <w:rPr>
          <w:rFonts w:cs="B Titr"/>
          <w:rtl/>
        </w:rPr>
        <w:softHyphen/>
      </w:r>
      <w:r w:rsidR="002247DC" w:rsidRPr="00374B53">
        <w:rPr>
          <w:rFonts w:cs="B Titr" w:hint="cs"/>
          <w:rtl/>
        </w:rPr>
        <w:t>بندي اجراي فعاليت</w:t>
      </w:r>
      <w:r w:rsidR="002247DC" w:rsidRPr="00374B53">
        <w:rPr>
          <w:rFonts w:cs="B Titr"/>
          <w:rtl/>
        </w:rPr>
        <w:softHyphen/>
      </w:r>
      <w:r w:rsidR="002247DC" w:rsidRPr="00374B53">
        <w:rPr>
          <w:rFonts w:cs="B Titr" w:hint="cs"/>
          <w:rtl/>
        </w:rPr>
        <w:t>هاي</w:t>
      </w:r>
      <w:r w:rsidR="00A843F1" w:rsidRPr="00374B53">
        <w:rPr>
          <w:rFonts w:cs="B Titr" w:hint="cs"/>
          <w:rtl/>
        </w:rPr>
        <w:t xml:space="preserve"> ایده محوری </w:t>
      </w:r>
      <w:r w:rsidR="00A843F1" w:rsidRPr="00374B53">
        <w:rPr>
          <w:rFonts w:cs="B Titr" w:hint="cs"/>
          <w:sz w:val="18"/>
          <w:szCs w:val="18"/>
          <w:rtl/>
        </w:rPr>
        <w:t>(طرح/ محصول)</w:t>
      </w:r>
      <w:r w:rsidR="00A843F1" w:rsidRPr="00374B53">
        <w:rPr>
          <w:rFonts w:cs="B Titr" w:hint="cs"/>
          <w:rtl/>
        </w:rPr>
        <w:t>:</w:t>
      </w:r>
      <w:r w:rsidR="00A843F1" w:rsidRPr="00374B53">
        <w:rPr>
          <w:rFonts w:cs="B Titr"/>
          <w:rtl/>
        </w:rPr>
        <w:t xml:space="preserve"> </w:t>
      </w:r>
    </w:p>
    <w:p w:rsidR="00A843F1" w:rsidRPr="00A843F1" w:rsidRDefault="00A843F1" w:rsidP="00A843F1">
      <w:pPr>
        <w:pStyle w:val="ListParagraph"/>
        <w:spacing w:after="0" w:line="240" w:lineRule="auto"/>
        <w:ind w:left="360"/>
        <w:rPr>
          <w:rFonts w:cs="B Titr"/>
          <w:sz w:val="12"/>
          <w:szCs w:val="12"/>
          <w:rtl/>
        </w:rPr>
      </w:pPr>
    </w:p>
    <w:tbl>
      <w:tblPr>
        <w:bidiVisual/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65"/>
      </w:tblGrid>
      <w:tr w:rsidR="00C36F89" w:rsidRPr="007433A0" w:rsidTr="00A62685">
        <w:trPr>
          <w:trHeight w:val="454"/>
          <w:jc w:val="center"/>
        </w:trPr>
        <w:tc>
          <w:tcPr>
            <w:tcW w:w="3402" w:type="dxa"/>
            <w:vMerge w:val="restart"/>
            <w:shd w:val="clear" w:color="auto" w:fill="E7E6E6" w:themeFill="background2"/>
            <w:vAlign w:val="center"/>
          </w:tcPr>
          <w:p w:rsidR="00C36F89" w:rsidRPr="00F2255E" w:rsidRDefault="00C36F89" w:rsidP="00A843F1">
            <w:pPr>
              <w:tabs>
                <w:tab w:val="left" w:pos="1189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2255E">
              <w:rPr>
                <w:rFonts w:cs="B Nazanin" w:hint="cs"/>
                <w:b/>
                <w:bCs/>
                <w:sz w:val="18"/>
                <w:szCs w:val="18"/>
                <w:rtl/>
              </w:rPr>
              <w:t>مراحل اجراي ايده</w:t>
            </w:r>
          </w:p>
        </w:tc>
        <w:tc>
          <w:tcPr>
            <w:tcW w:w="5459" w:type="dxa"/>
            <w:gridSpan w:val="12"/>
            <w:shd w:val="clear" w:color="auto" w:fill="E7E6E6" w:themeFill="background2"/>
            <w:vAlign w:val="center"/>
          </w:tcPr>
          <w:p w:rsidR="00C36F89" w:rsidRPr="00F2255E" w:rsidRDefault="00C36F89" w:rsidP="00F2255E">
            <w:pPr>
              <w:tabs>
                <w:tab w:val="left" w:pos="1189"/>
              </w:tabs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F2255E">
              <w:rPr>
                <w:rFonts w:cs="B Nazanin" w:hint="cs"/>
                <w:b/>
                <w:bCs/>
                <w:sz w:val="20"/>
                <w:szCs w:val="20"/>
                <w:rtl/>
              </w:rPr>
              <w:t>برحسب ماه</w:t>
            </w:r>
          </w:p>
        </w:tc>
      </w:tr>
      <w:tr w:rsidR="00D64145" w:rsidRPr="007433A0" w:rsidTr="00A62685">
        <w:trPr>
          <w:trHeight w:val="454"/>
          <w:jc w:val="center"/>
        </w:trPr>
        <w:tc>
          <w:tcPr>
            <w:tcW w:w="3402" w:type="dxa"/>
            <w:vMerge/>
            <w:shd w:val="clear" w:color="auto" w:fill="E7E6E6" w:themeFill="background2"/>
            <w:vAlign w:val="center"/>
          </w:tcPr>
          <w:p w:rsidR="00D64145" w:rsidRPr="00C36F89" w:rsidRDefault="00D64145" w:rsidP="00C36F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:rsidR="00D64145" w:rsidRPr="00C36F89" w:rsidRDefault="00D64145" w:rsidP="00C36F89">
            <w:pPr>
              <w:spacing w:after="0" w:line="240" w:lineRule="auto"/>
              <w:jc w:val="center"/>
              <w:rPr>
                <w:rFonts w:ascii="Nazanin-s" w:hAnsi="Nazanin-s" w:cs="B Nazanin"/>
                <w:b/>
                <w:bCs/>
                <w:sz w:val="20"/>
                <w:szCs w:val="20"/>
                <w:rtl/>
              </w:rPr>
            </w:pPr>
            <w:r w:rsidRPr="00C36F89">
              <w:rPr>
                <w:rFonts w:ascii="Nazanin-s" w:hAnsi="Nazanin-s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:rsidR="00D64145" w:rsidRPr="00C36F89" w:rsidRDefault="00D64145" w:rsidP="00C36F89">
            <w:pPr>
              <w:spacing w:after="0" w:line="240" w:lineRule="auto"/>
              <w:jc w:val="center"/>
              <w:rPr>
                <w:rFonts w:ascii="Nazanin-s" w:hAnsi="Nazanin-s" w:cs="B Nazanin"/>
                <w:b/>
                <w:bCs/>
                <w:sz w:val="20"/>
                <w:szCs w:val="20"/>
              </w:rPr>
            </w:pPr>
            <w:r w:rsidRPr="00C36F89">
              <w:rPr>
                <w:rFonts w:ascii="Nazanin-s" w:hAnsi="Nazanin-s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:rsidR="00D64145" w:rsidRPr="00C36F89" w:rsidRDefault="00D64145" w:rsidP="00C36F89">
            <w:pPr>
              <w:spacing w:after="0" w:line="240" w:lineRule="auto"/>
              <w:jc w:val="center"/>
              <w:rPr>
                <w:rFonts w:ascii="Nazanin-s" w:hAnsi="Nazanin-s" w:cs="B Nazanin"/>
                <w:b/>
                <w:bCs/>
                <w:sz w:val="20"/>
                <w:szCs w:val="20"/>
              </w:rPr>
            </w:pPr>
            <w:r w:rsidRPr="00C36F89">
              <w:rPr>
                <w:rFonts w:ascii="Nazanin-s" w:hAnsi="Nazanin-s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:rsidR="00D64145" w:rsidRPr="00C36F89" w:rsidRDefault="00D64145" w:rsidP="00C36F89">
            <w:pPr>
              <w:spacing w:after="0" w:line="240" w:lineRule="auto"/>
              <w:jc w:val="center"/>
              <w:rPr>
                <w:rFonts w:ascii="Nazanin-s" w:hAnsi="Nazanin-s" w:cs="B Nazanin"/>
                <w:b/>
                <w:bCs/>
                <w:sz w:val="20"/>
                <w:szCs w:val="20"/>
              </w:rPr>
            </w:pPr>
            <w:r w:rsidRPr="00C36F89">
              <w:rPr>
                <w:rFonts w:ascii="Nazanin-s" w:hAnsi="Nazanin-s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:rsidR="00D64145" w:rsidRPr="00C36F89" w:rsidRDefault="00D64145" w:rsidP="00C36F89">
            <w:pPr>
              <w:spacing w:after="0" w:line="240" w:lineRule="auto"/>
              <w:jc w:val="center"/>
              <w:rPr>
                <w:rFonts w:ascii="Nazanin-s" w:hAnsi="Nazanin-s" w:cs="B Nazanin"/>
                <w:b/>
                <w:bCs/>
                <w:sz w:val="20"/>
                <w:szCs w:val="20"/>
              </w:rPr>
            </w:pPr>
            <w:r w:rsidRPr="00C36F89">
              <w:rPr>
                <w:rFonts w:ascii="Nazanin-s" w:hAnsi="Nazanin-s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:rsidR="00D64145" w:rsidRPr="00C36F89" w:rsidRDefault="00D64145" w:rsidP="00C36F89">
            <w:pPr>
              <w:spacing w:after="0" w:line="240" w:lineRule="auto"/>
              <w:jc w:val="center"/>
              <w:rPr>
                <w:rFonts w:ascii="Nazanin-s" w:hAnsi="Nazanin-s" w:cs="B Nazanin"/>
                <w:b/>
                <w:bCs/>
                <w:sz w:val="20"/>
                <w:szCs w:val="20"/>
              </w:rPr>
            </w:pPr>
            <w:r w:rsidRPr="00C36F89">
              <w:rPr>
                <w:rFonts w:ascii="Nazanin-s" w:hAnsi="Nazanin-s"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:rsidR="00D64145" w:rsidRPr="00C36F89" w:rsidRDefault="00D64145" w:rsidP="00C36F89">
            <w:pPr>
              <w:spacing w:after="0" w:line="240" w:lineRule="auto"/>
              <w:jc w:val="center"/>
              <w:rPr>
                <w:rFonts w:ascii="Nazanin-s" w:hAnsi="Nazanin-s" w:cs="B Nazanin"/>
                <w:b/>
                <w:bCs/>
                <w:sz w:val="20"/>
                <w:szCs w:val="20"/>
              </w:rPr>
            </w:pPr>
            <w:r w:rsidRPr="00C36F89">
              <w:rPr>
                <w:rFonts w:ascii="Nazanin-s" w:hAnsi="Nazanin-s"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:rsidR="00D64145" w:rsidRPr="00C36F89" w:rsidRDefault="00D64145" w:rsidP="00C36F89">
            <w:pPr>
              <w:spacing w:after="0" w:line="240" w:lineRule="auto"/>
              <w:jc w:val="center"/>
              <w:rPr>
                <w:rFonts w:ascii="Nazanin-s" w:hAnsi="Nazanin-s" w:cs="B Nazanin"/>
                <w:b/>
                <w:bCs/>
                <w:sz w:val="20"/>
                <w:szCs w:val="20"/>
              </w:rPr>
            </w:pPr>
            <w:r w:rsidRPr="00C36F89">
              <w:rPr>
                <w:rFonts w:ascii="Nazanin-s" w:hAnsi="Nazanin-s"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:rsidR="00D64145" w:rsidRPr="00C36F89" w:rsidRDefault="00D64145" w:rsidP="00C36F89">
            <w:pPr>
              <w:spacing w:after="0" w:line="240" w:lineRule="auto"/>
              <w:jc w:val="center"/>
              <w:rPr>
                <w:rFonts w:ascii="Nazanin-s" w:hAnsi="Nazanin-s" w:cs="B Nazanin"/>
                <w:b/>
                <w:bCs/>
                <w:sz w:val="20"/>
                <w:szCs w:val="20"/>
              </w:rPr>
            </w:pPr>
            <w:r w:rsidRPr="00C36F89">
              <w:rPr>
                <w:rFonts w:ascii="Nazanin-s" w:hAnsi="Nazanin-s" w:cs="B Nazanin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:rsidR="00D64145" w:rsidRPr="00C36F89" w:rsidRDefault="00D64145" w:rsidP="00C36F89">
            <w:pPr>
              <w:spacing w:after="0" w:line="240" w:lineRule="auto"/>
              <w:jc w:val="center"/>
              <w:rPr>
                <w:rFonts w:ascii="Nazanin-s" w:hAnsi="Nazanin-s" w:cs="B Nazanin"/>
                <w:b/>
                <w:bCs/>
                <w:sz w:val="20"/>
                <w:szCs w:val="20"/>
              </w:rPr>
            </w:pPr>
            <w:r w:rsidRPr="00C36F89">
              <w:rPr>
                <w:rFonts w:ascii="Nazanin-s" w:hAnsi="Nazanin-s" w:cs="B Nazanin" w:hint="cs"/>
                <w:b/>
                <w:bCs/>
                <w:sz w:val="20"/>
                <w:szCs w:val="20"/>
                <w:rtl/>
              </w:rPr>
              <w:t>10</w:t>
            </w:r>
          </w:p>
        </w:tc>
        <w:tc>
          <w:tcPr>
            <w:tcW w:w="454" w:type="dxa"/>
            <w:shd w:val="clear" w:color="auto" w:fill="E7E6E6" w:themeFill="background2"/>
            <w:vAlign w:val="center"/>
          </w:tcPr>
          <w:p w:rsidR="00D64145" w:rsidRPr="00C36F89" w:rsidRDefault="00D64145" w:rsidP="00C36F89">
            <w:pPr>
              <w:spacing w:after="0" w:line="240" w:lineRule="auto"/>
              <w:jc w:val="center"/>
              <w:rPr>
                <w:rFonts w:ascii="Nazanin-s" w:hAnsi="Nazanin-s" w:cs="B Nazanin"/>
                <w:b/>
                <w:bCs/>
                <w:sz w:val="20"/>
                <w:szCs w:val="20"/>
              </w:rPr>
            </w:pPr>
            <w:r w:rsidRPr="00C36F89">
              <w:rPr>
                <w:rFonts w:ascii="Nazanin-s" w:hAnsi="Nazanin-s" w:cs="B Nazanin"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465" w:type="dxa"/>
            <w:shd w:val="clear" w:color="auto" w:fill="E7E6E6" w:themeFill="background2"/>
            <w:vAlign w:val="center"/>
          </w:tcPr>
          <w:p w:rsidR="00D64145" w:rsidRPr="00C36F89" w:rsidRDefault="00D64145" w:rsidP="00C36F89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36F89">
              <w:rPr>
                <w:rFonts w:ascii="Nazanin-s" w:hAnsi="Nazanin-s" w:cs="B Nazanin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D64145" w:rsidRPr="007433A0" w:rsidTr="00F2255E">
        <w:trPr>
          <w:trHeight w:val="510"/>
          <w:jc w:val="center"/>
        </w:trPr>
        <w:tc>
          <w:tcPr>
            <w:tcW w:w="3402" w:type="dxa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64145" w:rsidRPr="007433A0" w:rsidTr="00F2255E">
        <w:trPr>
          <w:trHeight w:val="510"/>
          <w:jc w:val="center"/>
        </w:trPr>
        <w:tc>
          <w:tcPr>
            <w:tcW w:w="3402" w:type="dxa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64145" w:rsidRPr="007433A0" w:rsidTr="00F2255E">
        <w:trPr>
          <w:trHeight w:val="510"/>
          <w:jc w:val="center"/>
        </w:trPr>
        <w:tc>
          <w:tcPr>
            <w:tcW w:w="3402" w:type="dxa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64145" w:rsidRPr="007433A0" w:rsidTr="00F2255E">
        <w:trPr>
          <w:trHeight w:val="510"/>
          <w:jc w:val="center"/>
        </w:trPr>
        <w:tc>
          <w:tcPr>
            <w:tcW w:w="3402" w:type="dxa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64145" w:rsidRPr="007433A0" w:rsidTr="00F2255E">
        <w:trPr>
          <w:trHeight w:val="510"/>
          <w:jc w:val="center"/>
        </w:trPr>
        <w:tc>
          <w:tcPr>
            <w:tcW w:w="3402" w:type="dxa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D64145" w:rsidRPr="007433A0" w:rsidTr="00F2255E">
        <w:trPr>
          <w:trHeight w:val="510"/>
          <w:jc w:val="center"/>
        </w:trPr>
        <w:tc>
          <w:tcPr>
            <w:tcW w:w="3402" w:type="dxa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D64145" w:rsidRPr="00C36F89" w:rsidRDefault="00D64145" w:rsidP="00F2255E">
            <w:pPr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C36F89" w:rsidRDefault="00C36F89" w:rsidP="002A2B9F">
      <w:pPr>
        <w:spacing w:after="0" w:line="240" w:lineRule="auto"/>
        <w:rPr>
          <w:rFonts w:cs="B Nazanin"/>
          <w:rtl/>
        </w:rPr>
      </w:pPr>
    </w:p>
    <w:p w:rsidR="00374B53" w:rsidRDefault="00374B53" w:rsidP="002A2B9F">
      <w:pPr>
        <w:spacing w:after="0" w:line="240" w:lineRule="auto"/>
        <w:rPr>
          <w:rFonts w:cs="B Nazanin"/>
          <w:rtl/>
        </w:rPr>
      </w:pPr>
    </w:p>
    <w:p w:rsidR="00C36F89" w:rsidRPr="00374B53" w:rsidRDefault="00374B53" w:rsidP="00374B53">
      <w:pPr>
        <w:spacing w:after="0" w:line="240" w:lineRule="auto"/>
        <w:rPr>
          <w:rFonts w:cs="B Titr"/>
        </w:rPr>
      </w:pPr>
      <w:r>
        <w:rPr>
          <w:rFonts w:cs="B Titr" w:hint="cs"/>
          <w:rtl/>
        </w:rPr>
        <w:lastRenderedPageBreak/>
        <w:t xml:space="preserve">6. </w:t>
      </w:r>
      <w:r w:rsidR="00C36F89" w:rsidRPr="00374B53">
        <w:rPr>
          <w:rFonts w:cs="B Titr" w:hint="cs"/>
          <w:rtl/>
        </w:rPr>
        <w:t>توجيه اقتصادي</w:t>
      </w:r>
      <w:r w:rsidR="008B313C" w:rsidRPr="00374B53">
        <w:rPr>
          <w:rFonts w:cs="B Titr" w:hint="cs"/>
          <w:rtl/>
        </w:rPr>
        <w:t>، سهم و حجم بازار برای</w:t>
      </w:r>
      <w:r w:rsidR="00C36F89" w:rsidRPr="00374B53">
        <w:rPr>
          <w:rFonts w:cs="B Titr" w:hint="cs"/>
          <w:rtl/>
        </w:rPr>
        <w:t xml:space="preserve"> ایده محوری </w:t>
      </w:r>
      <w:r w:rsidR="00C36F89" w:rsidRPr="00374B53">
        <w:rPr>
          <w:rFonts w:cs="B Titr" w:hint="cs"/>
          <w:sz w:val="18"/>
          <w:szCs w:val="18"/>
          <w:rtl/>
        </w:rPr>
        <w:t>(طرح/ محصول)</w:t>
      </w:r>
      <w:r w:rsidR="00C36F89" w:rsidRPr="00374B53">
        <w:rPr>
          <w:rFonts w:cs="B Titr" w:hint="cs"/>
          <w:rtl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374B53" w:rsidTr="00E67098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E67098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E67098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E67098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E67098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E67098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E67098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E67098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E67098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E67098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E67098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E67098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E67098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E67098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E67098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E67098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E67098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E67098">
            <w:pPr>
              <w:bidi w:val="0"/>
              <w:jc w:val="center"/>
              <w:rPr>
                <w:rFonts w:cs="B Titr"/>
              </w:rPr>
            </w:pPr>
          </w:p>
        </w:tc>
      </w:tr>
      <w:tr w:rsidR="00374B53" w:rsidTr="00E67098">
        <w:trPr>
          <w:trHeight w:val="454"/>
        </w:trPr>
        <w:tc>
          <w:tcPr>
            <w:tcW w:w="10194" w:type="dxa"/>
            <w:vAlign w:val="center"/>
          </w:tcPr>
          <w:p w:rsidR="00374B53" w:rsidRDefault="00374B53" w:rsidP="00E67098">
            <w:pPr>
              <w:bidi w:val="0"/>
              <w:jc w:val="center"/>
              <w:rPr>
                <w:rFonts w:cs="B Titr"/>
              </w:rPr>
            </w:pPr>
          </w:p>
        </w:tc>
      </w:tr>
    </w:tbl>
    <w:p w:rsidR="00374B53" w:rsidRDefault="00374B53" w:rsidP="00374B53">
      <w:pPr>
        <w:pStyle w:val="ListParagraph"/>
        <w:spacing w:after="0" w:line="240" w:lineRule="auto"/>
        <w:ind w:left="360"/>
        <w:rPr>
          <w:rFonts w:cs="B Titr"/>
        </w:rPr>
      </w:pPr>
    </w:p>
    <w:p w:rsidR="00F2255E" w:rsidRDefault="00F2255E" w:rsidP="00F2255E">
      <w:pPr>
        <w:pStyle w:val="ListParagraph"/>
        <w:spacing w:after="0" w:line="240" w:lineRule="auto"/>
        <w:ind w:left="360"/>
        <w:rPr>
          <w:rFonts w:cs="B Titr"/>
          <w:rtl/>
        </w:rPr>
      </w:pPr>
    </w:p>
    <w:p w:rsidR="00F2255E" w:rsidRDefault="00F2255E" w:rsidP="00F2255E">
      <w:pPr>
        <w:pStyle w:val="ListParagraph"/>
        <w:spacing w:after="0" w:line="240" w:lineRule="auto"/>
        <w:ind w:left="360"/>
        <w:rPr>
          <w:rFonts w:cs="B Titr"/>
        </w:rPr>
      </w:pPr>
    </w:p>
    <w:p w:rsidR="008B313C" w:rsidRPr="00F2255E" w:rsidRDefault="00374B53" w:rsidP="00431BF2">
      <w:pPr>
        <w:spacing w:after="0" w:line="480" w:lineRule="auto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</w:t>
      </w:r>
      <w:r w:rsidR="00C36F89" w:rsidRPr="00F2255E">
        <w:rPr>
          <w:rFonts w:cs="B Nazanin" w:hint="cs"/>
          <w:sz w:val="24"/>
          <w:szCs w:val="24"/>
          <w:rtl/>
        </w:rPr>
        <w:t xml:space="preserve">ينجانب </w:t>
      </w:r>
      <w:r w:rsidR="00C36F89" w:rsidRPr="00F2255E">
        <w:rPr>
          <w:rFonts w:cs="B Nazanin" w:hint="cs"/>
          <w:color w:val="BFBFBF" w:themeColor="background1" w:themeShade="BF"/>
          <w:sz w:val="24"/>
          <w:szCs w:val="24"/>
          <w:rtl/>
        </w:rPr>
        <w:t>.......................</w:t>
      </w:r>
      <w:r w:rsidR="008B313C" w:rsidRPr="00F2255E">
        <w:rPr>
          <w:rFonts w:cs="B Nazanin" w:hint="cs"/>
          <w:color w:val="BFBFBF" w:themeColor="background1" w:themeShade="BF"/>
          <w:sz w:val="24"/>
          <w:szCs w:val="24"/>
          <w:rtl/>
        </w:rPr>
        <w:t>..........................</w:t>
      </w:r>
      <w:r w:rsidR="00C36F89" w:rsidRPr="00F2255E">
        <w:rPr>
          <w:rFonts w:cs="B Nazanin" w:hint="cs"/>
          <w:color w:val="BFBFBF" w:themeColor="background1" w:themeShade="BF"/>
          <w:sz w:val="24"/>
          <w:szCs w:val="24"/>
          <w:rtl/>
        </w:rPr>
        <w:t xml:space="preserve">............................  </w:t>
      </w:r>
      <w:r w:rsidR="00F2255E" w:rsidRPr="00F2255E">
        <w:rPr>
          <w:rFonts w:cs="B Nazanin" w:hint="cs"/>
          <w:sz w:val="24"/>
          <w:szCs w:val="24"/>
          <w:rtl/>
        </w:rPr>
        <w:t xml:space="preserve">به نمایندگی از تمامی اعضاء تیم معرفی شده، </w:t>
      </w:r>
      <w:r w:rsidR="00C36F89" w:rsidRPr="00F2255E">
        <w:rPr>
          <w:rFonts w:cs="B Nazanin" w:hint="cs"/>
          <w:sz w:val="24"/>
          <w:szCs w:val="24"/>
          <w:rtl/>
        </w:rPr>
        <w:t>تعهد مي</w:t>
      </w:r>
      <w:r w:rsidR="008B313C" w:rsidRPr="00F2255E">
        <w:rPr>
          <w:rFonts w:cs="B Nazanin"/>
          <w:sz w:val="24"/>
          <w:szCs w:val="24"/>
          <w:rtl/>
        </w:rPr>
        <w:softHyphen/>
      </w:r>
      <w:r w:rsidR="00C36F89" w:rsidRPr="00F2255E">
        <w:rPr>
          <w:rFonts w:cs="B Nazanin" w:hint="cs"/>
          <w:sz w:val="24"/>
          <w:szCs w:val="24"/>
          <w:rtl/>
        </w:rPr>
        <w:t xml:space="preserve">نمايم که قبلاً اين </w:t>
      </w:r>
      <w:r w:rsidR="008E1D53" w:rsidRPr="00F2255E">
        <w:rPr>
          <w:rFonts w:cs="B Nazanin" w:hint="cs"/>
          <w:sz w:val="24"/>
          <w:szCs w:val="24"/>
          <w:rtl/>
        </w:rPr>
        <w:t>پروژه</w:t>
      </w:r>
      <w:r w:rsidR="00C36F89" w:rsidRPr="00F2255E">
        <w:rPr>
          <w:rFonts w:cs="B Nazanin" w:hint="cs"/>
          <w:sz w:val="24"/>
          <w:szCs w:val="24"/>
          <w:rtl/>
        </w:rPr>
        <w:t xml:space="preserve"> را در جاي ديگري ارائه ننموده</w:t>
      </w:r>
      <w:r w:rsidR="00C36F89" w:rsidRPr="00F2255E">
        <w:rPr>
          <w:rFonts w:cs="B Nazanin"/>
          <w:sz w:val="24"/>
          <w:szCs w:val="24"/>
          <w:rtl/>
        </w:rPr>
        <w:softHyphen/>
      </w:r>
      <w:r w:rsidR="00C36F89" w:rsidRPr="00F2255E">
        <w:rPr>
          <w:rFonts w:cs="B Nazanin" w:hint="cs"/>
          <w:sz w:val="24"/>
          <w:szCs w:val="24"/>
          <w:rtl/>
        </w:rPr>
        <w:t>ام</w:t>
      </w:r>
      <w:r w:rsidR="008E1D53" w:rsidRPr="00F2255E">
        <w:rPr>
          <w:rFonts w:cs="B Nazanin" w:hint="cs"/>
          <w:sz w:val="24"/>
          <w:szCs w:val="24"/>
          <w:rtl/>
        </w:rPr>
        <w:t xml:space="preserve">، </w:t>
      </w:r>
      <w:r w:rsidR="00F2255E" w:rsidRPr="00F2255E">
        <w:rPr>
          <w:rFonts w:cs="B Nazanin" w:hint="cs"/>
          <w:sz w:val="24"/>
          <w:szCs w:val="24"/>
          <w:rtl/>
        </w:rPr>
        <w:t>و درصورت موافقت با استقرار در مرکز نوآوری خود را متعهد به رعایت تمامی قوانین جاری در مرکز نوآوری می دانیم.</w:t>
      </w:r>
      <w:r w:rsidR="00F2255E" w:rsidRPr="00F2255E">
        <w:rPr>
          <w:rFonts w:cs="B Nazanin"/>
          <w:sz w:val="24"/>
          <w:szCs w:val="24"/>
          <w:rtl/>
        </w:rPr>
        <w:t xml:space="preserve"> </w:t>
      </w:r>
    </w:p>
    <w:p w:rsidR="008B313C" w:rsidRPr="008B313C" w:rsidRDefault="008B313C" w:rsidP="008B313C">
      <w:pPr>
        <w:spacing w:after="0" w:line="240" w:lineRule="auto"/>
        <w:rPr>
          <w:rFonts w:cs="B Titr"/>
          <w:rtl/>
        </w:rPr>
      </w:pPr>
    </w:p>
    <w:p w:rsidR="00374B53" w:rsidRDefault="00374B53" w:rsidP="008B313C">
      <w:pPr>
        <w:tabs>
          <w:tab w:val="left" w:pos="1860"/>
        </w:tabs>
        <w:ind w:right="1148"/>
        <w:jc w:val="center"/>
        <w:rPr>
          <w:rFonts w:cs="B Nazanin"/>
          <w:b/>
          <w:bCs/>
          <w:rtl/>
        </w:rPr>
      </w:pPr>
    </w:p>
    <w:p w:rsidR="00F2255E" w:rsidRPr="00F2255E" w:rsidRDefault="00C36F89" w:rsidP="008B313C">
      <w:pPr>
        <w:tabs>
          <w:tab w:val="left" w:pos="1860"/>
        </w:tabs>
        <w:ind w:right="1148"/>
        <w:jc w:val="center"/>
        <w:rPr>
          <w:rFonts w:cs="B Nazanin"/>
          <w:b/>
          <w:bCs/>
          <w:rtl/>
        </w:rPr>
      </w:pPr>
      <w:r w:rsidRPr="00F2255E">
        <w:rPr>
          <w:rFonts w:cs="B Nazanin" w:hint="cs"/>
          <w:b/>
          <w:bCs/>
          <w:rtl/>
        </w:rPr>
        <w:t>نام</w:t>
      </w:r>
      <w:r w:rsidR="00F2255E" w:rsidRPr="00F2255E">
        <w:rPr>
          <w:rFonts w:cs="B Nazanin" w:hint="cs"/>
          <w:b/>
          <w:bCs/>
          <w:rtl/>
        </w:rPr>
        <w:t xml:space="preserve"> و نام خانوادگی:</w:t>
      </w:r>
    </w:p>
    <w:p w:rsidR="00C36F89" w:rsidRPr="00F2255E" w:rsidRDefault="00C36F89" w:rsidP="008B313C">
      <w:pPr>
        <w:tabs>
          <w:tab w:val="left" w:pos="1860"/>
        </w:tabs>
        <w:ind w:right="1148"/>
        <w:jc w:val="center"/>
        <w:rPr>
          <w:rFonts w:cs="B Nazanin"/>
        </w:rPr>
      </w:pPr>
      <w:r w:rsidRPr="00F2255E">
        <w:rPr>
          <w:rFonts w:cs="B Nazanin" w:hint="cs"/>
          <w:b/>
          <w:bCs/>
          <w:rtl/>
        </w:rPr>
        <w:t>امضاء:</w:t>
      </w:r>
    </w:p>
    <w:sectPr w:rsidR="00C36F89" w:rsidRPr="00F2255E" w:rsidSect="00A62685">
      <w:headerReference w:type="default" r:id="rId8"/>
      <w:pgSz w:w="11906" w:h="16838"/>
      <w:pgMar w:top="567" w:right="851" w:bottom="340" w:left="851" w:header="2041" w:footer="17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ABB" w:rsidRDefault="00AF1ABB" w:rsidP="008D2FC4">
      <w:pPr>
        <w:spacing w:after="0" w:line="240" w:lineRule="auto"/>
      </w:pPr>
      <w:r>
        <w:separator/>
      </w:r>
    </w:p>
  </w:endnote>
  <w:endnote w:type="continuationSeparator" w:id="0">
    <w:p w:rsidR="00AF1ABB" w:rsidRDefault="00AF1ABB" w:rsidP="008D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-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ABB" w:rsidRDefault="00AF1ABB" w:rsidP="008D2FC4">
      <w:pPr>
        <w:spacing w:after="0" w:line="240" w:lineRule="auto"/>
      </w:pPr>
      <w:r>
        <w:separator/>
      </w:r>
    </w:p>
  </w:footnote>
  <w:footnote w:type="continuationSeparator" w:id="0">
    <w:p w:rsidR="00AF1ABB" w:rsidRDefault="00AF1ABB" w:rsidP="008D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70" w:rsidRDefault="00431BF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940</wp:posOffset>
              </wp:positionH>
              <wp:positionV relativeFrom="paragraph">
                <wp:posOffset>-1003427</wp:posOffset>
              </wp:positionV>
              <wp:extent cx="1878254" cy="965200"/>
              <wp:effectExtent l="0" t="0" r="0" b="635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78254" cy="965200"/>
                        <a:chOff x="0" y="0"/>
                        <a:chExt cx="1878254" cy="9652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400" cy="9652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2" name="Text Box 22"/>
                      <wps:cNvSpPr txBox="1"/>
                      <wps:spPr>
                        <a:xfrm>
                          <a:off x="665683" y="190195"/>
                          <a:ext cx="1212571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4145" w:rsidRPr="00431BF2" w:rsidRDefault="00D64145" w:rsidP="00D6414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431BF2">
                              <w:rPr>
                                <w:rFonts w:ascii="IranNastaliq" w:hAnsi="IranNastaliq" w:cs="IranNastaliq"/>
                                <w:sz w:val="16"/>
                                <w:szCs w:val="16"/>
                                <w:rtl/>
                              </w:rPr>
                              <w:t xml:space="preserve">مرکز  نوآوری </w:t>
                            </w:r>
                            <w:r w:rsidRPr="00431BF2">
                              <w:rPr>
                                <w:rFonts w:ascii="IranNastaliq" w:hAnsi="IranNastaliq" w:cs="IranNastaliq" w:hint="cs"/>
                                <w:sz w:val="16"/>
                                <w:szCs w:val="16"/>
                                <w:rtl/>
                              </w:rPr>
                              <w:t>و توسعه فناوری دانشگاه زابل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" o:spid="_x0000_s1026" style="position:absolute;left:0;text-align:left;margin-left:.05pt;margin-top:-79pt;width:147.9pt;height:76pt;z-index:251661312" coordsize="18782,96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GqcdsQMAAIwIAAAOAAAAZHJzL2Uyb0RvYy54bWycVttu2zgQfS/QfyD4&#10;7ugSyRchTuE6FxQIWmOTRZ9pmrKISiRL0rayi/33naFkO3HSNshDZHI4JM+cOTPMxae2qclWWCe1&#10;mtLkLKZEKK5XUq2n9O+Hm8GYEueZWrFaKzGlj8LRT5cfP1zsTCFSXel6JSyBQ5QrdmZKK+9NEUWO&#10;V6Jh7kwboWCx1LZhHqZ2Ha0s28HpTR2lcTyMdtqujNVcOAfWq26RXobzy1Jw/60snfCknlLA5sPX&#10;hu8Sv9HlBSvWlplK8h4GeweKhkkFlx6OumKekY2VL45qJLfa6dKfcd1EuiwlFyEGiCaJT6K5tXpj&#10;QizrYrc2B5qA2hOe3n0s/7pdWCJXUzqkRLEGUhRuJUOkZmfWBXjcWnNvFrY3rLsZRtuWtsFfiIO0&#10;gdTHA6mi9YSDMRmPxmmeUcJhbTLMIWsd67yC1LzYxqvr32+M9tdGiO4AxkhewF/PEYxecPRnLcEu&#10;v7GC9oc0bzqjYfbHxgwgnYZ5uZS19I9BmpA4BKW2C8kXtpsc6c73dMMqXkpyZAU3oE+3g2FEd5r/&#10;cETpecXUWsycAU0Dq+gdPXcP02fXLWtpbmRdY45w3AcG+j/RzyvcdNq80nzTCOW7YrOihhi1cpU0&#10;jhJbiGYpQDv2yyoJ8oek3zmP12H6QwH8m45ncTxJPw/meTwfZPHoejCbZKPBKL4eZXE2TubJ/D/c&#10;nWTFxgmIl9VXRvZYwfoC7atq7/tCV0ehHsmWhapHpgKg/W+ACCakBLE6b4XnFQ5LYOsvYLjbc1gI&#10;1B7ZRN4dVATueFsNxOcZ6P6kBg5ShkRb52+FbggOgFCAEAhlWwDbgdm79Hnv7g/AAA7WKnRQt08x&#10;zN5GG/bP13rPfcWMAAh47FG1abqX7QMm+LNuCZgAX++GbYL4Fuy9RNH+C6aGw3w4PqcE2kIyiZNJ&#10;KIBOOKFvpEmaj5KOs/M8zdLg8F7OWKE0lgJgZUWtyA463nkeB5IPK3B4rYDfI2oc+XbZ9iEu9eoR&#10;IrQacgTpdIbfSEjYHXN+wSy8HGCE19B/g09Za7hE9yNKKm3/ec2O/pArWKVkBy/RlLqfG4ZtqP6i&#10;IIuTJMvw6QqTLB+lMLFPV5ZPV9SmmWuQPRAH6MIQ/X29t5ZWN98h6TO8FZaY4nD3lPr9cO679xEe&#10;XS5ms+DUdbc7dW+gJ3aljnJ8aL8za3rNelDEV73XDStOpNv5IvtKzzZelzLoGgnuWO15Bw2HUXjy&#10;YPTsTX06D17HfyIu/w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AtONf03gAAAAgB&#10;AAAPAAAAZHJzL2Rvd25yZXYueG1sTI9Ba8JAEIXvhf6HZQq96SaWiMZsRKTtSQrVQvE2ZsckmN0N&#10;2TWJ/77jqR7fvMeb72Xr0TSip87XziqIpxEIsoXTtS0V/Bw+JgsQPqDV2DhLCm7kYZ0/P2WYajfY&#10;b+r3oRRcYn2KCqoQ2lRKX1Rk0E9dS5a9s+sMBpZdKXWHA5ebRs6iaC4N1pY/VNjStqLisr8aBZ8D&#10;Dpu3+L3fXc7b2/GQfP3uYlLq9WXcrEAEGsN/GO74jA45M53c1WovmrsWQcEkThY8if3ZMlmCOPFp&#10;HoHMM/k4IP8DAAD//wMAUEsDBAoAAAAAAAAAIQAKlKtKKFcAAChXAAAUAAAAZHJzL21lZGlhL2lt&#10;YWdlMS5qcGf/2P/hDbxFeGlmAABNTQAqAAAACAAMAQAAAwAAAAEFFAAAAQEAAwAAAAED5AAAAQIA&#10;AwAAAAMAAACeAQYAAwAAAAEAAgAAARIAAwAAAAEAAQAAARUAAwAAAAEAAwAAARoABQAAAAEAAACk&#10;ARsABQAAAAEAAACsASgAAwAAAAEAAgAAATEAAgAAAB0AAAC0ATIAAgAAABQAAADRh2kABAAAAAEA&#10;AADoAAABIAAIAAgACAAK/IAAACcQAAr8gAAAJxBBZG9iZSBQaG90b3Nob3AgQ0MgKFdpbmRvd3Mp&#10;ADIwMjA6MTE6MjMgMTU6MDk6MDYAAAAAAASQAAAHAAAABDAyMjGgAQADAAAAAf//AACgAgAEAAAA&#10;AQAAAI6gAwAEAAAAAQAAAEwAAAAAAAAABgEDAAMAAAABAAYAAAEaAAUAAAABAAABbgEbAAUAAAAB&#10;AAABdgEoAAMAAAABAAIAAAIBAAQAAAABAAABfgICAAQAAAABAAAMNgAAAAAAAABIAAAAAQAAAEgA&#10;AAAB/9j/7QAMQWRvYmVfQ00AAv/uAA5BZG9iZQBkgAAAAAH/2wCEAAwICAgJCAwJCQwRCwoLERUP&#10;DAwPFRgTExUTExgRDAwMDAwMEQwMDAwMDAwMDAwMDAwMDAwMDAwMDAwMDAwMDAwBDQsLDQ4NEA4O&#10;EBQODg4UFA4ODg4UEQwMDAwMEREMDAwMDAwRDAwMDAwMDAwMDAwMDAwMDAwMDAwMDAwMDAwMDP/A&#10;ABEIAEwAjgMBIgACEQEDEQH/3QAEAAn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PVUklX6jk2YnT8nKqrN1tFT7GVDl7mtL21/23JKS33VY9Nl97xXTU0v&#10;se7QNa0bnvd/Vaud6D/jB+rnX8yzCwbXjIbJrZa3YbQO9O4/9B3vXn3Rv8aebl5N3T/rSGW9Mz2u&#10;puNbNjqhYPTdG36VWv53vWB9aPqvn/VbPqzMO024FpFvT8+o6EfTZ72/Rsakp7v6nfXX61dR+uGR&#10;0vqeOBjk2GysNI+zemDs9zvzPo1+/wCnvXR4P+MX6r5/Wj0bGyC68u9Oq7b+hsf+5Tb+d/I/0n+D&#10;XlvW/wDGb1rq3Q6+l7W49trdnUMqvR97R7WV6fzdbmfz/wDpfoeyn1KrLH1I+rNGHU363/WCz7J0&#10;vBcLMdp+nfa0zW2pv5zfUb/1z/txJT7ikvJemf43er531mpoGKz9m5NzaWUAE2ta8hjbPV/Os/O2&#10;/QXrSSlJJJJKUkkkkpSSSSSlJJJJKUkkkkp//9D1VeafXb/Gb1foP1lPTcPGrONjBhtNoJdbvAsO&#10;xwLfTY3dsXpS8i6t1npP+MHrL+hnCdh5zDYzpufMuJrDrDTmVR/M2trf/wAR/npKQfWb6t9N+tHT&#10;XfWz6qti3nqXTm/Sa76T7WMH5373+l/nP9Isz6n/AFuxqcd31a+sjftHQ8k7Wl2rsd5/wlf52zd/&#10;mf8AV5HQ+u9V+qPW32Y7wX0PdTk0h26uwNdtezcz2v8Ao+yxq6L67dC6T1HpDPrp0WMXHyXBuXiW&#10;eyLSYd9n43+76Xp/10FNyr/F10voWbf1nr2Wyz6u422zEc0guyS/3VUNaw/+rP8Ai/0rOX+s31n6&#10;n9bepV1V1mvFrIq6f0+oS1g+gz2M+nc//wBR1rIt6j1HLxsbAuyH2Y2MSMalzvYzedz9v9Zy7g49&#10;H+LvpNOY6tuV9ZOosJxrSN9GLWR/OsfrVfka+3b/AOev6SVI6/sP+LzGZbayvN+tl7Q5lLvdXhsc&#10;PpW7fpZVjfzP/Rf9I7//ABdfW/M+tHTsizOpbXkYj2sdZWCGPDgS2Gmdr27fevIPq10HO+t3XDTZ&#10;ke5+6/LyLXS/bM2P953W2u/19i9I/wAXf1y6Nfmn6tdO6e7Dx2Bzse0u3PsLBNlmV7W7bbGt3f8A&#10;gSSn0RJJJJSkkkklKSSSSUpJJJJSkkkklP8A/9H1VePf4yevdP6T1fL6d0LEZidRuYB1HqDBFhFg&#10;FvoY/wDovUY9n2i2v+cXsK5P63/VL6q5Xq/WHq9Nk4VRsv8ARdBtbWNwrc38535jffV/XSU+V/Vf&#10;6sYjsR31i+sTzjdDxj7W/wCEybPzcbGbpu3R73f+pLKanX+v9T+tnUqaKKfTxq4p6d06kSytp9rW&#10;ta36dr/8JZ/6LTdb651T629Tpopp9OiuKendNoEsqYfa1jGtA32v/wALbt9//F+nWur29N/xbdOD&#10;3ivM+tuWyWM0czFY4fTd/K/8+/8AE/ziU5fXP8WPUumdEZ1CqxuVlUN3dSxK4LqQ731u9p9+1n87&#10;/wCQUfqt9Z8DMwf+a31oPqdMtMYmWfp41h+iQ/8A0Syeh/XLrXR+tP6uLnZFmS6c2uwyLgfpB/8A&#10;6L/0a2/rR9Wen9U6efrX9Vhvwn652EPp47+X+wfmIKcfrXRes/UzrVb2WFpafVws2v6L2/muaf8A&#10;q2L1P/Ftn9C6zRf1TH6fVh9XYQzOfWIDi/3epV+bWy7Z7mMXEfUr6w4fV6avqf8AWWs5WFe4MwL5&#10;/SU2H6FYf9LY78z/ANJr1j6u/VjpP1bxH4vTWOa2x2+yx53PcRo3c6G/RRU6ySFkZOPi1OuybWUV&#10;MEusscGtA/lPfDVzHUf8aH1MwSWfbTlPH5uMx1gPwt9tP/giSnrEl5vd/ju6I0kUdPyXjsXmtn/U&#10;utQa/wDHhgE/pOl3NHi21pP4sYkp9OSXA4f+Ob6r3ODcmnKxfFzmNe3/AMCe5/8A4Gun6T9bfq31&#10;ghvT+oU22O4qLtln/bNuy3/oJKddJJJJSkkkklP/0vVUO+inIpfRewWVWtLXsdwQdCFndVp6iw+v&#10;gWPrPJ2NFre387h2uZ61f/hS/Gyf+NWP/wA7eu4oecjpI6nVTAtv6VZ6ljXH8y7peS2rNxrPz/T/&#10;AEuz/SJKS4n1L6T9W6M7P6Bi7upmmw4vqnftftd6ddc/RY5/0v8ACLx/pX1c+sH1p69ZVf6nrueX&#10;52VeDFY/Pfbx/wBbqXqbf8bf1UbaaspuXh2NkPZdSQ5pH5rm1usduRD/AI1/qQ0Fwy3k8wKLJP3s&#10;SU8HRjfVT6y7fqv0nEfh5uMLPsHULCCb3tDrLW5bWtb6bbdm6v8A0arfUej6zdF+uFXTWUWN9SwV&#10;Z+O5pNbqZ/SPf+btYz312Loq/r9/i46V1K7qfS+mXvzrp3XNY1jZd9PY2279Fv8AzvTpWZ1b/HR1&#10;vIDmdMxKcEHQWvm6wDtt3enT/nVWIKe3P1G+pnQ+qH6x3O+yNpd6jWW2NbQx/Z7A4Nd9L+br3rnP&#10;rP8A45WtL8X6t07+xzrxp8aMf/v9/wD2wuQZ0P69/W677XfXkZLOftOUfSpa08uqdd6dWzT/ALTt&#10;VpvTfqT9W/f1TK/5xdSZqMDDO3Fa792/M/w3u/0f/XKEVObTifXL66ZZsAyOouB91th201nv737M&#10;aj2/4NivO+qn1X6V/wAv9fZZe2d2F0xnrv0/M+1Oiiuz+TYxdFi9C+vn1zqbXllv1f6ABFWJWz0m&#10;7OzWYbNlt3/oU+ur/Qrrui/4sfql0kNc7G+33jm3LizXyohuP/4Ggp80xL/qk92zo31WzesOb/hc&#10;i6yf7VGCx9S2aMD6yWwcT6idPrr7DJZLtf3vtF9Lv+gvW6qqqWCupja2N0DWgAD+y1TSpT5P+wvr&#10;FZP2n6j9NezwpeKXf57MlypZX1W6fBOd9U+q9MLf8J024Zgnx2Xb/wDoPXsqSVKfKei9R630y4Y/&#10;Q+vVdVa0gHo3Vw/EydeKsY5X03/8Xd6P/BruujfWvE6hcMDMps6X1eJdgZQ2udE7n4ln83mVe13v&#10;pWnndO6f1Cr0c/Gqyqj+Zcxrx/0w5Y+V9T8Q4/2fGcX4rSCzBynOtqYR9F+He5327p1zf8FZi5Gy&#10;n/QJKehSWb0qvqGKwY2U919bR7LLSHWt/wCDttAa3LZ/o8nZXf8A9ya/V/TLSStT/9P1VUs7o/Ts&#10;9zbMmkG5givIYXV3MH/BZNDq76/7FiupJKeZzvqn1C1ra6upNzMdnGN1bGqzW+W29v2XK/7dtuWB&#10;f9S+oNDnX/VvouYddv2S27Gn/rb2OZ/4IvRUkFPlb/q3nVSWfUTFc8fRP2wvbPmwu9yt4vQ/r633&#10;dO6R0TojwIbcyoG0T/wkZP8A1K9JSSU+eu/xbdf6wWu+tH1huya+XYuOIrn+Tv20/wDsmuk6F9R/&#10;qz0Etfg4bTkN/wC1N36S2fFr3/zf/WfTW8kkpSSSSKlJJJJKUkkkkpSSSSSlJJJJKf/Z/+0VhFBo&#10;b3Rvc2hvcCAzLjAAOEJJTQQEAAAAAAAPHAFaAAMbJUccAgAAAgAAADhCSU0EJQAAAAAAEM3P+n2o&#10;x74JBXB2rq8Fw044QklNBDoAAAAAAOUAAAAQAAAAAQAAAAAAC3ByaW50T3V0cHV0AAAABQAAAABQ&#10;c3RTYm9vbAEAAAAASW50ZWVudW0AAAAASW50ZQAAAABDbHJtAAAAD3ByaW50U2l4dGVlbkJpdGJv&#10;b2wAAAAAC3ByaW50ZXJOYW1lVEVYVAAAAAEAAAAAAA9wcmludFByb29mU2V0dXBPYmpjAAAADABQ&#10;AHIAbwBvAGYAIABTAGUAdAB1AHAAAAAAAApwcm9vZlNldHVwAAAAAQAAAABCbHRuZW51bQAAAAxi&#10;dWlsdGluUHJvb2YAAAAJcHJvb2ZDTVlLADhCSU0EOwAAAAACLQAAABAAAAABAAAAAAAScHJpbnRP&#10;dXRwdXRPcHRpb25zAAAAFwAAAABDcHRuYm9vbAAAAAAAQ2xicmJvb2wAAAAAAFJnc01ib29sAAAA&#10;AABDcm5DYm9vbAAAAAAAQ250Q2Jvb2wAAAAAAExibHNib29sAAAAAABOZ3R2Ym9vbAAAAAAARW1s&#10;RGJvb2wAAAAAAEludHJib29sAAAAAABCY2tnT2JqYwAAAAEAAAAAAABSR0JDAAAAAwAAAABSZCAg&#10;ZG91YkBv4AAAAAAAAAAAAEdybiBkb3ViQG/gAAAAAAAAAAAAQmwgIGRvdWJAb+AAAAAAAAAAAABC&#10;cmRUVW50RiNSbHQAAAAAAAAAAAAAAABCbGQgVW50RiNSbHQAAAAAAAAAAAAAAABSc2x0VW50RiNQ&#10;eGxAUgAAAAAAAAAAAAp2ZWN0b3JEYXRhYm9vbAEAAAAAUGdQc2VudW0AAAAAUGdQcwAAAABQZ1BD&#10;AAAAAExlZnRVbnRGI1JsdAAAAAAAAAAAAAAAAFRvcCBVbnRGI1JsdAAAAAAAAAAAAAAAAFNjbCBV&#10;bnRGI1ByY0BZAAAAAAAAAAAAEGNyb3BXaGVuUHJpbnRpbmdib29sAAAAAA5jcm9wUmVjdEJvdHRv&#10;bWxvbmcAAAAAAAAADGNyb3BSZWN0TGVmdGxvbmcAAAAAAAAADWNyb3BSZWN0UmlnaHRsb25nAAAA&#10;AAAAAAtjcm9wUmVjdFRvcGxvbmcAAAAAADhCSU0D7QAAAAAAEABIAAAAAQABAEgAAAABAAE4QklN&#10;BCYAAAAAAA4AAAAAAAAAAAAAP4AAADhCSU0EDQAAAAAABAAAAB44QklNBBkAAAAAAAQAAAAeOEJJ&#10;TQPzAAAAAAAJAAAAAAAAAAABADhCSU0nEAAAAAAACgABAAAAAAAAAAE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AAAAAAAACAAA4QklNBAIAAAAAAAIAADhCSU0EMAAA&#10;AAAAAQEAOEJJTQQtAAAAAAAGAAEAAAADOEJJTQQIAAAAAAAQAAAAAQAAAkAAAAJAAAAAADhCSU0E&#10;HgAAAAAABAAAAAA4QklNBBoAAAAAA0EAAAAGAAAAAAAAAAAAAABMAAAAjgAAAAYAbABvAGcAbwAg&#10;ADEAAAABAAAAAAAAAAAAAAAAAAAAAAAAAAEAAAAAAAAAAAAAAI4AAABMAAAAAAAAAAAAAAAAAAAA&#10;AAEAAAAAAAAAAAAAAAAAAAAAAAAAEAAAAAEAAAAAAABudWxsAAAAAgAAAAZib3VuZHNPYmpjAAAA&#10;AQAAAAAAAFJjdDEAAAAEAAAAAFRvcCBsb25nAAAAAAAAAABMZWZ0bG9uZwAAAAAAAAAAQnRvbWxv&#10;bmcAAABMAAAAAFJnaHRsb25nAAAAjgAAAAZzbGljZXNWbExzAAAAAU9iamMAAAABAAAAAAAFc2xp&#10;Y2UAAAASAAAAB3NsaWNlSURsb25nAAAAAAAAAAdncm91cElEbG9uZwAAAAAAAAAGb3JpZ2luZW51&#10;bQAAAAxFU2xpY2VPcmlnaW4AAAANYXV0b0dlbmVyYXRlZAAAAABUeXBlZW51bQAAAApFU2xpY2VU&#10;eXBlAAAAAEltZyAAAAAGYm91bmRzT2JqYwAAAAEAAAAAAABSY3QxAAAABAAAAABUb3AgbG9uZwAA&#10;AAAAAAAATGVmdGxvbmcAAAAAAAAAAEJ0b21sb25nAAAATAAAAABSZ2h0bG9uZwAAAI4AAAADdXJs&#10;VEVYVAAAAAEAAAAAAABudWxsVEVYVAAAAAEAAAAAAABNc2dlVEVYVAAAAAEAAAAAAAZhbHRUYWdU&#10;RVhUAAAAAQAAAAAADmNlbGxUZXh0SXNIVE1MYm9vbAEAAAAIY2VsbFRleHRURVhUAAAAAQAAAAAA&#10;CWhvcnpBbGlnbmVudW0AAAAPRVNsaWNlSG9yekFsaWduAAAAB2RlZmF1bHQAAAAJdmVydEFsaWdu&#10;ZW51bQAAAA9FU2xpY2VWZXJ0QWxpZ24AAAAHZGVmYXVsdAAAAAtiZ0NvbG9yVHlwZWVudW0AAAAR&#10;RVNsaWNlQkdDb2xvclR5cGUAAAAATm9uZQAAAAl0b3BPdXRzZXRsb25nAAAAAAAAAApsZWZ0T3V0&#10;c2V0bG9uZwAAAAAAAAAMYm90dG9tT3V0c2V0bG9uZwAAAAAAAAALcmlnaHRPdXRzZXRsb25nAAAA&#10;AAA4QklNBCgAAAAAAAwAAAACP/AAAAAAAAA4QklNBBEAAAAAAAEBADhCSU0EFAAAAAAABAAAAAM4&#10;QklNBAwAAAAADFIAAAABAAAAjgAAAEwAAAGsAAB/EAAADDYAGAAB/9j/7QAMQWRvYmVfQ00AAv/u&#10;AA5BZG9iZQBkgAAAAAH/2wCEAAwICAgJCAwJCQwRCwoLERUPDAwPFRgTExUTExgRDAwMDAwMEQwM&#10;DAwMDAwMDAwMDAwMDAwMDAwMDAwMDAwMDAwBDQsLDQ4NEA4OEBQODg4UFA4ODg4UEQwMDAwMEREM&#10;DAwMDAwRDAwMDAwMDAwMDAwMDAwMDAwMDAwMDAwMDAwMDP/AABEIAEwAjgMBIgACEQEDEQH/3QAE&#10;AAn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lX6&#10;jk2YnT8nKqrN1tFT7GVDl7mtL21/23JKS33VY9Nl97xXTU0vse7QNa0bnvd/Vaud6D/jB+rnX8yz&#10;CwbXjIbJrZa3YbQO9O4/9B3vXn3Rv8aebl5N3T/rSGW9Mz2upuNbNjqhYPTdG36VWv53vWB9aPqv&#10;n/VbPqzMO024FpFvT8+o6EfTZ72/Rsakp7v6nfXX61dR+uGR0vqeOBjk2GysNI+zemDs9zvzPo1+&#10;/wCnvXR4P+MX6r5/Wj0bGyC68u9Oq7b+hsf+5Tb+d/I/0n+DXlvW/wDGb1rq3Q6+l7W49trdnUMq&#10;vR97R7WV6fzdbmfz/wDpfoeyn1KrLH1I+rNGHU363/WCz7J0vBcLMdp+nfa0zW2pv5zfUb/1z/tx&#10;JT7ikvJemf43er531mpoGKz9m5NzaWUAE2ta8hjbPV/Os/O2/QXrSSlJJJJKUkkkkpSSSSSlJJJJ&#10;KUkkkkp//9D1VeafXb/Gb1foP1lPTcPGrONjBhtNoJdbvAsOxwLfTY3dsXpS8i6t1npP+MHrL+hn&#10;Cdh5zDYzpufMuJrDrDTmVR/M2trf/wAR/npKQfWb6t9N+tHTXfWz6qti3nqXTm/Sa76T7WMH5373&#10;+l/nP9Isz6n/AFuxqcd31a+sjftHQ8k7Wl2rsd5/wlf52zd/mf8AV5HQ+u9V+qPW32Y7wX0PdTk0&#10;h26uwNdtezcz2v8Ao+yxq6L67dC6T1HpDPrp0WMXHyXBuXiWeyLSYd9n43+76Xp/10FNyr/F10vo&#10;Wbf1nr2Wyz6u422zEc0guyS/3VUNaw/+rP8Ai/0rOX+s31n6n9bepV1V1mvFrIq6f0+oS1g+gz2M&#10;+nc//wBR1rIt6j1HLxsbAuyH2Y2MSMalzvYzedz9v9Zy7g49H+LvpNOY6tuV9ZOosJxrSN9GLWR/&#10;OsfrVfka+3b/AOev6SVI6/sP+LzGZbayvN+tl7Q5lLvdXhscPpW7fpZVjfzP/Rf9I7//ABdfW/M+&#10;tHTsizOpbXkYj2sdZWCGPDgS2Gmdr27fevIPq10HO+t3XDTZke5+6/LyLXS/bM2P953W2u/19i9I&#10;/wAXf1y6Nfmn6tdO6e7Dx2Bzse0u3PsLBNlmV7W7bbGt3f8AgSSn0RJJJJSkkkklKSSSSUpJJJJS&#10;kkkklP8A/9H1VePf4yevdP6T1fL6d0LEZidRuYB1HqDBFhFgFvoY/wDovUY9n2i2v+cXsK5P63/V&#10;L6q5Xq/WHq9Nk4VRsv8ARdBtbWNwrc38535jffV/XSU+V/Vf6sYjsR31i+sTzjdDxj7W/wCEybPz&#10;cbGbpu3R73f+pLKanX+v9T+tnUqaKKfTxq4p6d06kSytp9rWta36dr/8JZ/6LTdb651T629Tpopp&#10;9OiuKendNoEsqYfa1jGtA32v/wALbt9//F+nWur29N/xbdOD3ivM+tuWyWM0czFY4fTd/K/8+/8A&#10;E/ziU5fXP8WPUumdEZ1CqxuVlUN3dSxK4LqQ731u9p9+1n87/wCQUfqt9Z8DMwf+a31oPqdMtMYm&#10;Wfp41h+iQ/8A0Syeh/XLrXR+tP6uLnZFmS6c2uwyLgfpB/8A6L/0a2/rR9Wen9U6efrX9Vhvwn65&#10;2EPp47+X+wfmIKcfrXRes/UzrVb2WFpafVws2v6L2/muaf8Aq2L1P/Ftn9C6zRf1TH6fVh9XYQzO&#10;fWIDi/3epV+bWy7Z7mMXEfUr6w4fV6avqf8AWWs5WFe4MwL5/SU2H6FYf9LY78z/ANJr1j6u/Vjp&#10;P1bxH4vTWOa2x2+yx53PcRo3c6G/RRU6ySFkZOPi1OuybWUVMEusscGtA/lPfDVzHUf8aH1MwSWf&#10;bTlPH5uMx1gPwt9tP/giSnrEl5vd/ju6I0kUdPyXjsXmtn/UutQa/wDHhgE/pOl3NHi21pP4sYkp&#10;9OSXA4f+Ob6r3ODcmnKxfFzmNe3/AMCe5/8A4Gun6T9bfq31ghvT+oU22O4qLtln/bNuy3/oJKdd&#10;JJJJSkkkklP/0vVUO+inIpfRewWVWtLXsdwQdCFndVp6iw+vgWPrPJ2NFre387h2uZ61f/hS/Gyf&#10;+NWP/wA7eu4oecjpI6nVTAtv6VZ6ljXH8y7peS2rNxrPz/T/AEuz/SJKS4n1L6T9W6M7P6Bi7upm&#10;mw4vqnftftd6ddc/RY5/0v8ACLx/pX1c+sH1p69ZVf6nrueX52VeDFY/Pfbx/wBbqXqbf8bf1Uba&#10;aspuXh2NkPZdSQ5pH5rm1usduRD/AI1/qQ0Fwy3k8wKLJP3sSU8HRjfVT6y7fqv0nEfh5uMLPsHU&#10;LCCb3tDrLW5bWtb6bbdm6v8A0arfUej6zdF+uFXTWUWN9SwVZ+O5pNbqZ/SPf+btYz312Loq/r9/&#10;i46V1K7qfS+mXvzrp3XNY1jZd9PY2279Fv8AzvTpWZ1b/HR1vIDmdMxKcEHQWvm6wDtt3enT/nVW&#10;IKe3P1G+pnQ+qH6x3O+yNpd6jWW2NbQx/Z7A4Nd9L+br3rnPrP8A45WtL8X6t07+xzrxp8aMf/v9&#10;/wD2wuQZ0P69/W677XfXkZLOftOUfSpa08uqdd6dWzT/ALTtVpvTfqT9W/f1TK/5xdSZqMDDO3Fa&#10;792/M/w3u/0f/XKEVObTifXL66ZZsAyOouB91th201nv737Maj2/4NivO+qn1X6V/wAv9fZZe2d2&#10;F0xnrv0/M+1Oiiuz+TYxdFi9C+vn1zqbXllv1f6ABFWJWz0m7OzWYbNlt3/oU+ur/Qrrui/4sfql&#10;0kNc7G+33jm3LizXyohuP/4Ggp80xL/qk92zo31WzesOb/hci6yf7VGCx9S2aMD6yWwcT6idPrr7&#10;DJZLtf3vtF9Lv+gvW6qqqWCupja2N0DWgAD+y1TSpT5P+wvrFZP2n6j9NezwpeKXf57MlypZX1W6&#10;fBOd9U+q9MLf8J024Zgnx2Xb/wDoPXsqSVKfKei9R630y4Y/Q+vVdVa0gHo3Vw/EydeKsY5X03/8&#10;Xd6P/BruujfWvE6hcMDMps6X1eJdgZQ2udE7n4ln83mVe13vpWnndO6f1Cr0c/Gqyqj+Zcxrx/0w&#10;5Y+V9T8Q4/2fGcX4rSCzBynOtqYR9F+He5327p1zf8FZi5Gyn/QJKehSWb0qvqGKwY2U919bR7LL&#10;SHWt/wCDttAa3LZ/o8nZXf8A9ya/V/TLSStT/9P1VUs7o/Ts9zbMmkG5givIYXV3MH/BZNDq76/7&#10;FiupJKeZzvqn1C1ra6upNzMdnGN1bGqzW+W29v2XK/7dtuWBf9S+oNDnX/VvouYddv2S27Gn/rb2&#10;OZ/4IvRUkFPlb/q3nVSWfUTFc8fRP2wvbPmwu9yt4vQ/r633dO6R0TojwIbcyoG0T/wkZP8A1K9J&#10;SSU+eu/xbdf6wWu+tH1huya+XYuOIrn+Tv20/wDsmuk6F9R/qz0Etfg4bTkN/wC1N36S2fFr3/zf&#10;/WfTW8kkpSSSSKlJJJJKUkkkkpSSSSSlJJJJKf/ZOEJJTQQhAAAAAABTAAAAAQEAAAAPAEEAZABv&#10;AGIAZQAgAFAAaABvAHQAbwBzAGgAbwBwAAAAEgBBAGQAbwBiAGUAIABQAGgAbwB0AG8AcwBoAG8A&#10;cAAgAEMAQwAAAAEAOEJJTQQGAAAAAAAHAAgAAAABAQD/4RTUaHR0cDovL25zLmFkb2JlLmNvbS94&#10;YXAvMS4wLwA8P3hwYWNrZXQgYmVnaW49Iu+7vyIgaWQ9Ilc1TTBNcENlaGlIenJlU3pOVGN6a2M5&#10;ZCI/PiA8eDp4bXBtZXRhIHhtbG5zOng9ImFkb2JlOm5zOm1ldGEvIiB4OnhtcHRrPSJBZG9iZSBY&#10;TVAgQ29yZSA1LjUtYzAxNCA3OS4xNTE0ODEsIDIwMTMvMDMvMTMtMTI6MDk6MTUgICAgICAgICI+&#10;IDxyZGY6UkRGIHhtbG5zOnJkZj0iaHR0cDovL3d3dy53My5vcmcvMTk5OS8wMi8yMi1yZGYtc3lu&#10;dGF4LW5zIyI+IDxyZGY6RGVzY3JpcHRpb24gcmRmOmFib3V0PSIiIHhtbG5zOnhtcE1NPSJodHRw&#10;Oi8vbnMuYWRvYmUuY29tL3hhcC8xLjAvbW0vIiB4bWxuczpzdEV2dD0iaHR0cDovL25zLmFkb2Jl&#10;LmNvbS94YXAvMS4wL3NUeXBlL1Jlc291cmNlRXZlbnQjIiB4bWxuczpzdFJlZj0iaHR0cDovL25z&#10;LmFkb2JlLmNvbS94YXAvMS4wL3NUeXBlL1Jlc291cmNlUmVmIyIgeG1sbnM6ZGM9Imh0dHA6Ly9w&#10;dXJsLm9yZy9kYy9lbGVtZW50cy8xLjEvIiB4bWxuczpwaG90b3Nob3A9Imh0dHA6Ly9ucy5hZG9i&#10;ZS5jb20vcGhvdG9zaG9wLzEuMC8iIHhtbG5zOnhtcD0iaHR0cDovL25zLmFkb2JlLmNvbS94YXAv&#10;MS4wLyIgeG1wTU06RG9jdW1lbnRJRD0iRjUzNzJENUQ0Nzg3NDA3MTFBMzk3MDkwODc3NDIxNTki&#10;IHhtcE1NOkluc3RhbmNlSUQ9InhtcC5paWQ6YTA2MzJkOWMtZTI0My00YTQyLWEyY2YtYTVlMWJm&#10;MTM2N2VlIiB4bXBNTTpPcmlnaW5hbERvY3VtZW50SUQ9IkY1MzcyRDVENDc4NzQwNzExQTM5NzA5&#10;MDg3NzQyMTU5IiBkYzpmb3JtYXQ9ImltYWdlL2pwZWciIHBob3Rvc2hvcDpDb2xvck1vZGU9IjMi&#10;IHhtcDpDcmVhdGVEYXRlPSIyMDIwLTExLTA5VDIyOjI3OjU0KzAzOjMwIiB4bXA6TW9kaWZ5RGF0&#10;ZT0iMjAyMC0xMS0yM1QxNTowOTowNiswMzozMCIgeG1wOk1ldGFkYXRhRGF0ZT0iMjAyMC0xMS0y&#10;M1QxNTowOTowNiswMzozMCIgeG1wOkNyZWF0b3JUb29sPSJBZG9iZSBQaG90b3Nob3AgQ0MgKFdp&#10;bmRvd3MpIj4gPHhtcE1NOkhpc3Rvcnk+IDxyZGY6U2VxPiA8cmRmOmxpIHN0RXZ0OmFjdGlvbj0i&#10;c2F2ZWQiIHN0RXZ0Omluc3RhbmNlSUQ9InhtcC5paWQ6NGFmNWU0ZjEtMDA0YS01NzQ0LTgzNjUt&#10;MGExOTU1ZWZkNDhlIiBzdEV2dDp3aGVuPSIyMDIwLTExLTA5VDIyOjQ0OjA3KzAzOjMwIiBzdEV2&#10;dDpzb2Z0d2FyZUFnZW50PSJBZG9iZSBQaG90b3Nob3AgQ0MgKFdpbmRvd3MpIiBzdEV2dDpjaGFu&#10;Z2VkPSIvIi8+IDxyZGY6bGkgc3RFdnQ6YWN0aW9uPSJjb252ZXJ0ZWQiIHN0RXZ0OnBhcmFtZXRl&#10;cnM9ImZyb20gaW1hZ2UvanBlZyB0byBhcHBsaWNhdGlvbi92bmQuYWRvYmUucGhvdG9zaG9wIi8+&#10;IDxyZGY6bGkgc3RFdnQ6YWN0aW9uPSJkZXJpdmVkIiBzdEV2dDpwYXJhbWV0ZXJzPSJjb252ZXJ0&#10;ZWQgZnJvbSBpbWFnZS9qcGVnIHRvIGFwcGxpY2F0aW9uL3ZuZC5hZG9iZS5waG90b3Nob3AiLz4g&#10;PHJkZjpsaSBzdEV2dDphY3Rpb249InNhdmVkIiBzdEV2dDppbnN0YW5jZUlEPSJ4bXAuaWlkOjdi&#10;ODZlOTQ4LWFlYzctODY0OS1hYjNjLWVhMzkzMzg2MGNiNCIgc3RFdnQ6d2hlbj0iMjAyMC0xMS0w&#10;OVQyMjo0NDowNyswMzozMCIgc3RFdnQ6c29mdHdhcmVBZ2VudD0iQWRvYmUgUGhvdG9zaG9wIEND&#10;IChXaW5kb3dzKSIgc3RFdnQ6Y2hhbmdlZD0iLyIvPiA8cmRmOmxpIHN0RXZ0OmFjdGlvbj0ic2F2&#10;ZWQiIHN0RXZ0Omluc3RhbmNlSUQ9InhtcC5paWQ6NzMwOWYwNzktMGE2Yy03MDRlLTkyODQtN2Y5&#10;YmY2YzhjZDczIiBzdEV2dDp3aGVuPSIyMDIwLTExLTE4VDIzOjQ0OjEwKzAzOjMwIiBzdEV2dDpz&#10;b2Z0d2FyZUFnZW50PSJBZG9iZSBQaG90b3Nob3AgQ0MgKFdpbmRvd3MpIiBzdEV2dDpjaGFuZ2Vk&#10;PSIvIi8+IDxyZGY6bGkgc3RFdnQ6YWN0aW9uPSJjb252ZXJ0ZWQiIHN0RXZ0OnBhcmFtZXRlcnM9&#10;ImZyb20gYXBwbGljYXRpb24vdm5kLmFkb2JlLnBob3Rvc2hvcCB0byBpbWFnZS9wbmciLz4gPHJk&#10;ZjpsaSBzdEV2dDphY3Rpb249ImRlcml2ZWQiIHN0RXZ0OnBhcmFtZXRlcnM9ImNvbnZlcnRlZCBm&#10;cm9tIGFwcGxpY2F0aW9uL3ZuZC5hZG9iZS5waG90b3Nob3AgdG8gaW1hZ2UvcG5nIi8+IDxyZGY6&#10;bGkgc3RFdnQ6YWN0aW9uPSJzYXZlZCIgc3RFdnQ6aW5zdGFuY2VJRD0ieG1wLmlpZDo0ZmJjZjcy&#10;NC0xOTdhLTBjNDQtYWEwZS1iZjM2ZTIzZTE2YzAiIHN0RXZ0OndoZW49IjIwMjAtMTEtMThUMjM6&#10;NDQ6MTArMDM6MzAiIHN0RXZ0OnNvZnR3YXJlQWdlbnQ9IkFkb2JlIFBob3Rvc2hvcCBDQyAoV2lu&#10;ZG93cykiIHN0RXZ0OmNoYW5nZWQ9Ii8iLz4gPHJkZjpsaSBzdEV2dDphY3Rpb249InNhdmVkIiBz&#10;dEV2dDppbnN0YW5jZUlEPSJ4bXAuaWlkOmU2NTQ5MjlmLTY0ZDAtNjc0NC1hNmViLTFhYTRkZTYx&#10;MzEzZCIgc3RFdnQ6d2hlbj0iMjAyMC0xMS0yM1QxNTowOTowNiswMzozMCIgc3RFdnQ6c29mdHdh&#10;cmVBZ2VudD0iQWRvYmUgUGhvdG9zaG9wIENDIChXaW5kb3dzKSIgc3RFdnQ6Y2hhbmdlZD0iLyIv&#10;PiA8cmRmOmxpIHN0RXZ0OmFjdGlvbj0iY29udmVydGVkIiBzdEV2dDpwYXJhbWV0ZXJzPSJmcm9t&#10;IGltYWdlL3BuZyB0byBpbWFnZS9qcGVnIi8+IDxyZGY6bGkgc3RFdnQ6YWN0aW9uPSJkZXJpdmVk&#10;IiBzdEV2dDpwYXJhbWV0ZXJzPSJjb252ZXJ0ZWQgZnJvbSBpbWFnZS9wbmcgdG8gaW1hZ2UvanBl&#10;ZyIvPiA8cmRmOmxpIHN0RXZ0OmFjdGlvbj0ic2F2ZWQiIHN0RXZ0Omluc3RhbmNlSUQ9InhtcC5p&#10;aWQ6YTA2MzJkOWMtZTI0My00YTQyLWEyY2YtYTVlMWJmMTM2N2VlIiBzdEV2dDp3aGVuPSIyMDIw&#10;LTExLTIzVDE1OjA5OjA2KzAzOjMwIiBzdEV2dDpzb2Z0d2FyZUFnZW50PSJBZG9iZSBQaG90b3No&#10;b3AgQ0MgKFdpbmRvd3MpIiBzdEV2dDpjaGFuZ2VkPSIvIi8+IDwvcmRmOlNlcT4gPC94bXBNTTpI&#10;aXN0b3J5PiA8eG1wTU06RGVyaXZlZEZyb20gc3RSZWY6aW5zdGFuY2VJRD0ieG1wLmlpZDplNjU0&#10;OTI5Zi02NGQwLTY3NDQtYTZlYi0xYWE0ZGU2MTMxM2QiIHN0UmVmOmRvY3VtZW50SUQ9IkY1Mzcy&#10;RDVENDc4NzQwNzExQTM5NzA5MDg3NzQyMTU5IiBzdFJlZjpvcmlnaW5hbERvY3VtZW50SUQ9IkY1&#10;MzcyRDVENDc4NzQwNzExQTM5NzA5MDg3NzQyMTU5Ii8+IDxwaG90b3Nob3A6RG9jdW1lbnRBbmNl&#10;c3RvcnM+IDxyZGY6QmFnPiA8cmRmOmxpPnhtcC5kaWQ6OWFkMzYzZDQtNmZhYS03YzQ0LTk2NjMt&#10;M2Q0NzZlYzI1NzVkPC9yZGY6bGk+IDwvcmRmOkJhZz4gPC9waG90b3Nob3A6RG9jdW1lbnRBbmNl&#10;c3RvcnM+IDwvcmRmOkRlc2NyaXB0aW9uPiA8L3JkZjpSREY+IDwveDp4bXBtZXRhPi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Dw/eHBhY2tldCBl&#10;bmQ9InciPz7/7gAOQWRvYmUAZEAAAAAB/9sAhAABAQEBAQEBAQEBAQEBAQEBAQEBAQEBAQEBAQEB&#10;AQEBAQEBAQEBAQEBAQEBAgICAgICAgICAgIDAwMDAwMDAwMDAQEBAQEBAQEBAQECAgECAgMDAwMD&#10;AwMDAwMDAwMDAwMDAwMDAwMDAwMDAwMDAwMDAwMDAwMDAwMDAwMDAwMDAwP/wAARCABMAI4DAREA&#10;AhEBAxEB/90ABAAS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f49+691737r3S&#10;Z3rvPavXOzt2dhb7z+M2psjYm2s7vLeO6M3VR0OG23tXbGLqs3uDPZatlIjpMZh8TRTVE8remOKN&#10;mPA96JAFT17qm34Hf8KB/wCXN/MU7d3b0V0DvreFF2lhYcvXbL2t2XtaPYdV3DicPHNLPW9ZyZPK&#10;SJkatoYTN/D677DJJTt5WpwqS+JrxTUq0ZDeVaZ+VQTn7fyrQ9bp8+qR/wCTx/Om/mpfJz+cB3J8&#10;T/lN05S4/q6uru06ne2yqPamYwY+JdP15jcvNt6rTPZUiqq9uZHI0NDhqifIFEyVZk4aiHTJJHE1&#10;YiGbWkpZTxB8vy4qfIg/5D14+lOrpejP+FFH8rz5E/M2b4RdZdxZbLdhV+6Jdj7B7DfbrL0r2tvK&#10;naWCTAde9gQVtRDl3rq6I0+Mq5aeDH5qXT9hPUJLTtM5rOoKY2APnin+Gor5Y+Rocdep8+ry/bnW&#10;uve/de697917r3v3Xuve/de697917r3v3Xuve/de697917r3v3Xuve/de697917r/9Df49+690Dv&#10;yH7H3H090F3b2zs7ZdX2Pu7rLqbsPf21evqF54qvfG5No7Sy2ewe0oJ6anq6infcWToIqTypFI0Y&#10;l1BWIsaO2hGb0/1V/Lj14dfOa+Gn/Cpzuzt7sns342fzbaTam+Ph58osHvTqPsOv2Jsan2RuTpDC&#10;9jYyt2plvsIMX9xXZ7Y1DjslLT1tLXCtykERMyzTOjQTMurAFg7NGfsqPRloM040z8vQ7/LPVRX8&#10;0L+V93p/KK72697p6W7Ayu9/jZvrKYvs34i/LfrjIuKWspFem3BtqGfcOEmlpsRvXDU8sEoKS+Kr&#10;iKzws8bj35HEg8GahYioI4MPVfQjzHEHINKHrZFMjoynza/4U1fND5kfCLafxKGF271JvHeW322v&#10;8xe/OvvHht7fJ3bmLjqsPt7Z80VBR0rbJ2rnNvzj+9dPSzytnZGeiiNFhpq7G17qK4FHaoH7fz/1&#10;fP5da6GP+SR/LN2R0ntbDfzq/wCZJuufoT4a/GrcmI7B6axGRgaHfHyJ7W2tlPv9l4zYuClMWQyu&#10;Hh3Vi41h8CmTMVtO1LCVp4shV0fq6qEfD/h/2P8AVw691Yt8Zv8AhXR8vO//AOZZ1r19S9DbE/2U&#10;juXuTanVe2+psbia7Idx7a2zvDceP2tid3S75pK1qfOb1pnro62poRSJjJWZ6WIp6KkaIcMreJiv&#10;Cgp+XnUfmOOB5ex6dfQv9u9a697917r3v3Xuve/de697917r3v3Xuve/de697917r3v3Xuve/de6&#10;97917r//0d/j37r3Wj5/Ox/4Uy/Lb+Xj/Mmq/i30t0x1zP1L07iOv8pvuo7IxmYrs73Q+9dt4rdm&#10;RqNs5WhyGLG0du4emyv8LppIo6maXIUVRM8hiZIUZOt9RSShB4U/w+eeIoRgg9bx5jqsj+Zn/Lj+&#10;Nn82j42Zj+cZ/KGw8cO8EjkyvzX+G+HgpDujaW6/tJsluXe238Bj/A1PmoWhlqK6GlphRZ+jDZGl&#10;WCphr6csI5hJxSEcR5ofl6of+M+XbhN0r9v+H/Z6I5/J8/m3dabM67zv8rX+aHhp+2v5dXctTLgs&#10;XkdwJUV+6PitvLI1EqUm79n1bxVOVxu1aTLVLVFTTUytNi6hnqqWNw9ZR1t5YxTUP7MmuOIP8S/5&#10;R5+hyG8D+3qxTa3/AAnb+Ln8vrubtj5wfzDvkBs/dn8q7pmHa/YXQOT21ncXlt4fMCr3hT1We2F1&#10;fh8HgMrJXy1Jgpoo6wU0sZzKPropo6AVmUorprZR4hFPlwb0Py+Y/nTjrHl1RJ/Mx/ma/Jb+cr8k&#10;Nl7W21svI7S6X2nkqLrr4h/D/rWilq8BsLB1L0m3NuU1Nt7btFDTbj7Hz1JHS009TT0gCARUFBDD&#10;Sxwwe3SdIq3H/Vgda6tUwEfRv/CaHrnb+6t4bb6++RX87btLbFBndv8AW+dlg3N1Z/L72BuWgSpp&#10;c52AMTWKuc713Zh6u1Jj6apielo5jKs8VAyT7hppZsk0b/B/s/6vt31t5/8ACdf+b13F/Nn+OvbW&#10;4O/OvNv7V7R6L3ntzbOW3fsmirsXsrsDGbvxuYyOKq6HEV1TXtitw4ZsFPHkIYqh6cxz00iLHrZf&#10;e49QqrNUg8f8/lXrx62HfbnWuve/de697917r3v3Xuve/de697917r3v3Xuve/de697917r3v3Xu&#10;v//S39ndY0eR2CpGrO7H6KqgszH/AAAHv3XuvnOfLH5ifEz/AIUlfMncXwGm+Muf+PfyJwNb23tX&#10;4TfLk14yW5spmuq8Rurddd158j9gU2KgqqHrjfmI2fX1KtS1dfV7UrlRiGgeuqI0jCQsJ4tOogfm&#10;ONCc/kw+E+RBINscD1rcfCP50fKn+S7819y7g613Fhq7M9bb63D1X3h13i9zUm6uqu18VtHclTg9&#10;0bely2BrKjC7gxj12MkkxmXopWMcixVNNKLK3t1lLhZF7ZKef+A/6sHh1rhjy6uX/nW/BX4pfJj4&#10;i7X/AJ6vwT/h/SXWfb+46Lb/AH98dt9wJsiox3ceVrfsMnU9SUtVS0GO3PWzZlKg19FiVenmihlr&#10;oFhEVbTUzcOpNOlf0W8v4T8vVT5enl2mi7P8+tZndfyI+QvcnW3S/wAd989vb13d1N0vVZ+i6Y65&#10;3HuSaTZuwKnfmbbK7imw1FUyJR0k2WytSWkqJi7xxnxqyRAIH6JGGYCg4/8AFD/N1rj1tSVXXmyP&#10;+EzHxS637vr9n4Xu3+bZ8v8AYmQyPSO+6nCU28/j58NeucvjxTVm9tv7oMNfsjs7uPI0OQZKGOin&#10;q6JQZDITi0kXcdFYF6Fh4lK09B8vX7f+K69/g6pJ/lqfBDu7+c785MlsvcnbSLl9w1G4e6fkT3L2&#10;Puukym8ptuR5BcjvXc9LS5/L0+c3/vbMVlbogp4na9ROJquWlooqmrp7O4QUrTBP5DjT59eHW6//&#10;AMJ4P5yHw4353VN/Kx+Mfw83F8eOs8DiN4Zzp7sHIbjTdG8u18nsjGvW7s3b35EcFiXw+/8AeOFw&#10;8tbrimmo6FqePGQRQ06U0UFULhqMF0nhT/L6/bj7Ovdbl3t7rXXvfuvde9+691737r3Xvfuvde9+&#10;691737r3Xvfuvde9+691737r3X//09/j37r3Xzdv+FI/zy+P3w8+W/f/AMYv5fvx22R0R8qOw9p4&#10;bG/M75ibZxcuG7Fr8P2ft/G75repuo2ilaj2Sm89uZ7H1m79w4paOty8k4o2GunkqGaWNKEKtEqf&#10;zOa49K/z+XHdT1Uf/LC/lj9S13VGe/mbfzNs9lOnf5dPTeWjhxWLijen7K+XPZtM9VJh+j+kMPJV&#10;Y6uzdVma3GywZCvglhipYoakCppUpcjkcPsnXgfB/h/2OvcOi7fPX57/ACV/nE/JDrfYOxOt59n9&#10;S7Qnoep/hl8L+pKKes2f1NtKqmosNg8LhcJhqGki3L2DuGClpFy2XFHFLWSRx09PFTUNPSUcFjRc&#10;nj/qwOtdWE/N3/hMd8lPij8J9sfI/aW9cH3T3R1pt9dxfNn477Fmxuc3T8fsLuNKrcG0c5Rx4nIV&#10;2Qz9Fitqopzh8EaoySVNEaqhglqiy0xjfvI8Pzp+E+VfkfXFPsNRuleHHpu/la/zNehu7Ojj/KN/&#10;m0TS7p+Iu+Kn7L49/IDJuKnenxF7HrpGjwmSoc/U+SsotgS5GovLy0VCzsXX7aSe1JYtIBXCg1BH&#10;FT6j1X1H+obB6In80/hb8y/5GPzP2dncFu/LYifC5mm7F+MXya2BNIu1eydrQzJV4rMYnJU7TY6a&#10;pkoZEjymLleRGSQqyyQSKzXVhKDHIKSDOP5Mp9P8HA/PXDI4db8v/CbPvT4LfOXYnbHy16z+InV3&#10;QHznwVbjdl/KfcWyMDNSYrctfvSOqzVPvHr2CesqsZs7bvYlZt6qmr8ZjYKPxVtGyyiSLwMbQoEB&#10;XSAR6cKeWPL7OvHPW0j7e611737r3Xvfuvde9+691737r3Xvfuvde9+691737r3Xvfuvde9+691/&#10;/9Tf49+691r8fzd/5Sn8q3t4b+/mUfNDrvsSSv8Ajn1lk+wez26l3ImFyHb+0usMPUZXHbRzuHqI&#10;41y2br4KRcZQSUeQwdTK88cclbEoWaJoxorM9T3UqK4J4cP5f4et16+b183PnH8o/wCcl8lesdg7&#10;J60fa/XO2JaHqP4Y/Crpqiqa3YvTOzqyWhxOG23tnDYvH0Cbk3znoKGkOczz0cE+Rmhjihho8bS0&#10;OPo7khRXz/1YHWutgFcd8cv+EtXx3o8zmqfYfyA/ngd9bFeo2zt2dqLc+x/hns3ctFLStuDM/byS&#10;QzZgxSSRKyOs+fqFempWTER1lXX1ANan4v8AB9n+r/IOt9a+nwb/AJyPzM+FXzP3H8y4OxM927uX&#10;t7PzV3yX2p2FmKrIYXv7B5OsabL47dSsHgpMlSxSOMPVwQj+EMqRwRimDU7aeMMO34qefAj0PqD1&#10;4Hq0D+aH/LR+P3yy6Aq/5wv8oukbO/H/AHLNLkvlN8Y8ZBG++fjD2BOqVm5pTtmhM01JtqGrqDLU&#10;RRKaeOF1qqZmpXuGI3EPacQ1p/pD6H+ifwny4cKU2RX7elp/Ja/mFdO/MzZ+wv5KX80/atb3T0D2&#10;VufDbZ+KHas1ZInYvQvY9fULR7X2ljt0Ms+SpNsZnISpR4+YCVMfNMsE8UtC7CC7QqGXHZXFMFSf&#10;T+ifMcPlThqvX0Hv5dv8sn4pfyvuqc/1N8Wts57HY7eGfi3NvXde883HuPeu78rSUz0eMOYytPQY&#10;mgSgw1JLIlJS0tJTU8Rmlk0tLNLI76qF+3rXR0t/djdfdU7Wyu+e0N9bO632VgqaWsze79+bmwu0&#10;NsYikgjaaaqyee3BW4/FUFPFEjMzyyqoUEk8e/M6Jl2A691RR8hf+FQH8mv4/VeRxCfJmp7v3Fj4&#10;XkOH+P2xtzdjUNW6q5SGh3z9nh+s6t5XTSCmaZRcEkDn234pPwROR9gH/HiD+wHrdPn1Vhu//hbd&#10;8KqGsni2J8PflBuehSVVgq905rqrZc88Vn8krUeL3NvkQkELpXytqBNypFj7Vcf76Sn+mP8A0B/l&#10;69j16DjBf8LgOhZqpk3N8Cu3cbRaoQs+C7i2bm6oIZGE7NSZDae34i0cNig8wDtcEqPV79W4/wB9&#10;p/vR/wCgT17HRu+n/wDhZj/K931WQY/s3rr5SdHu6uZ8xndh7T3xtqBg8YjUVGwN75vc82tGJJGI&#10;AXTbm49+1zD4oK/6Vgf+PaevUHr1eh8Uv5tX8t/5szUGO+Nny/6c35ujJLro+vq/cD7E7PnAtrMP&#10;WfYNNtbfVQkZIDPHQOgJA1c+/fURjDkof6Qp+wnB/Inr1D5dWKe3utde9+691737r3Xvfuvdf//V&#10;3+AQRccg8gj6Ee/de6Su+NkbS7L2dufr7fu38buvZW9MHkttbp23mIBU4zNYPMUslFkcdWQkqTFU&#10;U0zLdSrobMrKwBFWVXUqwqp691Sh1L/Je+Jf8r/ZHyr+Rf8ALs6F/jfy+r+lu16joduzM1Vb+p9t&#10;75Gzs/V7O2Xs2mrFo5sPgc7uf7SlrnWSXL1dBqpfuzHI8b0K+GpYAkgfaaedPU/4T1vj183b4qfy&#10;5f5gP83X54by2t2HD2FH2Nmt65XdPyr787jxOYFL1lSU9Up3VuDe01UuNiXJUdNH9tiMHDLSCpdI&#10;aOm+2pI3mpvCRWX9M49fT7fn8uPr16nr1adsXrr+VL/NPkxn8pf4edA76+PXyC6ZxfZR+J3zC3zk&#10;sdl8x8nN57Roc5uzf+M+Q+HxuFxU20sR2FBgKytwrB5EwwSCjSnpUtDGwVlVw6KNRHr8Xyb5+jDh&#10;w4cd4pToDf5HuyP5mPwX/nAbF+LmC6n7CxB3jv8Ax/V/y26e3Jt3J1nXm5ekWyUtLvXdW5qeoops&#10;LJiNv7ZNXk8TmWHj4VFZ46hoJXKpLpYA6uBBHl5hh/qzwwc6yOt06f8AkbfyavgJ8nq7+Z7vnL03&#10;ReK2FuQdgYjA9ldn7a2n8devewp6upqMduDAY/K47GZQ5KHK1KTYnEvlKqFcgkXgp3YRRrYKkQAL&#10;mnkCa/s8z8uPXieqVP5m3/CynG4yoz/VP8rzryDPSxiox0/yl7qwNXBiPKQ8bV/VXT1W1Jka9ER1&#10;kpslulqVVmRklwk0WmV9jxJADlF/LV/lA/mfsPXuHWrbszqX+cb/AD1+1q/cdHT/ACD+XuVpMvO2&#10;a3/vXODA9FdZ1UlLTSV1ONxbhqtsdKdYiLFlZhiMb9lUTwqft6SViFOv0YizU76Z8zT5k8B9pA61&#10;0afJfyqf5YPw+Uf8ONfzcNibp7Gxq1xzvxn/AJcOyar5Gb0jqaO+vA1nemcTH9X7K3XDIpgnoc1i&#10;4FiqDYTNGrP7a8d5K+ClfnSop61JVT/tWbrePXpf9U72/lKZiuXAfBr+Qx83v5hmXxskYbfHfHfv&#10;bDZeneCWOF5Mz1f8VNpZ/Y01PVRSJJL9xUQxwSSD6oLM2zOCVmuFUngNX+QBD/xo/n1sfIdWW7J6&#10;F/mPbqFNV9N/8JPf5eG1ttMpeipPkJ19DX7ihkrPHFLNk63t3vnrrL1VOlEyBYXoFMMwaVbNqUVX&#10;NKySE/JZgP5sR/qr179n8uhCf4KfzEdxJOnav/CV/wDlo7hwTpUeTH9O9j7c6K3JJdmerWi3FgPk&#10;lmaikaokVftT4h4EuqmzH34h80ZwK+YkP+Bx/q8uvD8v5dFr7T/la/HySmnqPkD/AMJ8v5r3wpq8&#10;e1O53j/L4+QmC+ceLOQeR0OQq9q9h0e4/ssZHVyI/hx+SLpGLJILXfxlkWtZO3+kpUfzX/C463j0&#10;6Nl8LPkV81/ijvCi65+AP82Pqr5zYnD1tBiqn+Wv/NTw2/vhn8rxPkTDNjuv+kMh35XQNn91RY2m&#10;khgfE7li27Sym5xs1vH7okgCh4+xfVSCvHzWpQf7V9R68fn/AKv9X2dbWvw3/mrdT/I/elB8de8O&#10;vOw/hD84YsdJVZT4j/JLHHa2691pQU+Qky24vj9vSoho9n/IrYEJwtdLFkttzTVS0dI9TVUdLCUd&#10;lsc6tRXID/n+VagEE+QNK+VaV6qQc4x1ab7f611737r3X//W3AflLs/5EYGql7B+Pe8N87UrEhFT&#10;kG2ZtzAdwYFKimGNpkk7C+Ne989tafsraqUq1FVWS9fbr2Zvh/BFT065RnEYLBHc2szlV8S3Y1Gn&#10;BX1DKTRgf4lo3qpyT4rUHS1G/l/xfVcC/wA2b50dT0u5Knsb+XpR/NTZnXiY/H7+7R/lj9qt2N2L&#10;tzcmQmniosB2P8Ee6MDsP5MdMbrqKKBK+rxNVUZ6PFwVBVq+oWBqiRZFMsldLA04+X8skfYadUPi&#10;KBqAJ/On+XHzx/k6CCh/4Vrfyp8fuWv2d2xjPln0BujDGrp8/t7t748ZPH53buWoyiTYHO4TaO4N&#10;45fH5cTF0KGAxo0bB3Xi7wIYVHrT8vX7P5/Lrwck/AaUrWo/Zx/2OldUf8KuP5IdBS19dSfIHfdZ&#10;VyxtVzUGP+OndEOQydQlMFSHzVmyqHHyVbpEsStPUIg4BcKCRXUe79M4+zP2Z/w063U47D/LH8+q&#10;V8H/AD8f+E5PxC+SXYvyt+J3wW7/ANw/IvsWHMT5fsLbuyNtbM2nFV7hZjuH+7mL3x3E0WxKrcjM&#10;fvpsTtmHyRSOgOiWWN20TQq+HFTHAnh8sah+zHW9TGvb+3/Yr0SP5W/8LPvmx2XFl8P8UPj/ANNf&#10;GKir6eqx9PvndM1Z3l2pQ0usGgq8TVZeg2n13j6qJmkkaGt2/mIA0gCm6l3sUkY5loPkBX8ya/yA&#10;68K0zx6qxw/wg/ntfzot4Rdx9hbL+R3cWFaNa+Lu75K5x+qOjdqbdq5HiyOT2Rk+yanaOxKXa+NF&#10;A8tbRbNoqgxaC32pkcBtVijUyLQ+prU+uSTw+0069508+jBY/wCNv8kv+V40Ob+W/ew/m5fLfBGO&#10;eg+KHxGzdZtz4g7Z3VAitT4rtb5HGnlruwqCjzFMUkjwqCRGDU2RwNREx1NNJJJ/Zr+n5ngPt1cT&#10;jhpFP6Y62Pn1bJ1j8GP58f8APK2zgdv9xZLB/wAp/wDll09BHQbE+PGw9g1fUe0Z9jRSTwY/CbZ+&#10;N+3K/bO+OxaKJaOCZajfOQxGCkWYVmHjaNhB70qg08MB88ThRXzAA7qeuTkgv14dbEnwt/4TG/ym&#10;/h5S4rJ5Po7/AGaTsihQPU9g/KCei7Gpparziq147rCOgxfUuNhpJgBSu2EqK+KNVD1Ur6pGe8Et&#10;mWQn5DA/YMn/AGxPXur8tt7X2zs3D0W3dobdwW1Nv42GOnx2C23iMfg8PQQRRpFFBRYzF09LRUsM&#10;UUaqqoiqqqABYD3dI0jFI0Cj5Cn+Dr3T77v17r3v3Xuve/de6Bnuz459AfJPak2xvkL0l1T3hs6Z&#10;0mO2u19gbW39h46mK5grKWi3Pi8nDR19Mx1RTwhJom9SMp59ttFG51Mg1evA/kRkfkevV6ra7N/l&#10;AdT1ewY+tOss3ldx9L4qqx2V258VPkturfPc3S2xs1hqWoo8RuX459o5fOVPyi+G/YeCoqh4MHmt&#10;g7vhxW3g7S0+Bll0kJHsyMxPj+Fsj9vEV/Fx1cGqOraujd/FTbnfvVOJoequ1tzbl7P2zjKJ49rb&#10;z7Jz1BuHuTayU0MM39zt8dg4/HYPDfILA0TPLFht6LjsJuebHx0sO48dUZX7zMVjNtc3C3C2s0JA&#10;I8+IoP4uDqfVaMpoGQAinsMCaUIP7fmOjoezXqvX/9ff49+690WvvH4hfHb5F5LD7k7S64pqrf8A&#10;tmklodo9u7Lz+6uqu8dk0c7tJPS7I7w6szmze2tn0k8rFpYcdmaaGY/5xGHHtmS3ilKs6dwODwP7&#10;R1sEjh1WZ3b/ACovkJu6gw+3tq/NnbHyH6wwaStRdHfzTvh30T88dq09R5W+wmxXamMpeh++YqnG&#10;0cj06Vec3BueulidzJM0zmb22IZU/s5jT5nJ+1iGx8gB1ohWNWUH/J1Ufvn+S98gsZT5nKb/AP5J&#10;v8j/AORNfH92MZ/ssHc3yW+Jk1ckkrVFHJJsrcu0srt/HzrLxJDHmmQKwjWdYwSG3a8Q4UUpQUXV&#10;+0+Itf8AeR59a0rxz+09FMzH8uPvLabVEuD/AOEnvxRyOeohHNislJ89q3fG2PumZTA9dtfIbqo4&#10;s5SwTLGZqeSWESRq63Acn3R7m7qVk4+WmBqY9Sr5r5Z/b1XQi106/wDemPRg+sfg9/Pmx7/ffGX+&#10;XZ/Ix/lpbioKSKnxHZO0entu5ruXCmvh/wAoqqLev8M7tx+SroFCrKaijdDpVSJNJ97LzyGpjlye&#10;ACKPz1En/eaeXVgAAMf5T+3oT63/AITcfPv5sS42v/m1/wA43unuDbkqwVGd6I6Dx9XhOuYsjTKq&#10;01Vg6vcrYXrmkni8al5x1vHUSnkuD6i6IXrqCqGBwWJcjHlUjT+RI631dp8Gv5IX8tH+XrLi890B&#10;8bdsVnZ2LAki7s7Ud+0O2o6wwJTzV2G3Nulaqm2TNUxJaSPb1LiKd9TXj9TXc8BCQZCXI9eH26RR&#10;a/Olfn17q2T2/wBe697917r3v3Xuve/de697917r3v3Xuve/de697917rqwNrgGxuP8AA2IuP6Gx&#10;9+69137917r/0N/j37r3Xvfuvde9+691737r3Xvfuvde9+691737r3Xvfuvde9+691737r3Xvfuv&#10;de9+691737r3Xvfuvde9+691737r3Xvfuvde9+691//ZUEsBAi0AFAAGAAgAAAAhACsQ28AKAQAA&#10;FAIAABMAAAAAAAAAAAAAAAAAAAAAAFtDb250ZW50X1R5cGVzXS54bWxQSwECLQAUAAYACAAAACEA&#10;OP0h/9YAAACUAQAACwAAAAAAAAAAAAAAAAA7AQAAX3JlbHMvLnJlbHNQSwECLQAUAAYACAAAACEA&#10;WRqnHbEDAACMCAAADgAAAAAAAAAAAAAAAAA6AgAAZHJzL2Uyb0RvYy54bWxQSwECLQAUAAYACAAA&#10;ACEAN53BGLoAAAAhAQAAGQAAAAAAAAAAAAAAAAAXBgAAZHJzL19yZWxzL2Uyb0RvYy54bWwucmVs&#10;c1BLAQItABQABgAIAAAAIQAtONf03gAAAAgBAAAPAAAAAAAAAAAAAAAAAAgHAABkcnMvZG93bnJl&#10;di54bWxQSwECLQAKAAAAAAAAACEACpSrSihXAAAoVwAAFAAAAAAAAAAAAAAAAAATCAAAZHJzL21l&#10;ZGlhL2ltYWdlMS5qcGdQSwUGAAAAAAYABgB8AQAAbV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8034;height:9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K6GxQAAANoAAAAPAAAAZHJzL2Rvd25yZXYueG1sRI9Pa8JA&#10;FMTvBb/D8gRvdaNgkegqVbCkkIONIvT2yL4modm3IbvNn376rlDwOMzMb5jtfjC16Kh1lWUFi3kE&#10;gji3uuJCwfVyel6DcB5ZY22ZFIzkYL+bPG0x1rbnD+oyX4gAYRejgtL7JpbS5SUZdHPbEAfvy7YG&#10;fZBtIXWLfYCbWi6j6EUarDgslNjQsaT8O/sxCupFkuq3rItO5/f15/ibLdODuSk1mw6vGxCeBv8I&#10;/7cTrWAF9yvhBsjdHwAAAP//AwBQSwECLQAUAAYACAAAACEA2+H2y+4AAACFAQAAEwAAAAAAAAAA&#10;AAAAAAAAAAAAW0NvbnRlbnRfVHlwZXNdLnhtbFBLAQItABQABgAIAAAAIQBa9CxbvwAAABUBAAAL&#10;AAAAAAAAAAAAAAAAAB8BAABfcmVscy8ucmVsc1BLAQItABQABgAIAAAAIQBy0K6GxQAAANoAAAAP&#10;AAAAAAAAAAAAAAAAAAcCAABkcnMvZG93bnJldi54bWxQSwUGAAAAAAMAAwC3AAAA+Q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8" type="#_x0000_t202" style="position:absolute;left:6656;top:1901;width:12126;height:3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<v:textbox>
                  <w:txbxContent>
                    <w:p w:rsidR="00D64145" w:rsidRPr="00431BF2" w:rsidRDefault="00D64145" w:rsidP="00D64145">
                      <w:pPr>
                        <w:rPr>
                          <w:sz w:val="10"/>
                          <w:szCs w:val="10"/>
                        </w:rPr>
                      </w:pPr>
                      <w:r w:rsidRPr="00431BF2">
                        <w:rPr>
                          <w:rFonts w:ascii="IranNastaliq" w:hAnsi="IranNastaliq" w:cs="IranNastaliq"/>
                          <w:sz w:val="16"/>
                          <w:szCs w:val="16"/>
                          <w:rtl/>
                        </w:rPr>
                        <w:t xml:space="preserve">مرکز  نوآوری </w:t>
                      </w:r>
                      <w:r w:rsidRPr="00431BF2">
                        <w:rPr>
                          <w:rFonts w:ascii="IranNastaliq" w:hAnsi="IranNastaliq" w:cs="IranNastaliq" w:hint="cs"/>
                          <w:sz w:val="16"/>
                          <w:szCs w:val="16"/>
                          <w:rtl/>
                        </w:rPr>
                        <w:t>و توسعه فناوری دانشگاه زابل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8pt;height:9.8pt;visibility:visible;mso-wrap-style:square" o:bullet="t">
        <v:imagedata r:id="rId1" o:title=""/>
      </v:shape>
    </w:pict>
  </w:numPicBullet>
  <w:abstractNum w:abstractNumId="0" w15:restartNumberingAfterBreak="0">
    <w:nsid w:val="01500831"/>
    <w:multiLevelType w:val="hybridMultilevel"/>
    <w:tmpl w:val="FCACD5B2"/>
    <w:lvl w:ilvl="0" w:tplc="DD90978A">
      <w:start w:val="1"/>
      <w:numFmt w:val="bullet"/>
      <w:lvlText w:val="*"/>
      <w:lvlJc w:val="left"/>
      <w:pPr>
        <w:ind w:left="720" w:hanging="360"/>
      </w:pPr>
      <w:rPr>
        <w:rFonts w:ascii="SimSun" w:eastAsia="SimSun" w:hAnsi="SimSu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2413"/>
    <w:multiLevelType w:val="hybridMultilevel"/>
    <w:tmpl w:val="6D8CF1CE"/>
    <w:lvl w:ilvl="0" w:tplc="368267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6E2B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E065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E0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0C5F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E4B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4F0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A7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0A1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1FF7632"/>
    <w:multiLevelType w:val="hybridMultilevel"/>
    <w:tmpl w:val="94E458AC"/>
    <w:lvl w:ilvl="0" w:tplc="41769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37D2B"/>
    <w:multiLevelType w:val="hybridMultilevel"/>
    <w:tmpl w:val="67824E5E"/>
    <w:lvl w:ilvl="0" w:tplc="BE9267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5A3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C679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54D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84B5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E63C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E62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8EA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C60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5D"/>
    <w:rsid w:val="000D2C2A"/>
    <w:rsid w:val="0014110B"/>
    <w:rsid w:val="001A601F"/>
    <w:rsid w:val="002247DC"/>
    <w:rsid w:val="00232AAC"/>
    <w:rsid w:val="00255F06"/>
    <w:rsid w:val="002942E9"/>
    <w:rsid w:val="002A26E8"/>
    <w:rsid w:val="002A2B9F"/>
    <w:rsid w:val="003207E5"/>
    <w:rsid w:val="00370AA0"/>
    <w:rsid w:val="00374B53"/>
    <w:rsid w:val="003B3AFE"/>
    <w:rsid w:val="003C29FA"/>
    <w:rsid w:val="00401968"/>
    <w:rsid w:val="00431BF2"/>
    <w:rsid w:val="00504948"/>
    <w:rsid w:val="005745C4"/>
    <w:rsid w:val="00682BE6"/>
    <w:rsid w:val="0068443A"/>
    <w:rsid w:val="007B3070"/>
    <w:rsid w:val="0082049D"/>
    <w:rsid w:val="008A0195"/>
    <w:rsid w:val="008B313C"/>
    <w:rsid w:val="008D2FC4"/>
    <w:rsid w:val="008E1D53"/>
    <w:rsid w:val="008F4F67"/>
    <w:rsid w:val="00901EB7"/>
    <w:rsid w:val="00964E3E"/>
    <w:rsid w:val="009B175D"/>
    <w:rsid w:val="00A059C4"/>
    <w:rsid w:val="00A56833"/>
    <w:rsid w:val="00A62685"/>
    <w:rsid w:val="00A843F1"/>
    <w:rsid w:val="00AC06CF"/>
    <w:rsid w:val="00AF1ABB"/>
    <w:rsid w:val="00B7445A"/>
    <w:rsid w:val="00C27741"/>
    <w:rsid w:val="00C36F89"/>
    <w:rsid w:val="00C77303"/>
    <w:rsid w:val="00CE089F"/>
    <w:rsid w:val="00CF4C59"/>
    <w:rsid w:val="00D64145"/>
    <w:rsid w:val="00E67E15"/>
    <w:rsid w:val="00F2255E"/>
    <w:rsid w:val="00F26FE1"/>
    <w:rsid w:val="00F27F8E"/>
    <w:rsid w:val="00F3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00EBFCA-0B79-4074-9D7D-EDA1E087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A2B9F"/>
    <w:pPr>
      <w:spacing w:after="0" w:line="240" w:lineRule="auto"/>
      <w:jc w:val="center"/>
    </w:pPr>
    <w:rPr>
      <w:rFonts w:ascii="Times New Roman" w:eastAsia="Times New Roman" w:hAnsi="Times New Roman" w:cs="Nazanin"/>
      <w:b/>
      <w:bCs/>
      <w:szCs w:val="24"/>
      <w:lang w:bidi="ar-SA"/>
    </w:rPr>
  </w:style>
  <w:style w:type="character" w:customStyle="1" w:styleId="TitleChar">
    <w:name w:val="Title Char"/>
    <w:basedOn w:val="DefaultParagraphFont"/>
    <w:link w:val="Title"/>
    <w:rsid w:val="002A2B9F"/>
    <w:rPr>
      <w:rFonts w:ascii="Times New Roman" w:eastAsia="Times New Roman" w:hAnsi="Times New Roman" w:cs="Nazanin"/>
      <w:b/>
      <w:bCs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2A2B9F"/>
    <w:pPr>
      <w:ind w:left="720"/>
      <w:contextualSpacing/>
    </w:pPr>
  </w:style>
  <w:style w:type="table" w:styleId="TableGrid">
    <w:name w:val="Table Grid"/>
    <w:basedOn w:val="TableNormal"/>
    <w:uiPriority w:val="39"/>
    <w:rsid w:val="002A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FC4"/>
  </w:style>
  <w:style w:type="paragraph" w:styleId="Footer">
    <w:name w:val="footer"/>
    <w:basedOn w:val="Normal"/>
    <w:link w:val="FooterChar"/>
    <w:unhideWhenUsed/>
    <w:rsid w:val="008D2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EFDC2-E099-4A29-B4F9-2C0896C7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hashemi1</dc:creator>
  <cp:keywords/>
  <dc:description/>
  <cp:lastModifiedBy>mohammad</cp:lastModifiedBy>
  <cp:revision>2</cp:revision>
  <dcterms:created xsi:type="dcterms:W3CDTF">2020-11-23T12:02:00Z</dcterms:created>
  <dcterms:modified xsi:type="dcterms:W3CDTF">2020-11-23T12:02:00Z</dcterms:modified>
</cp:coreProperties>
</file>