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56" w:rsidRPr="009D33BA" w:rsidRDefault="00F706A7" w:rsidP="0000038A">
      <w:pPr>
        <w:spacing w:after="0" w:line="240" w:lineRule="auto"/>
        <w:jc w:val="center"/>
        <w:rPr>
          <w:rFonts w:ascii="IranNastaliq" w:hAnsi="IranNastaliq" w:cs="B Roya"/>
          <w:b/>
          <w:bCs/>
          <w:rtl/>
        </w:rPr>
      </w:pPr>
      <w:r>
        <w:rPr>
          <w:rFonts w:cs="B Roya"/>
          <w:b/>
          <w:bCs/>
          <w:noProof/>
          <w:sz w:val="20"/>
          <w:szCs w:val="20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46pt;margin-top:-31.35pt;width:35.8pt;height:43.65pt;z-index:-251657728" wrapcoords="-386 0 -386 21282 21600 21282 21600 0 -386 0" fillcolor="window">
            <v:imagedata r:id="rId9" o:title=""/>
          </v:shape>
          <o:OLEObject Type="Embed" ProgID="Word.Picture.8" ShapeID="_x0000_s1030" DrawAspect="Content" ObjectID="_1631779843" r:id="rId10"/>
        </w:pict>
      </w:r>
      <w:r>
        <w:rPr>
          <w:rFonts w:cs="B Roya"/>
          <w:noProof/>
          <w:color w:val="000080"/>
          <w:sz w:val="2"/>
          <w:szCs w:val="8"/>
          <w:rtl/>
        </w:rPr>
        <w:pict>
          <v:shape id="_x0000_s1028" type="#_x0000_t75" style="position:absolute;left:0;text-align:left;margin-left:416.15pt;margin-top:-11.85pt;width:42.05pt;height:51.25pt;z-index:-251658752" wrapcoords="-386 0 -386 21282 21600 21282 21600 0 -386 0" fillcolor="window">
            <v:imagedata r:id="rId9" o:title=""/>
          </v:shape>
          <o:OLEObject Type="Embed" ProgID="Word.Picture.8" ShapeID="_x0000_s1028" DrawAspect="Content" ObjectID="_1631779844" r:id="rId11"/>
        </w:pict>
      </w:r>
      <w:r w:rsidR="00E56256" w:rsidRPr="009D33BA">
        <w:rPr>
          <w:rFonts w:ascii="IranNastaliq" w:hAnsi="IranNastaliq" w:cs="B Roya"/>
          <w:b/>
          <w:bCs/>
          <w:rtl/>
        </w:rPr>
        <w:t>بسمه تعالی</w:t>
      </w:r>
    </w:p>
    <w:p w:rsidR="00E56256" w:rsidRDefault="00A76B68" w:rsidP="0000038A">
      <w:pPr>
        <w:spacing w:after="0" w:line="240" w:lineRule="auto"/>
        <w:jc w:val="center"/>
        <w:rPr>
          <w:rFonts w:cs="B Roya"/>
          <w:b/>
          <w:bCs/>
          <w:sz w:val="20"/>
          <w:szCs w:val="20"/>
          <w:rtl/>
        </w:rPr>
      </w:pPr>
      <w:r>
        <w:rPr>
          <w:rFonts w:cs="B Roya" w:hint="cs"/>
          <w:b/>
          <w:bCs/>
          <w:sz w:val="20"/>
          <w:szCs w:val="20"/>
          <w:rtl/>
        </w:rPr>
        <w:t xml:space="preserve">فرم </w:t>
      </w:r>
      <w:r w:rsidR="00E56256" w:rsidRPr="009D33BA">
        <w:rPr>
          <w:rFonts w:cs="B Roya" w:hint="cs"/>
          <w:b/>
          <w:bCs/>
          <w:sz w:val="20"/>
          <w:szCs w:val="20"/>
          <w:rtl/>
        </w:rPr>
        <w:t xml:space="preserve">کمیسیون </w:t>
      </w:r>
      <w:r w:rsidR="00D60DD0" w:rsidRPr="009D33BA">
        <w:rPr>
          <w:rFonts w:cs="B Roya" w:hint="cs"/>
          <w:b/>
          <w:bCs/>
          <w:sz w:val="20"/>
          <w:szCs w:val="20"/>
          <w:rtl/>
        </w:rPr>
        <w:t xml:space="preserve">بررسی </w:t>
      </w:r>
      <w:r w:rsidR="00E56256" w:rsidRPr="009D33BA">
        <w:rPr>
          <w:rFonts w:cs="B Roya" w:hint="cs"/>
          <w:b/>
          <w:bCs/>
          <w:sz w:val="20"/>
          <w:szCs w:val="20"/>
          <w:rtl/>
        </w:rPr>
        <w:t>موارد خاص</w:t>
      </w:r>
      <w:r w:rsidR="00D60DD0" w:rsidRPr="009D33BA">
        <w:rPr>
          <w:rFonts w:cs="B Roya" w:hint="cs"/>
          <w:b/>
          <w:bCs/>
          <w:sz w:val="20"/>
          <w:szCs w:val="20"/>
          <w:rtl/>
        </w:rPr>
        <w:t xml:space="preserve"> دانشگاه</w:t>
      </w:r>
    </w:p>
    <w:tbl>
      <w:tblPr>
        <w:tblStyle w:val="TableGrid"/>
        <w:bidiVisual/>
        <w:tblW w:w="7471" w:type="dxa"/>
        <w:jc w:val="center"/>
        <w:tblInd w:w="2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5"/>
        <w:gridCol w:w="2693"/>
        <w:gridCol w:w="2233"/>
      </w:tblGrid>
      <w:tr w:rsidR="00670B05" w:rsidRPr="0000038A" w:rsidTr="00964673">
        <w:trPr>
          <w:trHeight w:hRule="exact" w:val="340"/>
          <w:jc w:val="center"/>
        </w:trPr>
        <w:tc>
          <w:tcPr>
            <w:tcW w:w="7471" w:type="dxa"/>
            <w:gridSpan w:val="3"/>
            <w:shd w:val="clear" w:color="auto" w:fill="auto"/>
            <w:vAlign w:val="center"/>
          </w:tcPr>
          <w:p w:rsidR="00670B05" w:rsidRPr="00964673" w:rsidRDefault="002864B3" w:rsidP="0000038A">
            <w:pPr>
              <w:bidi w:val="0"/>
              <w:jc w:val="center"/>
              <w:rPr>
                <w:rFonts w:cs="B Roya"/>
                <w:b/>
                <w:bCs/>
                <w:sz w:val="16"/>
                <w:szCs w:val="16"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مشخصات دانشجو: (توسط دانشجو تکمیل گردد)</w:t>
            </w:r>
          </w:p>
        </w:tc>
      </w:tr>
      <w:tr w:rsidR="0038466F" w:rsidRPr="0000038A" w:rsidTr="00544F09">
        <w:trPr>
          <w:trHeight w:hRule="exact" w:val="340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8466F" w:rsidRPr="00544F09" w:rsidRDefault="0038466F" w:rsidP="0000038A">
            <w:pPr>
              <w:rPr>
                <w:rFonts w:cs="B Roya"/>
                <w:sz w:val="16"/>
                <w:szCs w:val="16"/>
                <w:rtl/>
              </w:rPr>
            </w:pPr>
            <w:r w:rsidRPr="00544F09">
              <w:rPr>
                <w:rFonts w:cs="B Roya" w:hint="cs"/>
                <w:sz w:val="16"/>
                <w:szCs w:val="16"/>
                <w:rtl/>
              </w:rPr>
              <w:t>نام و نام خانوادگی: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66F" w:rsidRPr="00964673" w:rsidRDefault="0038466F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رشته تحصیلی 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و گرایش آن: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8466F" w:rsidRPr="00964673" w:rsidRDefault="0038466F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مقطع تحصیلی دانشجو:</w:t>
            </w:r>
          </w:p>
        </w:tc>
      </w:tr>
      <w:tr w:rsidR="0038466F" w:rsidRPr="0000038A" w:rsidTr="00544F09">
        <w:trPr>
          <w:trHeight w:hRule="exact" w:val="340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38466F" w:rsidRPr="00544F09" w:rsidRDefault="00C87B6D" w:rsidP="00544F09">
            <w:pPr>
              <w:rPr>
                <w:rFonts w:cs="B Roya"/>
                <w:sz w:val="16"/>
                <w:szCs w:val="16"/>
                <w:rtl/>
              </w:rPr>
            </w:pPr>
            <w:r w:rsidRPr="00544F09">
              <w:rPr>
                <w:rFonts w:cs="B Roya" w:hint="cs"/>
                <w:sz w:val="16"/>
                <w:szCs w:val="16"/>
                <w:rtl/>
              </w:rPr>
              <w:t>دوره:</w:t>
            </w:r>
            <w:r w:rsidR="00553FC6"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38466F" w:rsidRPr="00544F09">
              <w:rPr>
                <w:rFonts w:cs="B Roya" w:hint="cs"/>
                <w:sz w:val="16"/>
                <w:szCs w:val="16"/>
                <w:rtl/>
              </w:rPr>
              <w:t>روزانه</w:t>
            </w:r>
            <w:r w:rsidR="00553FC6"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553FC6" w:rsidRPr="00544F0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  <w:r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553FC6"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38466F" w:rsidRPr="00544F09">
              <w:rPr>
                <w:rFonts w:cs="B Roya" w:hint="cs"/>
                <w:sz w:val="16"/>
                <w:szCs w:val="16"/>
                <w:rtl/>
              </w:rPr>
              <w:t>شبانه</w:t>
            </w:r>
            <w:r w:rsidR="00F37AF7"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553FC6" w:rsidRPr="00544F09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□ </w:t>
            </w:r>
            <w:r w:rsidRPr="00544F09">
              <w:rPr>
                <w:rFonts w:cs="B Roya" w:hint="cs"/>
                <w:sz w:val="16"/>
                <w:szCs w:val="16"/>
                <w:rtl/>
              </w:rPr>
              <w:t xml:space="preserve"> پردیس دانشگاهی</w:t>
            </w:r>
            <w:r w:rsidR="00553FC6" w:rsidRPr="00544F09">
              <w:rPr>
                <w:rFonts w:cs="B Roya" w:hint="cs"/>
                <w:sz w:val="16"/>
                <w:szCs w:val="16"/>
                <w:rtl/>
              </w:rPr>
              <w:t xml:space="preserve"> </w:t>
            </w:r>
            <w:r w:rsidR="00553FC6" w:rsidRPr="00544F09">
              <w:rPr>
                <w:rFonts w:ascii="Times New Roman" w:hAnsi="Times New Roman" w:cs="Times New Roman" w:hint="cs"/>
                <w:sz w:val="16"/>
                <w:szCs w:val="16"/>
                <w:rtl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8466F" w:rsidRPr="00964673" w:rsidRDefault="0038466F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سال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و ماه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ورود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به دانشگاه: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38466F" w:rsidRPr="00964673" w:rsidRDefault="0038466F" w:rsidP="00544F09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سهمیه </w:t>
            </w:r>
            <w:r w:rsidR="00752A57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شاهد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52A57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و ایثارگر: دارد </w:t>
            </w:r>
            <w:r w:rsidR="00752A57"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="00752A57" w:rsidRPr="00964673">
              <w:rPr>
                <w:rFonts w:ascii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752A57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ندارد </w:t>
            </w:r>
            <w:r w:rsidR="00752A57"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</w:p>
        </w:tc>
      </w:tr>
      <w:tr w:rsidR="00AA06F1" w:rsidRPr="0000038A" w:rsidTr="00544F09">
        <w:trPr>
          <w:trHeight w:hRule="exact" w:val="680"/>
          <w:jc w:val="center"/>
        </w:trPr>
        <w:tc>
          <w:tcPr>
            <w:tcW w:w="2545" w:type="dxa"/>
            <w:shd w:val="clear" w:color="auto" w:fill="auto"/>
            <w:vAlign w:val="center"/>
          </w:tcPr>
          <w:p w:rsidR="00AA06F1" w:rsidRPr="00544F09" w:rsidRDefault="00AA06F1" w:rsidP="0000038A">
            <w:pPr>
              <w:rPr>
                <w:rFonts w:cs="B Roya"/>
                <w:sz w:val="16"/>
                <w:szCs w:val="16"/>
                <w:rtl/>
              </w:rPr>
            </w:pPr>
            <w:r w:rsidRPr="00544F09">
              <w:rPr>
                <w:rFonts w:cs="B Roya" w:hint="cs"/>
                <w:sz w:val="16"/>
                <w:szCs w:val="16"/>
                <w:rtl/>
              </w:rPr>
              <w:t>شماره دانشجویی:</w:t>
            </w:r>
          </w:p>
          <w:p w:rsidR="001232C3" w:rsidRPr="00544F09" w:rsidRDefault="001232C3" w:rsidP="0000038A">
            <w:pPr>
              <w:rPr>
                <w:rFonts w:cs="B Roya"/>
                <w:sz w:val="16"/>
                <w:szCs w:val="16"/>
                <w:rtl/>
              </w:rPr>
            </w:pPr>
            <w:r w:rsidRPr="00544F09">
              <w:rPr>
                <w:rFonts w:cs="B Roya" w:hint="cs"/>
                <w:sz w:val="16"/>
                <w:szCs w:val="16"/>
                <w:rtl/>
              </w:rPr>
              <w:t>شماره ملی:</w:t>
            </w:r>
          </w:p>
        </w:tc>
        <w:tc>
          <w:tcPr>
            <w:tcW w:w="4926" w:type="dxa"/>
            <w:gridSpan w:val="2"/>
            <w:shd w:val="clear" w:color="auto" w:fill="auto"/>
            <w:vAlign w:val="center"/>
          </w:tcPr>
          <w:p w:rsidR="00AA06F1" w:rsidRPr="00964673" w:rsidRDefault="00AA06F1" w:rsidP="0000038A">
            <w:pPr>
              <w:rPr>
                <w:rFonts w:cs="B Roya"/>
                <w:b/>
                <w:bCs/>
                <w:sz w:val="16"/>
                <w:szCs w:val="16"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تغییر رشته یا انتقال: داشته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softHyphen/>
              <w:t xml:space="preserve">ام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نداشته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softHyphen/>
              <w:t xml:space="preserve">ام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</w:p>
          <w:p w:rsidR="00AA06F1" w:rsidRPr="00964673" w:rsidRDefault="00AA06F1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نام دانشگاه</w:t>
            </w:r>
            <w:r w:rsidR="00C87B6D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و رشته قبلی:</w:t>
            </w:r>
          </w:p>
        </w:tc>
      </w:tr>
      <w:tr w:rsidR="00AA06F1" w:rsidRPr="0000038A" w:rsidTr="00964673">
        <w:trPr>
          <w:trHeight w:hRule="exact" w:val="340"/>
          <w:jc w:val="center"/>
        </w:trPr>
        <w:tc>
          <w:tcPr>
            <w:tcW w:w="74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06F1" w:rsidRPr="00964673" w:rsidRDefault="00AA06F1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آدرس و </w:t>
            </w:r>
            <w:r w:rsidR="001232C3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شماره 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تلفن</w:t>
            </w:r>
            <w:r w:rsidR="001232C3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(ثابت و همراه)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:</w:t>
            </w:r>
          </w:p>
        </w:tc>
      </w:tr>
      <w:tr w:rsidR="00670B05" w:rsidRPr="0000038A" w:rsidTr="00964673">
        <w:trPr>
          <w:trHeight w:hRule="exact" w:val="340"/>
          <w:jc w:val="center"/>
        </w:trPr>
        <w:tc>
          <w:tcPr>
            <w:tcW w:w="7471" w:type="dxa"/>
            <w:gridSpan w:val="3"/>
            <w:shd w:val="clear" w:color="auto" w:fill="auto"/>
            <w:vAlign w:val="center"/>
          </w:tcPr>
          <w:p w:rsidR="00670B05" w:rsidRPr="00964673" w:rsidRDefault="00670B05" w:rsidP="0000038A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bookmarkStart w:id="0" w:name="_GoBack"/>
            <w:bookmarkEnd w:id="0"/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وضعیت فعلی دانشجو: (توسط دانشجو تکمیل گردد)</w:t>
            </w:r>
          </w:p>
        </w:tc>
      </w:tr>
      <w:tr w:rsidR="00670B05" w:rsidRPr="0000038A" w:rsidTr="00964673">
        <w:trPr>
          <w:trHeight w:val="322"/>
          <w:jc w:val="center"/>
        </w:trPr>
        <w:tc>
          <w:tcPr>
            <w:tcW w:w="74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18A1" w:rsidRDefault="00670B05" w:rsidP="00553FC6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مشغول به تحصیل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="00CE0209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اخراج به علت اتما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م سنوات تحصیلی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اخراج بدلیل مشروطی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عدم مراجعه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مهمانی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انتقالی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</w:p>
          <w:p w:rsidR="00670B05" w:rsidRPr="00964673" w:rsidRDefault="00670B05" w:rsidP="00553FC6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انصراف دائم از تحصیل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مرخصی تحصیلی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سایر موارد</w:t>
            </w:r>
            <w:r w:rsidR="002018A1">
              <w:rPr>
                <w:rFonts w:cs="B Roya" w:hint="cs"/>
                <w:b/>
                <w:bCs/>
                <w:sz w:val="16"/>
                <w:szCs w:val="16"/>
                <w:rtl/>
              </w:rPr>
              <w:t>:.................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64673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 </w:t>
            </w:r>
          </w:p>
        </w:tc>
      </w:tr>
      <w:tr w:rsidR="00670B05" w:rsidRPr="0000038A" w:rsidTr="00964673">
        <w:trPr>
          <w:trHeight w:val="227"/>
          <w:jc w:val="center"/>
        </w:trPr>
        <w:tc>
          <w:tcPr>
            <w:tcW w:w="7471" w:type="dxa"/>
            <w:gridSpan w:val="3"/>
            <w:shd w:val="clear" w:color="auto" w:fill="auto"/>
            <w:vAlign w:val="center"/>
          </w:tcPr>
          <w:p w:rsidR="00670B05" w:rsidRPr="00964673" w:rsidRDefault="00670B05" w:rsidP="0000038A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شرح درخواست دانشجو: (توسط دانشجو تکمیل گردد)</w:t>
            </w:r>
          </w:p>
        </w:tc>
      </w:tr>
      <w:tr w:rsidR="00670B05" w:rsidRPr="0000038A" w:rsidTr="00964673">
        <w:trPr>
          <w:trHeight w:val="1433"/>
          <w:jc w:val="center"/>
        </w:trPr>
        <w:tc>
          <w:tcPr>
            <w:tcW w:w="7471" w:type="dxa"/>
            <w:gridSpan w:val="3"/>
            <w:shd w:val="clear" w:color="auto" w:fill="auto"/>
            <w:vAlign w:val="center"/>
          </w:tcPr>
          <w:p w:rsidR="00DD2BDF" w:rsidRPr="00964673" w:rsidRDefault="00DD2BDF" w:rsidP="0000038A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</w:p>
          <w:p w:rsidR="00544F09" w:rsidRDefault="004B697A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</w:t>
            </w:r>
          </w:p>
          <w:p w:rsidR="00834838" w:rsidRDefault="004B697A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</w:t>
            </w:r>
          </w:p>
          <w:p w:rsidR="0089190A" w:rsidRPr="00964673" w:rsidRDefault="0089190A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</w:p>
          <w:p w:rsidR="00834838" w:rsidRPr="00964673" w:rsidRDefault="00445233" w:rsidP="0000038A">
            <w:pPr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ا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نجانب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................................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،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با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آگاه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کامل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از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آ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ن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نامه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ها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و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مقررات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آموزش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،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نظام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وظ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فه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، امور شبانه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و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تعهد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خدمت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آموزش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را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گان،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درخواست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خود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را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تکم</w:t>
            </w:r>
            <w:r w:rsidR="00834838" w:rsidRPr="00964673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ل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نموده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="00834838" w:rsidRPr="00964673">
              <w:rPr>
                <w:rFonts w:cs="B Roya" w:hint="eastAsia"/>
                <w:b/>
                <w:bCs/>
                <w:sz w:val="16"/>
                <w:szCs w:val="16"/>
                <w:rtl/>
              </w:rPr>
              <w:t>ام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. </w:t>
            </w:r>
            <w:r w:rsidR="00544F09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</w:t>
            </w:r>
            <w:r w:rsidR="00834838" w:rsidRPr="00964673">
              <w:rPr>
                <w:rFonts w:cs="B Roya"/>
                <w:b/>
                <w:bCs/>
                <w:sz w:val="16"/>
                <w:szCs w:val="16"/>
                <w:rtl/>
              </w:rPr>
              <w:t xml:space="preserve">  </w:t>
            </w:r>
            <w:r w:rsidR="00544F09" w:rsidRPr="00544F09">
              <w:rPr>
                <w:rFonts w:cs="B Roya" w:hint="cs"/>
                <w:b/>
                <w:bCs/>
                <w:sz w:val="20"/>
                <w:szCs w:val="20"/>
                <w:rtl/>
              </w:rPr>
              <w:t>تاریخ و امضاء دانشجو</w:t>
            </w:r>
          </w:p>
          <w:p w:rsidR="00DD2BDF" w:rsidRPr="00964673" w:rsidRDefault="00DD2BDF" w:rsidP="00544F09">
            <w:pPr>
              <w:jc w:val="right"/>
              <w:rPr>
                <w:rFonts w:cs="B Roya"/>
                <w:b/>
                <w:bCs/>
                <w:sz w:val="16"/>
                <w:szCs w:val="16"/>
              </w:rPr>
            </w:pPr>
          </w:p>
        </w:tc>
      </w:tr>
    </w:tbl>
    <w:p w:rsidR="00964673" w:rsidRDefault="00964673" w:rsidP="00DD2BDF">
      <w:pPr>
        <w:tabs>
          <w:tab w:val="right" w:pos="2127"/>
        </w:tabs>
        <w:bidi w:val="0"/>
        <w:spacing w:after="0" w:line="240" w:lineRule="auto"/>
        <w:ind w:left="-22" w:right="140"/>
        <w:jc w:val="right"/>
        <w:rPr>
          <w:rFonts w:cs="B Roya"/>
          <w:b/>
          <w:bCs/>
          <w:sz w:val="16"/>
          <w:szCs w:val="16"/>
          <w:rtl/>
        </w:rPr>
      </w:pPr>
    </w:p>
    <w:p w:rsidR="00C87B6D" w:rsidRPr="0000038A" w:rsidRDefault="00D053A3" w:rsidP="00964673">
      <w:pPr>
        <w:tabs>
          <w:tab w:val="right" w:pos="2127"/>
        </w:tabs>
        <w:bidi w:val="0"/>
        <w:spacing w:after="0" w:line="240" w:lineRule="auto"/>
        <w:ind w:left="-22" w:right="140"/>
        <w:jc w:val="right"/>
        <w:rPr>
          <w:rFonts w:cs="B Roya"/>
          <w:b/>
          <w:bCs/>
          <w:sz w:val="16"/>
          <w:szCs w:val="16"/>
        </w:rPr>
      </w:pPr>
      <w:r w:rsidRPr="0000038A">
        <w:rPr>
          <w:rFonts w:cs="B Roya" w:hint="cs"/>
          <w:b/>
          <w:bCs/>
          <w:sz w:val="16"/>
          <w:szCs w:val="16"/>
          <w:rtl/>
        </w:rPr>
        <w:t>کلیه مندرجات</w:t>
      </w:r>
      <w:r w:rsidR="00C87B6D" w:rsidRPr="0000038A">
        <w:rPr>
          <w:rFonts w:cs="B Roya" w:hint="cs"/>
          <w:b/>
          <w:bCs/>
          <w:sz w:val="16"/>
          <w:szCs w:val="16"/>
          <w:rtl/>
        </w:rPr>
        <w:t xml:space="preserve"> </w:t>
      </w:r>
      <w:r w:rsidRPr="0000038A">
        <w:rPr>
          <w:rFonts w:cs="B Roya" w:hint="cs"/>
          <w:b/>
          <w:bCs/>
          <w:sz w:val="16"/>
          <w:szCs w:val="16"/>
          <w:rtl/>
        </w:rPr>
        <w:t xml:space="preserve"> فرم فوق بررسی گردیده </w:t>
      </w:r>
      <w:r w:rsidR="00C87B6D" w:rsidRPr="0000038A">
        <w:rPr>
          <w:rFonts w:cs="B Roya" w:hint="cs"/>
          <w:b/>
          <w:bCs/>
          <w:sz w:val="16"/>
          <w:szCs w:val="16"/>
          <w:rtl/>
        </w:rPr>
        <w:t xml:space="preserve">و درخواست ایشان </w:t>
      </w:r>
      <w:r w:rsidRPr="0000038A">
        <w:rPr>
          <w:rFonts w:cs="B Roya" w:hint="cs"/>
          <w:b/>
          <w:bCs/>
          <w:sz w:val="16"/>
          <w:szCs w:val="16"/>
          <w:rtl/>
        </w:rPr>
        <w:t xml:space="preserve">مورد تأیید اینجانب </w:t>
      </w:r>
      <w:r w:rsidR="00C87B6D" w:rsidRPr="0000038A">
        <w:rPr>
          <w:rFonts w:cs="B Roya" w:hint="cs"/>
          <w:b/>
          <w:bCs/>
          <w:sz w:val="16"/>
          <w:szCs w:val="16"/>
          <w:rtl/>
        </w:rPr>
        <w:t>است</w:t>
      </w:r>
      <w:r w:rsidRPr="0000038A">
        <w:rPr>
          <w:rFonts w:cs="B Roya" w:hint="cs"/>
          <w:b/>
          <w:bCs/>
          <w:sz w:val="16"/>
          <w:szCs w:val="16"/>
          <w:rtl/>
        </w:rPr>
        <w:t>.</w:t>
      </w:r>
      <w:r w:rsidR="00DD2BDF">
        <w:rPr>
          <w:rFonts w:cs="B Roya"/>
          <w:b/>
          <w:bCs/>
          <w:sz w:val="16"/>
          <w:szCs w:val="16"/>
        </w:rPr>
        <w:t xml:space="preserve">  </w:t>
      </w:r>
    </w:p>
    <w:p w:rsidR="00D064AA" w:rsidRPr="00DD2BDF" w:rsidRDefault="00284012" w:rsidP="00544F09">
      <w:pPr>
        <w:tabs>
          <w:tab w:val="right" w:pos="2127"/>
        </w:tabs>
        <w:bidi w:val="0"/>
        <w:spacing w:after="0" w:line="240" w:lineRule="auto"/>
        <w:ind w:left="-22"/>
        <w:rPr>
          <w:rFonts w:cs="B Roya"/>
          <w:b/>
          <w:bCs/>
          <w:sz w:val="20"/>
          <w:szCs w:val="20"/>
        </w:rPr>
      </w:pPr>
      <w:r w:rsidRPr="00DD2BDF">
        <w:rPr>
          <w:rFonts w:cs="B Roya" w:hint="cs"/>
          <w:b/>
          <w:bCs/>
          <w:sz w:val="20"/>
          <w:szCs w:val="20"/>
          <w:rtl/>
        </w:rPr>
        <w:t>مدیر</w:t>
      </w:r>
      <w:r w:rsidR="00D064AA" w:rsidRPr="00DD2BDF">
        <w:rPr>
          <w:rFonts w:cs="B Roya" w:hint="cs"/>
          <w:b/>
          <w:bCs/>
          <w:sz w:val="20"/>
          <w:szCs w:val="20"/>
          <w:rtl/>
        </w:rPr>
        <w:t xml:space="preserve"> </w:t>
      </w:r>
      <w:r w:rsidRPr="00DD2BDF">
        <w:rPr>
          <w:rFonts w:cs="B Roya" w:hint="cs"/>
          <w:b/>
          <w:bCs/>
          <w:sz w:val="20"/>
          <w:szCs w:val="20"/>
          <w:rtl/>
        </w:rPr>
        <w:t xml:space="preserve">گروه </w:t>
      </w:r>
      <w:r w:rsidR="00D064AA" w:rsidRPr="00DD2BDF">
        <w:rPr>
          <w:rFonts w:cs="B Roya" w:hint="cs"/>
          <w:b/>
          <w:bCs/>
          <w:sz w:val="20"/>
          <w:szCs w:val="20"/>
          <w:rtl/>
        </w:rPr>
        <w:t>آموزشی</w:t>
      </w:r>
    </w:p>
    <w:p w:rsidR="00DD2BDF" w:rsidRPr="0000038A" w:rsidRDefault="00DD2BDF" w:rsidP="00DD2BDF">
      <w:pPr>
        <w:tabs>
          <w:tab w:val="right" w:pos="2127"/>
        </w:tabs>
        <w:bidi w:val="0"/>
        <w:spacing w:after="0" w:line="240" w:lineRule="auto"/>
        <w:ind w:left="-22"/>
        <w:jc w:val="center"/>
        <w:rPr>
          <w:rFonts w:cs="B Roya"/>
          <w:b/>
          <w:bCs/>
          <w:sz w:val="16"/>
          <w:szCs w:val="16"/>
        </w:rPr>
      </w:pPr>
    </w:p>
    <w:tbl>
      <w:tblPr>
        <w:tblStyle w:val="TableGrid"/>
        <w:bidiVisual/>
        <w:tblW w:w="7499" w:type="dxa"/>
        <w:jc w:val="center"/>
        <w:tblLook w:val="04A0" w:firstRow="1" w:lastRow="0" w:firstColumn="1" w:lastColumn="0" w:noHBand="0" w:noVBand="1"/>
      </w:tblPr>
      <w:tblGrid>
        <w:gridCol w:w="3970"/>
        <w:gridCol w:w="3529"/>
      </w:tblGrid>
      <w:tr w:rsidR="00D053A3" w:rsidRPr="0000038A" w:rsidTr="00544F09">
        <w:trPr>
          <w:jc w:val="center"/>
        </w:trPr>
        <w:tc>
          <w:tcPr>
            <w:tcW w:w="7499" w:type="dxa"/>
            <w:gridSpan w:val="2"/>
            <w:shd w:val="clear" w:color="auto" w:fill="auto"/>
            <w:vAlign w:val="center"/>
          </w:tcPr>
          <w:p w:rsidR="00D053A3" w:rsidRPr="0000038A" w:rsidRDefault="00D053A3" w:rsidP="0000038A">
            <w:pPr>
              <w:jc w:val="center"/>
              <w:rPr>
                <w:rFonts w:cs="B Roya"/>
                <w:sz w:val="16"/>
                <w:szCs w:val="16"/>
              </w:rPr>
            </w:pP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سابقه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قبل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طرح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در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کم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ون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بررس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موارد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خاص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دانشگاه</w:t>
            </w:r>
          </w:p>
        </w:tc>
      </w:tr>
      <w:tr w:rsidR="00D053A3" w:rsidRPr="0000038A" w:rsidTr="00544F09">
        <w:trPr>
          <w:jc w:val="center"/>
        </w:trPr>
        <w:tc>
          <w:tcPr>
            <w:tcW w:w="3970" w:type="dxa"/>
            <w:shd w:val="clear" w:color="auto" w:fill="auto"/>
          </w:tcPr>
          <w:p w:rsidR="00D053A3" w:rsidRPr="0000038A" w:rsidRDefault="00D053A3" w:rsidP="0000038A">
            <w:pPr>
              <w:rPr>
                <w:rFonts w:cs="B Roya"/>
                <w:b/>
                <w:bCs/>
                <w:sz w:val="16"/>
                <w:szCs w:val="16"/>
              </w:rPr>
            </w:pP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تار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خ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کم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ون</w:t>
            </w:r>
            <w:r w:rsidRPr="0000038A">
              <w:rPr>
                <w:rFonts w:cs="B Roy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529" w:type="dxa"/>
            <w:shd w:val="clear" w:color="auto" w:fill="auto"/>
          </w:tcPr>
          <w:p w:rsidR="00D053A3" w:rsidRPr="0000038A" w:rsidRDefault="00D053A3" w:rsidP="0000038A">
            <w:pPr>
              <w:rPr>
                <w:rFonts w:cs="B Roya"/>
                <w:b/>
                <w:bCs/>
                <w:sz w:val="16"/>
                <w:szCs w:val="16"/>
              </w:rPr>
            </w:pP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رأ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کم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ون</w:t>
            </w:r>
            <w:r w:rsidRPr="0000038A">
              <w:rPr>
                <w:rFonts w:cs="B Roya"/>
                <w:b/>
                <w:bCs/>
                <w:sz w:val="16"/>
                <w:szCs w:val="16"/>
              </w:rPr>
              <w:t>:</w:t>
            </w:r>
          </w:p>
        </w:tc>
      </w:tr>
      <w:tr w:rsidR="00D053A3" w:rsidRPr="0000038A" w:rsidTr="00544F09">
        <w:trPr>
          <w:jc w:val="center"/>
        </w:trPr>
        <w:tc>
          <w:tcPr>
            <w:tcW w:w="3970" w:type="dxa"/>
            <w:shd w:val="clear" w:color="auto" w:fill="auto"/>
          </w:tcPr>
          <w:p w:rsidR="00D053A3" w:rsidRPr="0000038A" w:rsidRDefault="00D053A3" w:rsidP="0000038A">
            <w:pPr>
              <w:rPr>
                <w:rFonts w:cs="B Roya"/>
                <w:b/>
                <w:bCs/>
                <w:sz w:val="16"/>
                <w:szCs w:val="16"/>
              </w:rPr>
            </w:pP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تار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خ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کم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ون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>:</w:t>
            </w:r>
          </w:p>
        </w:tc>
        <w:tc>
          <w:tcPr>
            <w:tcW w:w="3529" w:type="dxa"/>
            <w:shd w:val="clear" w:color="auto" w:fill="auto"/>
          </w:tcPr>
          <w:p w:rsidR="00D053A3" w:rsidRPr="0000038A" w:rsidRDefault="00D053A3" w:rsidP="0000038A">
            <w:pPr>
              <w:rPr>
                <w:rFonts w:cs="B Roya"/>
                <w:b/>
                <w:bCs/>
                <w:sz w:val="16"/>
                <w:szCs w:val="16"/>
              </w:rPr>
            </w:pP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رأ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/>
                <w:b/>
                <w:bCs/>
                <w:sz w:val="16"/>
                <w:szCs w:val="16"/>
                <w:rtl/>
              </w:rPr>
              <w:t xml:space="preserve"> 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کم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س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ی</w:t>
            </w:r>
            <w:r w:rsidRPr="0000038A">
              <w:rPr>
                <w:rFonts w:cs="B Roya" w:hint="eastAsia"/>
                <w:b/>
                <w:bCs/>
                <w:sz w:val="16"/>
                <w:szCs w:val="16"/>
                <w:rtl/>
              </w:rPr>
              <w:t>ون</w:t>
            </w:r>
            <w:r w:rsidRPr="0000038A">
              <w:rPr>
                <w:rFonts w:cs="B Roya"/>
                <w:b/>
                <w:bCs/>
                <w:sz w:val="16"/>
                <w:szCs w:val="16"/>
              </w:rPr>
              <w:t>:</w:t>
            </w:r>
          </w:p>
        </w:tc>
      </w:tr>
    </w:tbl>
    <w:p w:rsidR="00DD2BDF" w:rsidRDefault="00DD2BDF" w:rsidP="0000038A">
      <w:pPr>
        <w:tabs>
          <w:tab w:val="right" w:pos="2127"/>
        </w:tabs>
        <w:bidi w:val="0"/>
        <w:spacing w:after="0" w:line="240" w:lineRule="auto"/>
        <w:ind w:left="-22"/>
        <w:jc w:val="right"/>
        <w:rPr>
          <w:rFonts w:cs="B Roya"/>
          <w:b/>
          <w:bCs/>
          <w:sz w:val="16"/>
          <w:szCs w:val="16"/>
        </w:rPr>
      </w:pPr>
    </w:p>
    <w:p w:rsidR="00C87B6D" w:rsidRPr="0000038A" w:rsidRDefault="00DD2BDF" w:rsidP="00DD2BDF">
      <w:pPr>
        <w:tabs>
          <w:tab w:val="right" w:pos="2127"/>
        </w:tabs>
        <w:bidi w:val="0"/>
        <w:spacing w:after="0" w:line="240" w:lineRule="auto"/>
        <w:ind w:left="-22"/>
        <w:jc w:val="right"/>
        <w:rPr>
          <w:rFonts w:cs="B Roya"/>
          <w:b/>
          <w:bCs/>
          <w:sz w:val="16"/>
          <w:szCs w:val="16"/>
        </w:rPr>
      </w:pPr>
      <w:r>
        <w:rPr>
          <w:rFonts w:cs="B Roya"/>
          <w:b/>
          <w:bCs/>
          <w:sz w:val="16"/>
          <w:szCs w:val="16"/>
        </w:rPr>
        <w:t xml:space="preserve">            </w:t>
      </w:r>
      <w:r>
        <w:rPr>
          <w:rFonts w:cs="B Roya" w:hint="cs"/>
          <w:b/>
          <w:bCs/>
          <w:sz w:val="16"/>
          <w:szCs w:val="16"/>
          <w:rtl/>
        </w:rPr>
        <w:t xml:space="preserve">   </w:t>
      </w:r>
      <w:r w:rsidR="00C87B6D" w:rsidRPr="0000038A">
        <w:rPr>
          <w:rFonts w:cs="B Roya" w:hint="cs"/>
          <w:b/>
          <w:bCs/>
          <w:sz w:val="16"/>
          <w:szCs w:val="16"/>
          <w:rtl/>
        </w:rPr>
        <w:t>کلیه مندرجات  فرم فوق بررسی گردیده و درخواست ایشان مورد تأیید اینجانب است.</w:t>
      </w:r>
    </w:p>
    <w:p w:rsidR="00D053A3" w:rsidRDefault="00C87B6D" w:rsidP="00544F09">
      <w:pPr>
        <w:tabs>
          <w:tab w:val="right" w:pos="2127"/>
        </w:tabs>
        <w:bidi w:val="0"/>
        <w:spacing w:after="0" w:line="240" w:lineRule="auto"/>
        <w:ind w:left="-22"/>
        <w:rPr>
          <w:rFonts w:cs="B Roya"/>
          <w:b/>
          <w:bCs/>
          <w:sz w:val="18"/>
          <w:szCs w:val="18"/>
        </w:rPr>
      </w:pPr>
      <w:r w:rsidRPr="00DD2BDF">
        <w:rPr>
          <w:rFonts w:cs="B Roya" w:hint="cs"/>
          <w:b/>
          <w:bCs/>
          <w:sz w:val="20"/>
          <w:szCs w:val="20"/>
          <w:rtl/>
        </w:rPr>
        <w:t>م</w:t>
      </w:r>
      <w:r w:rsidR="00B87E72" w:rsidRPr="00DD2BDF">
        <w:rPr>
          <w:rFonts w:cs="B Roya" w:hint="cs"/>
          <w:b/>
          <w:bCs/>
          <w:sz w:val="20"/>
          <w:szCs w:val="20"/>
          <w:rtl/>
        </w:rPr>
        <w:t>عاون آموزشی</w:t>
      </w:r>
      <w:r w:rsidRPr="00DD2BDF">
        <w:rPr>
          <w:rFonts w:cs="B Roya" w:hint="cs"/>
          <w:b/>
          <w:bCs/>
          <w:sz w:val="20"/>
          <w:szCs w:val="20"/>
          <w:rtl/>
        </w:rPr>
        <w:t xml:space="preserve"> و تحصیلات تکمیلی</w:t>
      </w:r>
      <w:r w:rsidR="00B87E72" w:rsidRPr="00DD2BDF">
        <w:rPr>
          <w:rFonts w:cs="B Roya" w:hint="cs"/>
          <w:b/>
          <w:bCs/>
          <w:sz w:val="20"/>
          <w:szCs w:val="20"/>
          <w:rtl/>
        </w:rPr>
        <w:t xml:space="preserve"> دانشکده</w:t>
      </w:r>
    </w:p>
    <w:p w:rsidR="00544F09" w:rsidRDefault="00544F09" w:rsidP="00544F09">
      <w:pPr>
        <w:tabs>
          <w:tab w:val="right" w:pos="2127"/>
        </w:tabs>
        <w:bidi w:val="0"/>
        <w:spacing w:after="0" w:line="240" w:lineRule="auto"/>
        <w:ind w:left="-22"/>
        <w:rPr>
          <w:rFonts w:cs="B Roya"/>
          <w:b/>
          <w:bCs/>
          <w:sz w:val="18"/>
          <w:szCs w:val="18"/>
        </w:rPr>
      </w:pPr>
    </w:p>
    <w:tbl>
      <w:tblPr>
        <w:tblStyle w:val="TableGrid"/>
        <w:bidiVisual/>
        <w:tblW w:w="7484" w:type="dxa"/>
        <w:jc w:val="center"/>
        <w:tblLook w:val="04A0" w:firstRow="1" w:lastRow="0" w:firstColumn="1" w:lastColumn="0" w:noHBand="0" w:noVBand="1"/>
      </w:tblPr>
      <w:tblGrid>
        <w:gridCol w:w="7484"/>
      </w:tblGrid>
      <w:tr w:rsidR="00D053A3" w:rsidRPr="0000038A" w:rsidTr="00544F09">
        <w:trPr>
          <w:trHeight w:val="188"/>
          <w:jc w:val="center"/>
        </w:trPr>
        <w:tc>
          <w:tcPr>
            <w:tcW w:w="7938" w:type="dxa"/>
            <w:shd w:val="clear" w:color="auto" w:fill="auto"/>
            <w:vAlign w:val="center"/>
          </w:tcPr>
          <w:p w:rsidR="00D053A3" w:rsidRPr="0000038A" w:rsidRDefault="00D053A3" w:rsidP="0000038A">
            <w:pPr>
              <w:jc w:val="center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وضعیت نظام وظیفه دانشجو</w:t>
            </w:r>
          </w:p>
        </w:tc>
      </w:tr>
      <w:tr w:rsidR="0083065C" w:rsidRPr="0000038A" w:rsidTr="00544F09">
        <w:trPr>
          <w:jc w:val="center"/>
        </w:trPr>
        <w:tc>
          <w:tcPr>
            <w:tcW w:w="7938" w:type="dxa"/>
            <w:shd w:val="clear" w:color="auto" w:fill="auto"/>
          </w:tcPr>
          <w:p w:rsidR="0083065C" w:rsidRPr="0000038A" w:rsidRDefault="0083065C" w:rsidP="0000038A">
            <w:pPr>
              <w:ind w:left="-23"/>
              <w:rPr>
                <w:rFonts w:cs="B Roya"/>
                <w:b/>
                <w:bCs/>
                <w:sz w:val="16"/>
                <w:szCs w:val="16"/>
                <w:rtl/>
              </w:rPr>
            </w:pP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مشمول </w:t>
            </w:r>
            <w:r w:rsidRPr="0000038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غیرمشمول </w:t>
            </w:r>
            <w:r w:rsidRPr="0000038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</w:p>
          <w:p w:rsidR="00964673" w:rsidRPr="0089190A" w:rsidRDefault="0083065C" w:rsidP="0089190A">
            <w:pPr>
              <w:ind w:left="-23"/>
              <w:rPr>
                <w:rFonts w:cs="B Roya"/>
                <w:b/>
                <w:bCs/>
                <w:sz w:val="20"/>
                <w:szCs w:val="20"/>
              </w:rPr>
            </w:pPr>
            <w:r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سنوات مجاز جهت استفاده از معافیت تحصیلی در نیمسال ............... سال تحصیلی ............................ به پایان رسیده است  /  خواهد </w:t>
            </w:r>
            <w:r w:rsidR="00877786"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>رسید.</w:t>
            </w:r>
            <w:r w:rsidR="0089190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C87B6D"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طبق آیین نامه ها و مقررات موجود امکان اخذ سنوات برای ایشان امکان پذیر است </w:t>
            </w:r>
            <w:r w:rsidR="00C87B6D" w:rsidRPr="0000038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="00C87B6D"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      نیست</w:t>
            </w:r>
            <w:r w:rsidR="00C87B6D" w:rsidRPr="0000038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□</w:t>
            </w:r>
            <w:r w:rsidR="00C87B6D" w:rsidRPr="0000038A">
              <w:rPr>
                <w:rFonts w:cs="B Roya" w:hint="cs"/>
                <w:b/>
                <w:bCs/>
                <w:sz w:val="16"/>
                <w:szCs w:val="16"/>
                <w:rtl/>
              </w:rPr>
              <w:t xml:space="preserve">.   </w:t>
            </w:r>
            <w:r w:rsidR="0089190A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="00DD2BD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53FC6">
              <w:rPr>
                <w:rFonts w:cs="B Roya" w:hint="cs"/>
                <w:b/>
                <w:bCs/>
                <w:sz w:val="20"/>
                <w:szCs w:val="20"/>
                <w:rtl/>
              </w:rPr>
              <w:t>کارشناس</w:t>
            </w:r>
            <w:r w:rsidR="00674361" w:rsidRPr="00DD2BDF">
              <w:rPr>
                <w:rFonts w:cs="B Roya" w:hint="cs"/>
                <w:b/>
                <w:bCs/>
                <w:sz w:val="20"/>
                <w:szCs w:val="20"/>
                <w:rtl/>
              </w:rPr>
              <w:t xml:space="preserve"> مشمولین</w:t>
            </w:r>
          </w:p>
        </w:tc>
      </w:tr>
    </w:tbl>
    <w:p w:rsidR="00DD2BDF" w:rsidRDefault="00DD2BDF" w:rsidP="00544F09">
      <w:pPr>
        <w:tabs>
          <w:tab w:val="left" w:pos="7298"/>
        </w:tabs>
        <w:spacing w:after="0" w:line="360" w:lineRule="auto"/>
        <w:jc w:val="both"/>
        <w:rPr>
          <w:rFonts w:cs="B Roya"/>
          <w:b/>
          <w:bCs/>
          <w:sz w:val="16"/>
          <w:szCs w:val="16"/>
          <w:rtl/>
        </w:rPr>
      </w:pPr>
    </w:p>
    <w:sectPr w:rsidR="00DD2BDF" w:rsidSect="0089190A">
      <w:headerReference w:type="even" r:id="rId12"/>
      <w:headerReference w:type="default" r:id="rId13"/>
      <w:headerReference w:type="first" r:id="rId14"/>
      <w:pgSz w:w="8392" w:h="11907" w:code="11"/>
      <w:pgMar w:top="567" w:right="567" w:bottom="567" w:left="567" w:header="510" w:footer="51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098" w:rsidRDefault="00D01098" w:rsidP="00C16CD6">
      <w:pPr>
        <w:spacing w:after="0" w:line="240" w:lineRule="auto"/>
      </w:pPr>
      <w:r>
        <w:separator/>
      </w:r>
    </w:p>
  </w:endnote>
  <w:endnote w:type="continuationSeparator" w:id="0">
    <w:p w:rsidR="00D01098" w:rsidRDefault="00D01098" w:rsidP="00C1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098" w:rsidRDefault="00D01098" w:rsidP="00C16CD6">
      <w:pPr>
        <w:spacing w:after="0" w:line="240" w:lineRule="auto"/>
      </w:pPr>
      <w:r>
        <w:separator/>
      </w:r>
    </w:p>
  </w:footnote>
  <w:footnote w:type="continuationSeparator" w:id="0">
    <w:p w:rsidR="00D01098" w:rsidRDefault="00D01098" w:rsidP="00C1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D6" w:rsidRDefault="00F706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763" o:spid="_x0000_s2058" type="#_x0000_t136" style="position:absolute;left:0;text-align:left;margin-left:0;margin-top:0;width:327.6pt;height:59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2  Roya&quot;" string="کمیسیون بررسی موارد خاص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90A" w:rsidRDefault="00F706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764" o:spid="_x0000_s2059" type="#_x0000_t136" style="position:absolute;left:0;text-align:left;margin-left:0;margin-top:0;width:327.6pt;height:59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2  Roya&quot;" string="کمیسیون بررسی موارد خاص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D6" w:rsidRDefault="00F706A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95762" o:spid="_x0000_s2057" type="#_x0000_t136" style="position:absolute;left:0;text-align:left;margin-left:0;margin-top:0;width:327.6pt;height:59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2  Roya&quot;" string="کمیسیون بررسی موارد خاص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094C"/>
    <w:multiLevelType w:val="hybridMultilevel"/>
    <w:tmpl w:val="1480D948"/>
    <w:lvl w:ilvl="0" w:tplc="A9106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021AB"/>
    <w:multiLevelType w:val="hybridMultilevel"/>
    <w:tmpl w:val="EADA38CA"/>
    <w:lvl w:ilvl="0" w:tplc="9E522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56"/>
    <w:rsid w:val="0000038A"/>
    <w:rsid w:val="00007B89"/>
    <w:rsid w:val="00013BC3"/>
    <w:rsid w:val="00021DDD"/>
    <w:rsid w:val="000879D2"/>
    <w:rsid w:val="00091DB7"/>
    <w:rsid w:val="000B268E"/>
    <w:rsid w:val="000B66CC"/>
    <w:rsid w:val="000D49F0"/>
    <w:rsid w:val="000E32AA"/>
    <w:rsid w:val="00102F19"/>
    <w:rsid w:val="001063EB"/>
    <w:rsid w:val="001203A0"/>
    <w:rsid w:val="001232C3"/>
    <w:rsid w:val="00136916"/>
    <w:rsid w:val="001A2B1E"/>
    <w:rsid w:val="001C085A"/>
    <w:rsid w:val="001D3B8F"/>
    <w:rsid w:val="002018A1"/>
    <w:rsid w:val="00235E91"/>
    <w:rsid w:val="0024073D"/>
    <w:rsid w:val="00251824"/>
    <w:rsid w:val="00284012"/>
    <w:rsid w:val="002864B3"/>
    <w:rsid w:val="002D42A7"/>
    <w:rsid w:val="002E22DD"/>
    <w:rsid w:val="0031513E"/>
    <w:rsid w:val="003269FD"/>
    <w:rsid w:val="00345794"/>
    <w:rsid w:val="00353BC0"/>
    <w:rsid w:val="003708D6"/>
    <w:rsid w:val="0038466F"/>
    <w:rsid w:val="00412408"/>
    <w:rsid w:val="004410CC"/>
    <w:rsid w:val="00445233"/>
    <w:rsid w:val="00471FEB"/>
    <w:rsid w:val="00476A5A"/>
    <w:rsid w:val="00482B93"/>
    <w:rsid w:val="00491732"/>
    <w:rsid w:val="004A2D31"/>
    <w:rsid w:val="004B05A6"/>
    <w:rsid w:val="004B697A"/>
    <w:rsid w:val="004B72A7"/>
    <w:rsid w:val="004C6B6F"/>
    <w:rsid w:val="005064F7"/>
    <w:rsid w:val="0051595B"/>
    <w:rsid w:val="00523AF6"/>
    <w:rsid w:val="00534CE1"/>
    <w:rsid w:val="00544F09"/>
    <w:rsid w:val="00553FC6"/>
    <w:rsid w:val="0056480A"/>
    <w:rsid w:val="00570C26"/>
    <w:rsid w:val="00581476"/>
    <w:rsid w:val="00587DBC"/>
    <w:rsid w:val="00595C4F"/>
    <w:rsid w:val="005B39D1"/>
    <w:rsid w:val="00620B1C"/>
    <w:rsid w:val="00670B05"/>
    <w:rsid w:val="00674361"/>
    <w:rsid w:val="00684AEF"/>
    <w:rsid w:val="00696F70"/>
    <w:rsid w:val="006C2714"/>
    <w:rsid w:val="006C5760"/>
    <w:rsid w:val="006E2614"/>
    <w:rsid w:val="006E53E6"/>
    <w:rsid w:val="006F1FE4"/>
    <w:rsid w:val="00731A26"/>
    <w:rsid w:val="007500CA"/>
    <w:rsid w:val="00752A57"/>
    <w:rsid w:val="007A5795"/>
    <w:rsid w:val="007B6553"/>
    <w:rsid w:val="00822A36"/>
    <w:rsid w:val="00826E8F"/>
    <w:rsid w:val="0083065C"/>
    <w:rsid w:val="00834838"/>
    <w:rsid w:val="0086017E"/>
    <w:rsid w:val="00877786"/>
    <w:rsid w:val="0089190A"/>
    <w:rsid w:val="0089467F"/>
    <w:rsid w:val="008C6D7F"/>
    <w:rsid w:val="008F4939"/>
    <w:rsid w:val="00922970"/>
    <w:rsid w:val="00964673"/>
    <w:rsid w:val="00981F85"/>
    <w:rsid w:val="00983DAC"/>
    <w:rsid w:val="00986204"/>
    <w:rsid w:val="009D33BA"/>
    <w:rsid w:val="00A53A62"/>
    <w:rsid w:val="00A76B68"/>
    <w:rsid w:val="00A8255F"/>
    <w:rsid w:val="00AA06F1"/>
    <w:rsid w:val="00AD1826"/>
    <w:rsid w:val="00B13E35"/>
    <w:rsid w:val="00B443DD"/>
    <w:rsid w:val="00B45D14"/>
    <w:rsid w:val="00B546BC"/>
    <w:rsid w:val="00B87E72"/>
    <w:rsid w:val="00B979FB"/>
    <w:rsid w:val="00BB4682"/>
    <w:rsid w:val="00BE7E6C"/>
    <w:rsid w:val="00BF210F"/>
    <w:rsid w:val="00C04F39"/>
    <w:rsid w:val="00C16CD6"/>
    <w:rsid w:val="00C21C6D"/>
    <w:rsid w:val="00C408C2"/>
    <w:rsid w:val="00C87B6D"/>
    <w:rsid w:val="00C9037D"/>
    <w:rsid w:val="00CE0209"/>
    <w:rsid w:val="00CF65D6"/>
    <w:rsid w:val="00D00338"/>
    <w:rsid w:val="00D01098"/>
    <w:rsid w:val="00D05114"/>
    <w:rsid w:val="00D053A3"/>
    <w:rsid w:val="00D064AA"/>
    <w:rsid w:val="00D55199"/>
    <w:rsid w:val="00D60549"/>
    <w:rsid w:val="00D60DD0"/>
    <w:rsid w:val="00DA6AA7"/>
    <w:rsid w:val="00DC4308"/>
    <w:rsid w:val="00DC48FF"/>
    <w:rsid w:val="00DD2BDF"/>
    <w:rsid w:val="00DF1CDC"/>
    <w:rsid w:val="00E108BF"/>
    <w:rsid w:val="00E56256"/>
    <w:rsid w:val="00ED7B6C"/>
    <w:rsid w:val="00EF3868"/>
    <w:rsid w:val="00EF4AB5"/>
    <w:rsid w:val="00F3123B"/>
    <w:rsid w:val="00F315E8"/>
    <w:rsid w:val="00F37AF7"/>
    <w:rsid w:val="00F706A7"/>
    <w:rsid w:val="00F75644"/>
    <w:rsid w:val="00FB5F5E"/>
    <w:rsid w:val="00FC000F"/>
    <w:rsid w:val="00FE0603"/>
    <w:rsid w:val="00FE2F09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6"/>
  </w:style>
  <w:style w:type="paragraph" w:styleId="Footer">
    <w:name w:val="footer"/>
    <w:basedOn w:val="Normal"/>
    <w:link w:val="Foot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6"/>
  </w:style>
  <w:style w:type="character" w:styleId="PlaceholderText">
    <w:name w:val="Placeholder Text"/>
    <w:basedOn w:val="DefaultParagraphFont"/>
    <w:uiPriority w:val="99"/>
    <w:semiHidden/>
    <w:rsid w:val="00830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62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2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CD6"/>
  </w:style>
  <w:style w:type="paragraph" w:styleId="Footer">
    <w:name w:val="footer"/>
    <w:basedOn w:val="Normal"/>
    <w:link w:val="FooterChar"/>
    <w:uiPriority w:val="99"/>
    <w:unhideWhenUsed/>
    <w:rsid w:val="00C16C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CD6"/>
  </w:style>
  <w:style w:type="character" w:styleId="PlaceholderText">
    <w:name w:val="Placeholder Text"/>
    <w:basedOn w:val="DefaultParagraphFont"/>
    <w:uiPriority w:val="99"/>
    <w:semiHidden/>
    <w:rsid w:val="0083065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23657-8B22-4578-9E2C-300C85C0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sana</cp:lastModifiedBy>
  <cp:revision>8</cp:revision>
  <cp:lastPrinted>2018-12-22T07:39:00Z</cp:lastPrinted>
  <dcterms:created xsi:type="dcterms:W3CDTF">2019-10-02T10:33:00Z</dcterms:created>
  <dcterms:modified xsi:type="dcterms:W3CDTF">2019-10-05T07:54:00Z</dcterms:modified>
</cp:coreProperties>
</file>