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83" w:rsidRDefault="00FA4583" w:rsidP="00DD58EB">
      <w:pPr>
        <w:pStyle w:val="Heading1"/>
        <w:keepNext w:val="0"/>
        <w:widowControl w:val="0"/>
        <w:jc w:val="center"/>
        <w:rPr>
          <w:rFonts w:cs="B Nazanin"/>
          <w:color w:val="000000"/>
          <w:sz w:val="28"/>
          <w:szCs w:val="28"/>
          <w:rtl/>
        </w:rPr>
      </w:pPr>
    </w:p>
    <w:p w:rsidR="00923115" w:rsidRPr="00CB193E" w:rsidRDefault="00923115" w:rsidP="00DD58EB">
      <w:pPr>
        <w:pStyle w:val="Heading1"/>
        <w:keepNext w:val="0"/>
        <w:widowControl w:val="0"/>
        <w:jc w:val="center"/>
        <w:rPr>
          <w:rFonts w:cs="B Nazanin"/>
          <w:color w:val="000000"/>
          <w:sz w:val="28"/>
          <w:szCs w:val="28"/>
          <w:rtl/>
        </w:rPr>
      </w:pPr>
      <w:r w:rsidRPr="00CB193E">
        <w:rPr>
          <w:rFonts w:cs="B Nazanin"/>
          <w:color w:val="000000"/>
          <w:sz w:val="28"/>
          <w:szCs w:val="28"/>
          <w:rtl/>
        </w:rPr>
        <w:t xml:space="preserve">مشخصات عضو </w:t>
      </w:r>
      <w:r w:rsidR="003D21C7" w:rsidRPr="00CB193E">
        <w:rPr>
          <w:rFonts w:cs="B Nazanin"/>
          <w:color w:val="000000"/>
          <w:sz w:val="28"/>
          <w:szCs w:val="28"/>
          <w:rtl/>
        </w:rPr>
        <w:t xml:space="preserve">هيأت </w:t>
      </w:r>
      <w:r w:rsidRPr="00CB193E">
        <w:rPr>
          <w:rFonts w:cs="B Nazanin"/>
          <w:color w:val="000000"/>
          <w:sz w:val="28"/>
          <w:szCs w:val="28"/>
          <w:rtl/>
        </w:rPr>
        <w:t>علمي</w:t>
      </w:r>
      <w:r w:rsidR="00FA4583">
        <w:rPr>
          <w:rFonts w:cs="B Nazanin" w:hint="cs"/>
          <w:color w:val="000000"/>
          <w:sz w:val="28"/>
          <w:szCs w:val="28"/>
          <w:rtl/>
        </w:rPr>
        <w:t xml:space="preserve"> متقاضی</w:t>
      </w:r>
    </w:p>
    <w:tbl>
      <w:tblPr>
        <w:bidiVisual/>
        <w:tblW w:w="4888" w:type="pct"/>
        <w:tblInd w:w="236" w:type="dxa"/>
        <w:tblLayout w:type="fixed"/>
        <w:tblLook w:val="01E0" w:firstRow="1" w:lastRow="1" w:firstColumn="1" w:lastColumn="1" w:noHBand="0" w:noVBand="0"/>
      </w:tblPr>
      <w:tblGrid>
        <w:gridCol w:w="15325"/>
      </w:tblGrid>
      <w:tr w:rsidR="00821EDD" w:rsidRPr="00CB193E" w:rsidTr="00821EDD">
        <w:trPr>
          <w:trHeight w:val="2941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EDD" w:rsidRPr="00821EDD" w:rsidRDefault="00821EDD" w:rsidP="00821EDD">
            <w:pPr>
              <w:rPr>
                <w:rFonts w:cs="B Nazanin"/>
                <w:sz w:val="24"/>
                <w:rtl/>
              </w:rPr>
            </w:pPr>
            <w:r w:rsidRPr="00821EDD">
              <w:rPr>
                <w:rFonts w:cs="B Nazanin"/>
                <w:sz w:val="24"/>
                <w:rtl/>
              </w:rPr>
              <w:t>مديريت محترم گروه .....</w:t>
            </w:r>
          </w:p>
          <w:p w:rsidR="003C2DFB" w:rsidRPr="00821EDD" w:rsidRDefault="00821EDD" w:rsidP="00DB0BCB">
            <w:pPr>
              <w:rPr>
                <w:rFonts w:cs="B Nazanin"/>
                <w:sz w:val="24"/>
                <w:rtl/>
              </w:rPr>
            </w:pPr>
            <w:r w:rsidRPr="00821EDD">
              <w:rPr>
                <w:rFonts w:cs="B Nazanin"/>
                <w:sz w:val="24"/>
                <w:rtl/>
              </w:rPr>
              <w:t>سلام عليكم، احتراما به پ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وست</w:t>
            </w:r>
            <w:r w:rsidRPr="00821EDD">
              <w:rPr>
                <w:rFonts w:cs="B Nazanin"/>
                <w:sz w:val="24"/>
                <w:rtl/>
              </w:rPr>
              <w:t xml:space="preserve"> جداول تکم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ل</w:t>
            </w:r>
            <w:r w:rsidRPr="00821EDD">
              <w:rPr>
                <w:rFonts w:cs="B Nazanin"/>
                <w:sz w:val="24"/>
                <w:rtl/>
              </w:rPr>
              <w:t xml:space="preserve"> شده مربوط به فعال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ت‌ها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="00EC0509">
              <w:rPr>
                <w:rFonts w:cs="B Nazanin" w:hint="cs"/>
                <w:sz w:val="24"/>
                <w:rtl/>
              </w:rPr>
              <w:t xml:space="preserve"> </w:t>
            </w:r>
            <w:r w:rsidRPr="00821EDD">
              <w:rPr>
                <w:rFonts w:cs="B Nazanin"/>
                <w:sz w:val="24"/>
                <w:rtl/>
              </w:rPr>
              <w:t>پژوهش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="00EC0509">
              <w:rPr>
                <w:rFonts w:cs="B Nazanin" w:hint="cs"/>
                <w:sz w:val="24"/>
                <w:rtl/>
              </w:rPr>
              <w:t xml:space="preserve"> </w:t>
            </w:r>
            <w:r w:rsidRPr="00821EDD">
              <w:rPr>
                <w:rFonts w:cs="B Nazanin"/>
                <w:sz w:val="24"/>
                <w:rtl/>
              </w:rPr>
              <w:t>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نجانب</w:t>
            </w:r>
            <w:r w:rsidRPr="00821EDD">
              <w:rPr>
                <w:rFonts w:cs="B Nazanin"/>
                <w:sz w:val="24"/>
                <w:rtl/>
              </w:rPr>
              <w:t xml:space="preserve"> از تار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خ</w:t>
            </w:r>
            <w:r w:rsidRPr="00821EDD">
              <w:rPr>
                <w:rFonts w:cs="B Nazanin"/>
                <w:sz w:val="24"/>
                <w:rtl/>
              </w:rPr>
              <w:t xml:space="preserve"> .../.../... لغا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ت</w:t>
            </w:r>
            <w:r w:rsidRPr="00821EDD">
              <w:rPr>
                <w:rFonts w:cs="B Nazanin"/>
                <w:sz w:val="24"/>
                <w:rtl/>
              </w:rPr>
              <w:t xml:space="preserve"> ..../.../.... جهت </w:t>
            </w:r>
            <w:r w:rsidR="003C2DFB">
              <w:rPr>
                <w:rFonts w:cs="B Nazanin" w:hint="cs"/>
                <w:sz w:val="24"/>
                <w:rtl/>
              </w:rPr>
              <w:t xml:space="preserve">دریافت </w:t>
            </w:r>
            <w:r w:rsidRPr="00821EDD">
              <w:rPr>
                <w:rFonts w:cs="B Nazanin"/>
                <w:sz w:val="24"/>
                <w:rtl/>
              </w:rPr>
              <w:t>پا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ه</w:t>
            </w:r>
            <w:r w:rsidRPr="00821EDD">
              <w:rPr>
                <w:rFonts w:cs="B Nazanin"/>
                <w:sz w:val="24"/>
                <w:rtl/>
              </w:rPr>
              <w:t xml:space="preserve"> </w:t>
            </w:r>
            <w:r w:rsidR="003C2DFB">
              <w:rPr>
                <w:rFonts w:cs="B Nazanin" w:hint="cs"/>
                <w:sz w:val="24"/>
                <w:rtl/>
              </w:rPr>
              <w:t>تشویقی پژوهشی</w:t>
            </w:r>
            <w:r w:rsidR="003C2DFB">
              <w:rPr>
                <w:rFonts w:cs="B Nazanin"/>
                <w:sz w:val="24"/>
                <w:rtl/>
              </w:rPr>
              <w:t xml:space="preserve"> </w:t>
            </w:r>
            <w:r w:rsidRPr="00821EDD">
              <w:rPr>
                <w:rFonts w:cs="B Nazanin"/>
                <w:sz w:val="24"/>
                <w:rtl/>
              </w:rPr>
              <w:t>از .... به ..... 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فاد</w:t>
            </w:r>
            <w:r w:rsidRPr="00821EDD">
              <w:rPr>
                <w:rFonts w:cs="B Nazanin"/>
                <w:sz w:val="24"/>
                <w:rtl/>
              </w:rPr>
              <w:t xml:space="preserve"> م</w:t>
            </w:r>
            <w:r w:rsidRPr="00821EDD">
              <w:rPr>
                <w:rFonts w:cs="B Nazanin" w:hint="cs"/>
                <w:sz w:val="24"/>
                <w:rtl/>
              </w:rPr>
              <w:t>ی‌</w:t>
            </w:r>
            <w:r w:rsidRPr="00821EDD">
              <w:rPr>
                <w:rFonts w:cs="B Nazanin" w:hint="eastAsia"/>
                <w:sz w:val="24"/>
                <w:rtl/>
              </w:rPr>
              <w:t>گردد</w:t>
            </w:r>
            <w:r w:rsidRPr="00821EDD">
              <w:rPr>
                <w:rFonts w:cs="B Nazanin"/>
                <w:sz w:val="24"/>
                <w:rtl/>
              </w:rPr>
              <w:t>.  خواهشمند است مقرر فرمائيد در ا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ن</w:t>
            </w:r>
            <w:r w:rsidRPr="00821EDD">
              <w:rPr>
                <w:rFonts w:cs="B Nazanin"/>
                <w:sz w:val="24"/>
                <w:rtl/>
              </w:rPr>
              <w:t xml:space="preserve"> زم</w:t>
            </w:r>
            <w:r w:rsidRPr="00821EDD">
              <w:rPr>
                <w:rFonts w:cs="B Nazanin" w:hint="cs"/>
                <w:sz w:val="24"/>
                <w:rtl/>
              </w:rPr>
              <w:t>ی</w:t>
            </w:r>
            <w:r w:rsidRPr="00821EDD">
              <w:rPr>
                <w:rFonts w:cs="B Nazanin" w:hint="eastAsia"/>
                <w:sz w:val="24"/>
                <w:rtl/>
              </w:rPr>
              <w:t>نه</w:t>
            </w:r>
            <w:r w:rsidRPr="00821EDD">
              <w:rPr>
                <w:rFonts w:cs="B Nazanin"/>
                <w:sz w:val="24"/>
                <w:rtl/>
              </w:rPr>
              <w:t xml:space="preserve"> اقدام لازم معمول گردد.</w:t>
            </w:r>
            <w:r>
              <w:rPr>
                <w:rFonts w:cs="B Nazanin"/>
                <w:sz w:val="24"/>
                <w:rtl/>
              </w:rPr>
              <w:tab/>
            </w:r>
          </w:p>
          <w:tbl>
            <w:tblPr>
              <w:bidiVisual/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1909"/>
              <w:gridCol w:w="1043"/>
              <w:gridCol w:w="1209"/>
              <w:gridCol w:w="1985"/>
              <w:gridCol w:w="1617"/>
              <w:gridCol w:w="70"/>
              <w:gridCol w:w="1574"/>
              <w:gridCol w:w="314"/>
              <w:gridCol w:w="2158"/>
              <w:gridCol w:w="366"/>
              <w:gridCol w:w="2834"/>
              <w:gridCol w:w="30"/>
            </w:tblGrid>
            <w:tr w:rsidR="00821EDD" w:rsidRPr="00044B88" w:rsidTr="001817F7">
              <w:tc>
                <w:tcPr>
                  <w:tcW w:w="977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و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خانوادگي</w:t>
                  </w:r>
                  <w:r w:rsidRPr="00044B88">
                    <w:rPr>
                      <w:rFonts w:ascii="BNazaninBold-Identity-H" w:cs="B Mitra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متقاضي:</w:t>
                  </w:r>
                </w:p>
              </w:tc>
              <w:tc>
                <w:tcPr>
                  <w:tcW w:w="1615" w:type="pct"/>
                  <w:gridSpan w:val="4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625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تاریخ درخواست</w:t>
                  </w:r>
                </w:p>
              </w:tc>
              <w:tc>
                <w:tcPr>
                  <w:tcW w:w="714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.../.../...</w:t>
                  </w:r>
                </w:p>
              </w:tc>
              <w:tc>
                <w:tcPr>
                  <w:tcW w:w="1069" w:type="pct"/>
                  <w:gridSpan w:val="3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 w:val="18"/>
                      <w:szCs w:val="18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 w:val="18"/>
                      <w:szCs w:val="18"/>
                      <w:rtl/>
                    </w:rPr>
                    <w:t>امضاء</w:t>
                  </w:r>
                </w:p>
              </w:tc>
            </w:tr>
            <w:tr w:rsidR="00821EDD" w:rsidRPr="00044B88" w:rsidTr="003C2DFB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" w:type="pct"/>
              </w:trPr>
              <w:tc>
                <w:tcPr>
                  <w:tcW w:w="632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سایر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مشخصات</w:t>
                  </w:r>
                </w:p>
              </w:tc>
              <w:tc>
                <w:tcPr>
                  <w:tcW w:w="4357" w:type="pct"/>
                  <w:gridSpan w:val="10"/>
                  <w:tcBorders>
                    <w:top w:val="nil"/>
                    <w:right w:val="nil"/>
                  </w:tcBorders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</w:p>
              </w:tc>
            </w:tr>
            <w:tr w:rsidR="003C2DFB" w:rsidRPr="00044B88" w:rsidTr="000D26D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" w:type="pct"/>
              </w:trPr>
              <w:tc>
                <w:tcPr>
                  <w:tcW w:w="1377" w:type="pct"/>
                  <w:gridSpan w:val="3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دانشکده</w:t>
                  </w:r>
                </w:p>
              </w:tc>
              <w:tc>
                <w:tcPr>
                  <w:tcW w:w="657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گروه</w:t>
                  </w:r>
                </w:p>
              </w:tc>
              <w:tc>
                <w:tcPr>
                  <w:tcW w:w="535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مرتبه علمی</w:t>
                  </w:r>
                </w:p>
              </w:tc>
              <w:tc>
                <w:tcPr>
                  <w:tcW w:w="544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نوع استخدام</w:t>
                  </w:r>
                </w:p>
              </w:tc>
              <w:tc>
                <w:tcPr>
                  <w:tcW w:w="939" w:type="pct"/>
                  <w:gridSpan w:val="3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</w:pP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تاریخ آخرین </w:t>
                  </w:r>
                  <w:r w:rsidR="003C2DFB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دریافت </w:t>
                  </w:r>
                  <w:r w:rsidRPr="00044B88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ترفیع پایه</w:t>
                  </w:r>
                  <w:r w:rsidR="001817F7">
                    <w:rPr>
                      <w:rFonts w:ascii="BNazaninBold-Identity-H" w:cs="B Mitra" w:hint="cs"/>
                      <w:b/>
                      <w:bCs/>
                      <w:szCs w:val="20"/>
                      <w:vertAlign w:val="superscript"/>
                      <w:rtl/>
                    </w:rPr>
                    <w:t xml:space="preserve"> </w:t>
                  </w:r>
                  <w:r w:rsid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سالانه</w:t>
                  </w:r>
                </w:p>
              </w:tc>
              <w:tc>
                <w:tcPr>
                  <w:tcW w:w="938" w:type="pct"/>
                </w:tcPr>
                <w:p w:rsidR="00821EDD" w:rsidRPr="00044B88" w:rsidRDefault="001817F7" w:rsidP="002A2C1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BNazaninBold-Identity-H" w:cs="B Mitra"/>
                      <w:b/>
                      <w:bCs/>
                      <w:szCs w:val="20"/>
                      <w:rtl/>
                      <w:lang w:bidi="fa-IR"/>
                    </w:rPr>
                  </w:pP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>تار</w:t>
                  </w:r>
                  <w:r w:rsidRP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ی</w:t>
                  </w:r>
                  <w:r w:rsidRPr="001817F7">
                    <w:rPr>
                      <w:rFonts w:ascii="BNazaninBold-Identity-H" w:cs="B Mitra" w:hint="eastAsia"/>
                      <w:b/>
                      <w:bCs/>
                      <w:szCs w:val="20"/>
                      <w:rtl/>
                    </w:rPr>
                    <w:t>خ</w:t>
                  </w:r>
                  <w:r w:rsidR="003C2DFB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 xml:space="preserve"> دریافت</w:t>
                  </w: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 xml:space="preserve"> آخر</w:t>
                  </w:r>
                  <w:r w:rsidRP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ی</w:t>
                  </w:r>
                  <w:r w:rsidRPr="001817F7">
                    <w:rPr>
                      <w:rFonts w:ascii="BNazaninBold-Identity-H" w:cs="B Mitra" w:hint="eastAsia"/>
                      <w:b/>
                      <w:bCs/>
                      <w:szCs w:val="20"/>
                      <w:rtl/>
                    </w:rPr>
                    <w:t>ن</w:t>
                  </w: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 xml:space="preserve"> پا</w:t>
                  </w:r>
                  <w:r w:rsidRPr="001817F7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</w:rPr>
                    <w:t>ی</w:t>
                  </w:r>
                  <w:r w:rsidRPr="001817F7">
                    <w:rPr>
                      <w:rFonts w:ascii="BNazaninBold-Identity-H" w:cs="B Mitra" w:hint="eastAsia"/>
                      <w:b/>
                      <w:bCs/>
                      <w:szCs w:val="20"/>
                      <w:rtl/>
                    </w:rPr>
                    <w:t>ه</w:t>
                  </w:r>
                  <w:r w:rsidRPr="001817F7">
                    <w:rPr>
                      <w:rFonts w:ascii="BNazaninBold-Identity-H" w:cs="B Mitra"/>
                      <w:b/>
                      <w:bCs/>
                      <w:szCs w:val="20"/>
                      <w:rtl/>
                    </w:rPr>
                    <w:t xml:space="preserve"> </w:t>
                  </w:r>
                  <w:r w:rsidR="002A2C1E">
                    <w:rPr>
                      <w:rFonts w:ascii="BNazaninBold-Identity-H" w:cs="B Mitra" w:hint="cs"/>
                      <w:b/>
                      <w:bCs/>
                      <w:szCs w:val="20"/>
                      <w:rtl/>
                      <w:lang w:bidi="fa-IR"/>
                    </w:rPr>
                    <w:t>تشویقی</w:t>
                  </w:r>
                </w:p>
              </w:tc>
            </w:tr>
            <w:tr w:rsidR="003C2DFB" w:rsidRPr="00044B88" w:rsidTr="000D26D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11" w:type="pct"/>
              </w:trPr>
              <w:tc>
                <w:tcPr>
                  <w:tcW w:w="1377" w:type="pct"/>
                  <w:gridSpan w:val="3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657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535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544" w:type="pct"/>
                  <w:gridSpan w:val="2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939" w:type="pct"/>
                  <w:gridSpan w:val="3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  <w:tc>
                <w:tcPr>
                  <w:tcW w:w="938" w:type="pct"/>
                </w:tcPr>
                <w:p w:rsidR="00821EDD" w:rsidRPr="00044B88" w:rsidRDefault="00821EDD" w:rsidP="00821EDD">
                  <w:pPr>
                    <w:autoSpaceDE w:val="0"/>
                    <w:autoSpaceDN w:val="0"/>
                    <w:adjustRightInd w:val="0"/>
                    <w:jc w:val="lowKashida"/>
                    <w:rPr>
                      <w:rFonts w:ascii="BNazaninBold-Identity-H" w:cs="B Mitra"/>
                      <w:szCs w:val="20"/>
                      <w:rtl/>
                    </w:rPr>
                  </w:pPr>
                </w:p>
              </w:tc>
            </w:tr>
          </w:tbl>
          <w:p w:rsidR="00DB0BCB" w:rsidRPr="00DB0BCB" w:rsidRDefault="00DB0BCB" w:rsidP="00DB0BCB">
            <w:pPr>
              <w:autoSpaceDE w:val="0"/>
              <w:autoSpaceDN w:val="0"/>
              <w:adjustRightInd w:val="0"/>
              <w:jc w:val="lowKashida"/>
              <w:rPr>
                <w:rFonts w:ascii="BNazaninBold-Identity-H" w:cs="B Mitra"/>
                <w:szCs w:val="20"/>
                <w:rtl/>
              </w:rPr>
            </w:pPr>
            <w:r>
              <w:rPr>
                <w:rFonts w:ascii="BNazaninBold-Identity-H" w:cs="B Mitra" w:hint="cs"/>
                <w:szCs w:val="20"/>
                <w:rtl/>
              </w:rPr>
              <w:t>*</w:t>
            </w:r>
            <w:r w:rsidRPr="00DB0BCB">
              <w:rPr>
                <w:rFonts w:ascii="BNazaninBold-Identity-H" w:cs="B Mitra" w:hint="cs"/>
                <w:szCs w:val="20"/>
                <w:rtl/>
              </w:rPr>
              <w:t>تصویر احکام ضمیمه گردد</w:t>
            </w:r>
          </w:p>
          <w:p w:rsidR="00821EDD" w:rsidRPr="00DB0BCB" w:rsidRDefault="00DB0BCB" w:rsidP="00DB0BCB">
            <w:pPr>
              <w:autoSpaceDE w:val="0"/>
              <w:autoSpaceDN w:val="0"/>
              <w:adjustRightInd w:val="0"/>
              <w:jc w:val="lowKashida"/>
              <w:rPr>
                <w:rFonts w:ascii="BNazaninBold-Identity-H" w:cs="B Mitra"/>
                <w:szCs w:val="20"/>
                <w:rtl/>
              </w:rPr>
            </w:pPr>
            <w:r w:rsidRPr="00DB0BCB">
              <w:rPr>
                <w:rFonts w:ascii="BNazaninBold-Identity-H" w:cs="B Mitra" w:hint="cs"/>
                <w:szCs w:val="20"/>
                <w:rtl/>
              </w:rPr>
              <w:t xml:space="preserve">* مندرجات جداول ذیل به صورت تایپ شده به دقت در محل مربوطه تکمیل و حداکثر سه صفحه تنظیم گردد. </w:t>
            </w:r>
          </w:p>
        </w:tc>
      </w:tr>
      <w:tr w:rsidR="00AE01A5" w:rsidRPr="00CB193E" w:rsidTr="00821E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</w:tcPr>
          <w:p w:rsidR="00AE01A5" w:rsidRPr="00CB193E" w:rsidRDefault="00AE01A5" w:rsidP="00AE01A5">
            <w:pPr>
              <w:spacing w:line="400" w:lineRule="exact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</w:t>
            </w:r>
            <w:r w:rsidRPr="00CB193E">
              <w:rPr>
                <w:rFonts w:cs="B Nazanin" w:hint="cs"/>
                <w:b/>
                <w:bCs/>
                <w:rtl/>
                <w:lang w:bidi="fa-IR"/>
              </w:rPr>
              <w:t>وضیحات:</w:t>
            </w:r>
          </w:p>
          <w:p w:rsidR="00AE01A5" w:rsidRPr="00034D41" w:rsidRDefault="00AE01A5" w:rsidP="00AE01A5">
            <w:pPr>
              <w:numPr>
                <w:ilvl w:val="0"/>
                <w:numId w:val="14"/>
              </w:num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برای کسب پایه پژوهشی، کسب بالاترین امتیاز پژوهشی طی سه سال متوالی به تشخیص کمیته ترفیعات دانشگاه  الزامی است. در هر مرحله یک پایه و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فاصله زمانی 5 سال 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و حداکثر 3 پایه 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>قابل اعطا می‌باشد (بند 1 از ماده 53 آیین‌نامه استخ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دامی اعضای هیآت علمی دانشگاه‌ها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.</w:t>
            </w:r>
          </w:p>
          <w:p w:rsidR="00AE01A5" w:rsidRPr="00FA4583" w:rsidRDefault="00AE01A5" w:rsidP="00AE01A5">
            <w:pPr>
              <w:numPr>
                <w:ilvl w:val="0"/>
                <w:numId w:val="14"/>
              </w:num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بررسی پرونده مستلزم حضور و آمادگی به خدمت در دانشگاه و عدم اشتغال به دیگر فعالیت‌ها در ساعات اداری و تکمیل حداقل واحدهای موظف، طبق مفاد آیین‌نامه استخدامی اعضای هیأت علمی دانشگاه‌ها می‌باشد.</w:t>
            </w:r>
          </w:p>
          <w:p w:rsidR="00AE01A5" w:rsidRPr="00034D41" w:rsidRDefault="00AE01A5" w:rsidP="00AE01A5">
            <w:pPr>
              <w:numPr>
                <w:ilvl w:val="0"/>
                <w:numId w:val="14"/>
              </w:num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>سوابق پژوهشی منطبق بر بندهای مستقل ماده 3 (شامل</w:t>
            </w:r>
            <w:r w:rsidR="00F8486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بند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3-</w:t>
            </w:r>
            <w:r w:rsidRPr="00D05EBA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1)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آیین‌نامه ارتقا</w:t>
            </w:r>
            <w:r w:rsidR="00AE25F3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و گواهی خاتمه </w:t>
            </w:r>
            <w:r w:rsidR="001312DC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ی </w:t>
            </w:r>
            <w:r w:rsidR="00AE25F3">
              <w:rPr>
                <w:rFonts w:cs="B Nazanin" w:hint="cs"/>
                <w:sz w:val="22"/>
                <w:szCs w:val="22"/>
                <w:rtl/>
                <w:lang w:bidi="fa-IR"/>
              </w:rPr>
              <w:t>طرح های برون سازمانی</w:t>
            </w:r>
            <w:r w:rsidR="00AE25F3"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بررسی و امتیازدهی می‌گردد. </w:t>
            </w:r>
          </w:p>
          <w:p w:rsidR="00AE01A5" w:rsidRDefault="00AE01A5" w:rsidP="00AE01A5">
            <w:pPr>
              <w:numPr>
                <w:ilvl w:val="0"/>
                <w:numId w:val="14"/>
              </w:numPr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کسب حداقل </w:t>
            </w:r>
            <w:r w:rsidR="00846D20">
              <w:rPr>
                <w:rFonts w:cs="B Nazanin" w:hint="cs"/>
                <w:sz w:val="22"/>
                <w:szCs w:val="22"/>
                <w:rtl/>
                <w:lang w:bidi="fa-IR"/>
              </w:rPr>
              <w:t>۳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0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امتیاز از بند 3-1 (مقالات علمی و پژوهشی) برای </w:t>
            </w:r>
            <w:r w:rsidR="000C526B">
              <w:rPr>
                <w:rFonts w:cs="B Nazanin" w:hint="cs"/>
                <w:sz w:val="22"/>
                <w:szCs w:val="22"/>
                <w:rtl/>
                <w:lang w:bidi="fa-IR"/>
              </w:rPr>
              <w:t>دریافت پایه تشویقی پژوهشی</w:t>
            </w: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الزامی می‌باشد.</w:t>
            </w:r>
          </w:p>
          <w:p w:rsidR="00123866" w:rsidRPr="00123866" w:rsidRDefault="00123866" w:rsidP="00123866">
            <w:pPr>
              <w:numPr>
                <w:ilvl w:val="0"/>
                <w:numId w:val="14"/>
              </w:numPr>
              <w:jc w:val="lowKashida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به ازای هر سال خدمت متقاضی از زمان استخدام پیمانی ۴ امتیاز پژوهشی از مجموع امتیازات کسب شده، کسر می گردد.</w:t>
            </w:r>
          </w:p>
          <w:p w:rsidR="00AE01A5" w:rsidRDefault="00AE01A5" w:rsidP="00AE01A5">
            <w:pPr>
              <w:numPr>
                <w:ilvl w:val="0"/>
                <w:numId w:val="14"/>
              </w:num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فقط مقالات چاپ شده</w:t>
            </w:r>
            <w:r w:rsidR="00846D2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</w:t>
            </w:r>
            <w:r w:rsidR="001D275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نهایی </w:t>
            </w:r>
            <w:r w:rsidR="00846D20">
              <w:rPr>
                <w:rFonts w:cs="B Nazanin" w:hint="cs"/>
                <w:sz w:val="22"/>
                <w:szCs w:val="22"/>
                <w:rtl/>
                <w:lang w:bidi="fa-IR"/>
              </w:rPr>
              <w:t>و</w:t>
            </w:r>
            <w:r w:rsidR="001D275D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مقالات آنلاین</w:t>
            </w:r>
            <w:r w:rsidR="00846D20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دارای شناسه دیجیتال </w:t>
            </w:r>
            <w:r w:rsidR="00996435">
              <w:rPr>
                <w:rFonts w:cs="B Nazanin" w:hint="cs"/>
                <w:sz w:val="22"/>
                <w:szCs w:val="22"/>
                <w:rtl/>
                <w:lang w:bidi="fa-IR"/>
              </w:rPr>
              <w:t>(</w:t>
            </w:r>
            <w:r w:rsidR="00996435">
              <w:rPr>
                <w:rFonts w:cs="B Nazanin" w:hint="cs"/>
                <w:sz w:val="22"/>
                <w:szCs w:val="22"/>
                <w:lang w:bidi="fa-IR"/>
              </w:rPr>
              <w:t>DOI</w:t>
            </w:r>
            <w:r w:rsidR="00996435">
              <w:rPr>
                <w:rFonts w:cs="B Nazanin" w:hint="cs"/>
                <w:sz w:val="22"/>
                <w:szCs w:val="22"/>
                <w:rtl/>
                <w:lang w:bidi="fa-IR"/>
              </w:rPr>
              <w:t>)</w:t>
            </w:r>
            <w:r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 قابل احتساب بوده لذا از ارائه مقالات در مرحله پذیرش و پیش از انتشار خودداری کنید.</w:t>
            </w:r>
          </w:p>
          <w:p w:rsidR="0012120F" w:rsidRPr="00034D41" w:rsidRDefault="004F3BCE" w:rsidP="00AE01A5">
            <w:pPr>
              <w:numPr>
                <w:ilvl w:val="0"/>
                <w:numId w:val="14"/>
              </w:num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مقالات چاپ شده در زمان مامور به تحصیل بودن متقاضی قابل ارزیابی نمی باشد.</w:t>
            </w:r>
          </w:p>
          <w:p w:rsidR="00AE01A5" w:rsidRPr="00034D41" w:rsidRDefault="00AE01A5" w:rsidP="00AE01A5">
            <w:pPr>
              <w:numPr>
                <w:ilvl w:val="0"/>
                <w:numId w:val="14"/>
              </w:numPr>
              <w:jc w:val="both"/>
              <w:rPr>
                <w:rFonts w:cs="B Nazanin"/>
                <w:sz w:val="22"/>
                <w:szCs w:val="22"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محتویات این گزارشنامه باید به صورت تایپ شده با درج شماره ردیف و مرتب شده بر اساس تاریخ از قدیم به جدید تنظیم گردد.</w:t>
            </w:r>
          </w:p>
          <w:p w:rsidR="00AE01A5" w:rsidRPr="00034D41" w:rsidRDefault="00AE01A5" w:rsidP="00AE01A5">
            <w:pPr>
              <w:numPr>
                <w:ilvl w:val="0"/>
                <w:numId w:val="14"/>
              </w:numPr>
              <w:jc w:val="both"/>
              <w:rPr>
                <w:rFonts w:cs="B Nazanin"/>
                <w:sz w:val="22"/>
                <w:szCs w:val="22"/>
                <w:lang w:bidi="fa-IR"/>
              </w:rPr>
            </w:pP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>پایه پژوهشی صرفا به اعضای هیأت علمی رسمی (آزمایشی و قطعی) قابل اعطا می‌باشد.</w:t>
            </w:r>
          </w:p>
          <w:p w:rsidR="00AE01A5" w:rsidRPr="00DC31E0" w:rsidRDefault="00AE01A5" w:rsidP="00DC31E0">
            <w:pPr>
              <w:numPr>
                <w:ilvl w:val="0"/>
                <w:numId w:val="14"/>
              </w:numPr>
              <w:jc w:val="lowKashida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034D41">
              <w:rPr>
                <w:rFonts w:cs="B Nazanin" w:hint="cs"/>
                <w:sz w:val="22"/>
                <w:szCs w:val="22"/>
                <w:rtl/>
                <w:lang w:bidi="fa-IR"/>
              </w:rPr>
              <w:t xml:space="preserve">عضو هیأت علمی متقاضی پایه تشویقی باید الزاما پایه‌های ترفیع استحقاقی سه سال گذشته (منطبق با دوره درخواست) را مبتنی بر مستندات پژوهشی بند مربوطه دریافت کرده باشد. </w:t>
            </w:r>
          </w:p>
        </w:tc>
      </w:tr>
    </w:tbl>
    <w:p w:rsidR="0072212F" w:rsidRPr="00CB193E" w:rsidRDefault="00034D41" w:rsidP="00034D41">
      <w:pPr>
        <w:rPr>
          <w:rtl/>
        </w:rPr>
      </w:pPr>
      <w:r w:rsidRPr="008F78F8">
        <w:rPr>
          <w:rtl/>
        </w:rPr>
        <w:br w:type="page"/>
      </w:r>
    </w:p>
    <w:p w:rsidR="00472A57" w:rsidRPr="00CB193E" w:rsidRDefault="00472A57" w:rsidP="00836CA3">
      <w:pPr>
        <w:rPr>
          <w:rFonts w:cs="B Nazanin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40"/>
        <w:gridCol w:w="816"/>
        <w:gridCol w:w="816"/>
        <w:gridCol w:w="609"/>
        <w:gridCol w:w="707"/>
        <w:gridCol w:w="847"/>
        <w:gridCol w:w="566"/>
        <w:gridCol w:w="600"/>
        <w:gridCol w:w="531"/>
        <w:gridCol w:w="832"/>
        <w:gridCol w:w="2042"/>
        <w:gridCol w:w="5001"/>
        <w:gridCol w:w="484"/>
      </w:tblGrid>
      <w:tr w:rsidR="004B7CF3" w:rsidTr="00673A2D">
        <w:trPr>
          <w:trHeight w:val="579"/>
          <w:jc w:val="center"/>
        </w:trPr>
        <w:tc>
          <w:tcPr>
            <w:tcW w:w="15588" w:type="dxa"/>
            <w:gridSpan w:val="14"/>
          </w:tcPr>
          <w:p w:rsidR="004B7CF3" w:rsidRPr="00F55516" w:rsidRDefault="004B7CF3" w:rsidP="003E75A6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516">
              <w:rPr>
                <w:rFonts w:cs="B Nazanin"/>
                <w:b/>
                <w:bCs/>
                <w:sz w:val="24"/>
                <w:rtl/>
              </w:rPr>
              <w:t>بند 1 - مقاله علمی پژوهشی منتشر شده در مجلات علمي و پژوهشي معتبر (</w:t>
            </w:r>
            <w:r w:rsidRPr="00F55516">
              <w:rPr>
                <w:rFonts w:cs="B Nazanin" w:hint="cs"/>
                <w:b/>
                <w:bCs/>
                <w:sz w:val="24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24"/>
                <w:rtl/>
              </w:rPr>
              <w:t>فارسی</w:t>
            </w:r>
            <w:r w:rsidRPr="00F55516">
              <w:rPr>
                <w:rFonts w:cs="B Nazanin"/>
                <w:b/>
                <w:bCs/>
                <w:sz w:val="24"/>
                <w:rtl/>
              </w:rPr>
              <w:t>)</w:t>
            </w:r>
          </w:p>
        </w:tc>
      </w:tr>
      <w:tr w:rsidR="00BE58EE" w:rsidTr="00673A2D">
        <w:trPr>
          <w:trHeight w:val="225"/>
          <w:jc w:val="center"/>
        </w:trPr>
        <w:tc>
          <w:tcPr>
            <w:tcW w:w="1737" w:type="dxa"/>
            <w:gridSpan w:val="2"/>
            <w:shd w:val="clear" w:color="auto" w:fill="BFBFBF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امتیاز</w:t>
            </w:r>
          </w:p>
        </w:tc>
        <w:tc>
          <w:tcPr>
            <w:tcW w:w="816" w:type="dxa"/>
            <w:vMerge w:val="restart"/>
            <w:shd w:val="clear" w:color="auto" w:fill="BFBFBF"/>
            <w:textDirection w:val="btLr"/>
          </w:tcPr>
          <w:p w:rsidR="00BE58EE" w:rsidRPr="004B7CF3" w:rsidRDefault="00BE58EE" w:rsidP="004B7CF3">
            <w:pPr>
              <w:ind w:left="-57" w:right="-57"/>
              <w:jc w:val="center"/>
              <w:rPr>
                <w:rtl/>
              </w:rPr>
            </w:pPr>
            <w:r w:rsidRPr="004B7CF3">
              <w:rPr>
                <w:rFonts w:cs="B Nazanin" w:hint="cs"/>
                <w:b/>
                <w:bCs/>
                <w:sz w:val="16"/>
                <w:szCs w:val="16"/>
                <w:rtl/>
              </w:rPr>
              <w:t>درصد همپوشانی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علمی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 w:rsidRPr="00F55516">
              <w:rPr>
                <w:rFonts w:cs="B Nazanin" w:hint="cs"/>
                <w:szCs w:val="20"/>
                <w:rtl/>
              </w:rPr>
              <w:t>موقعیت نام متقاضی</w:t>
            </w:r>
          </w:p>
          <w:p w:rsidR="00BE58EE" w:rsidRPr="00F55516" w:rsidRDefault="00BE58EE" w:rsidP="00F55516">
            <w:pPr>
              <w:ind w:left="113" w:right="113"/>
              <w:jc w:val="center"/>
              <w:rPr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(اول، سایرین)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تعداد نویسندگان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 w:rsidRPr="00F55516">
              <w:rPr>
                <w:rFonts w:cs="B Nazanin" w:hint="cs"/>
                <w:szCs w:val="20"/>
                <w:rtl/>
              </w:rPr>
              <w:t>ضریب تاثیر</w:t>
            </w:r>
            <w:r w:rsidRPr="00F55516">
              <w:rPr>
                <w:rFonts w:cs="B Nazanin"/>
                <w:szCs w:val="20"/>
              </w:rPr>
              <w:t>(IF)</w:t>
            </w:r>
          </w:p>
        </w:tc>
        <w:tc>
          <w:tcPr>
            <w:tcW w:w="847" w:type="dxa"/>
            <w:vMerge w:val="restart"/>
            <w:shd w:val="clear" w:color="auto" w:fill="auto"/>
            <w:textDirection w:val="btLr"/>
            <w:vAlign w:val="center"/>
          </w:tcPr>
          <w:p w:rsidR="00BE58EE" w:rsidRPr="00F55516" w:rsidRDefault="00BE58EE" w:rsidP="00F55516">
            <w:pPr>
              <w:bidi w:val="0"/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نمایه علمی معتبر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مشخصات نشریه</w:t>
            </w:r>
          </w:p>
        </w:tc>
        <w:tc>
          <w:tcPr>
            <w:tcW w:w="832" w:type="dxa"/>
            <w:vMerge w:val="restart"/>
            <w:shd w:val="clear" w:color="auto" w:fill="auto"/>
            <w:textDirection w:val="btLr"/>
            <w:vAlign w:val="center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Cs w:val="20"/>
                <w:rtl/>
              </w:rPr>
              <w:t>صفحات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نام نشریه</w:t>
            </w:r>
          </w:p>
        </w:tc>
        <w:tc>
          <w:tcPr>
            <w:tcW w:w="5001" w:type="dxa"/>
            <w:vMerge w:val="restart"/>
            <w:shd w:val="clear" w:color="auto" w:fill="auto"/>
            <w:vAlign w:val="center"/>
          </w:tcPr>
          <w:p w:rsidR="00BE58EE" w:rsidRPr="00F55516" w:rsidRDefault="00BE58EE" w:rsidP="00F55516">
            <w:pPr>
              <w:bidi w:val="0"/>
              <w:ind w:left="-57" w:right="-57"/>
              <w:jc w:val="center"/>
              <w:rPr>
                <w:rFonts w:cs="B Nazanin"/>
                <w:sz w:val="22"/>
                <w:szCs w:val="22"/>
                <w:rtl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>عنوان مقاله</w:t>
            </w:r>
          </w:p>
          <w:p w:rsidR="00BE58EE" w:rsidRPr="00F55516" w:rsidRDefault="00BE58EE" w:rsidP="00D66F02">
            <w:pPr>
              <w:ind w:left="-57" w:right="-57"/>
              <w:jc w:val="center"/>
              <w:rPr>
                <w:rFonts w:cs="B Nazanin"/>
                <w:sz w:val="22"/>
                <w:szCs w:val="22"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 xml:space="preserve">(زبان </w:t>
            </w:r>
            <w:r>
              <w:rPr>
                <w:rFonts w:cs="B Nazanin" w:hint="cs"/>
                <w:sz w:val="22"/>
                <w:szCs w:val="22"/>
                <w:rtl/>
              </w:rPr>
              <w:t>فارسی</w:t>
            </w:r>
            <w:r w:rsidRPr="00F55516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BE58EE" w:rsidRPr="00F55516" w:rsidRDefault="00BE58EE" w:rsidP="00F55516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</w:tr>
      <w:tr w:rsidR="00BE58EE" w:rsidTr="00673A2D">
        <w:trPr>
          <w:cantSplit/>
          <w:trHeight w:val="1134"/>
          <w:jc w:val="center"/>
        </w:trPr>
        <w:tc>
          <w:tcPr>
            <w:tcW w:w="897" w:type="dxa"/>
            <w:shd w:val="clear" w:color="auto" w:fill="BFBFBF"/>
            <w:textDirection w:val="btLr"/>
            <w:vAlign w:val="center"/>
          </w:tcPr>
          <w:p w:rsidR="00BE58EE" w:rsidRPr="00DF791A" w:rsidRDefault="00BE58EE" w:rsidP="004B7CF3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>کد مقاله در</w:t>
            </w:r>
          </w:p>
          <w:p w:rsidR="00BE58EE" w:rsidRPr="00F55516" w:rsidRDefault="00BE58EE" w:rsidP="00DF791A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سیستم </w:t>
            </w:r>
            <w:r w:rsidR="00DF791A"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>گلستان</w:t>
            </w:r>
          </w:p>
        </w:tc>
        <w:tc>
          <w:tcPr>
            <w:tcW w:w="840" w:type="dxa"/>
            <w:shd w:val="clear" w:color="auto" w:fill="BFBFBF"/>
            <w:textDirection w:val="btLr"/>
            <w:vAlign w:val="center"/>
          </w:tcPr>
          <w:p w:rsidR="00BE58EE" w:rsidRPr="00F55516" w:rsidRDefault="00BE58EE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اداره امور پژوهشی</w:t>
            </w:r>
          </w:p>
        </w:tc>
        <w:tc>
          <w:tcPr>
            <w:tcW w:w="816" w:type="dxa"/>
            <w:vMerge/>
            <w:shd w:val="clear" w:color="auto" w:fill="BFBFBF"/>
            <w:textDirection w:val="btLr"/>
            <w:vAlign w:val="center"/>
          </w:tcPr>
          <w:p w:rsidR="00BE58EE" w:rsidRPr="004B7CF3" w:rsidRDefault="00BE58EE" w:rsidP="004B7CF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E58EE" w:rsidRDefault="00BE58EE" w:rsidP="004B7CF3"/>
        </w:tc>
        <w:tc>
          <w:tcPr>
            <w:tcW w:w="609" w:type="dxa"/>
            <w:vMerge/>
            <w:shd w:val="clear" w:color="auto" w:fill="auto"/>
          </w:tcPr>
          <w:p w:rsidR="00BE58EE" w:rsidRDefault="00BE58EE" w:rsidP="004B7CF3"/>
        </w:tc>
        <w:tc>
          <w:tcPr>
            <w:tcW w:w="707" w:type="dxa"/>
            <w:vMerge/>
            <w:shd w:val="clear" w:color="auto" w:fill="auto"/>
          </w:tcPr>
          <w:p w:rsidR="00BE58EE" w:rsidRDefault="00BE58EE" w:rsidP="004B7CF3"/>
        </w:tc>
        <w:tc>
          <w:tcPr>
            <w:tcW w:w="847" w:type="dxa"/>
            <w:vMerge/>
            <w:shd w:val="clear" w:color="auto" w:fill="auto"/>
          </w:tcPr>
          <w:p w:rsidR="00BE58EE" w:rsidRDefault="00BE58EE" w:rsidP="004B7CF3"/>
        </w:tc>
        <w:tc>
          <w:tcPr>
            <w:tcW w:w="566" w:type="dxa"/>
            <w:shd w:val="clear" w:color="auto" w:fill="auto"/>
            <w:textDirection w:val="btLr"/>
          </w:tcPr>
          <w:p w:rsidR="00BE58EE" w:rsidRPr="00F55516" w:rsidRDefault="00BE58EE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شماره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BE58EE" w:rsidRPr="00F55516" w:rsidRDefault="00BE58EE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ماه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E58EE" w:rsidRPr="00F55516" w:rsidRDefault="00BE58EE" w:rsidP="004B7CF3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سال</w:t>
            </w:r>
          </w:p>
        </w:tc>
        <w:tc>
          <w:tcPr>
            <w:tcW w:w="832" w:type="dxa"/>
            <w:vMerge/>
            <w:shd w:val="clear" w:color="auto" w:fill="auto"/>
          </w:tcPr>
          <w:p w:rsidR="00BE58EE" w:rsidRDefault="00BE58EE" w:rsidP="004B7CF3">
            <w:pPr>
              <w:rPr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BE58EE" w:rsidRDefault="00BE58EE" w:rsidP="004B7CF3">
            <w:pPr>
              <w:rPr>
                <w:rtl/>
              </w:rPr>
            </w:pPr>
          </w:p>
        </w:tc>
        <w:tc>
          <w:tcPr>
            <w:tcW w:w="5001" w:type="dxa"/>
            <w:vMerge/>
            <w:shd w:val="clear" w:color="auto" w:fill="auto"/>
          </w:tcPr>
          <w:p w:rsidR="00BE58EE" w:rsidRDefault="00BE58EE" w:rsidP="004B7CF3">
            <w:pPr>
              <w:rPr>
                <w:rtl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:rsidR="00BE58EE" w:rsidRDefault="00BE58EE" w:rsidP="004B7CF3">
            <w:pPr>
              <w:rPr>
                <w:rtl/>
              </w:rPr>
            </w:pPr>
          </w:p>
        </w:tc>
      </w:tr>
      <w:tr w:rsidR="004B7CF3" w:rsidTr="00673A2D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auto"/>
          </w:tcPr>
          <w:p w:rsidR="004B7CF3" w:rsidRDefault="004B7CF3" w:rsidP="00F55516"/>
        </w:tc>
        <w:tc>
          <w:tcPr>
            <w:tcW w:w="609" w:type="dxa"/>
            <w:shd w:val="clear" w:color="auto" w:fill="auto"/>
          </w:tcPr>
          <w:p w:rsidR="004B7CF3" w:rsidRDefault="004B7CF3" w:rsidP="00F55516"/>
        </w:tc>
        <w:tc>
          <w:tcPr>
            <w:tcW w:w="707" w:type="dxa"/>
            <w:shd w:val="clear" w:color="auto" w:fill="auto"/>
          </w:tcPr>
          <w:p w:rsidR="004B7CF3" w:rsidRDefault="004B7CF3" w:rsidP="00F55516"/>
        </w:tc>
        <w:tc>
          <w:tcPr>
            <w:tcW w:w="847" w:type="dxa"/>
            <w:shd w:val="clear" w:color="auto" w:fill="auto"/>
          </w:tcPr>
          <w:p w:rsidR="004B7CF3" w:rsidRDefault="004B7CF3" w:rsidP="00F55516"/>
        </w:tc>
        <w:tc>
          <w:tcPr>
            <w:tcW w:w="566" w:type="dxa"/>
            <w:shd w:val="clear" w:color="auto" w:fill="auto"/>
          </w:tcPr>
          <w:p w:rsidR="004B7CF3" w:rsidRDefault="004B7CF3" w:rsidP="00F55516"/>
        </w:tc>
        <w:tc>
          <w:tcPr>
            <w:tcW w:w="600" w:type="dxa"/>
            <w:shd w:val="clear" w:color="auto" w:fill="auto"/>
          </w:tcPr>
          <w:p w:rsidR="004B7CF3" w:rsidRDefault="004B7CF3" w:rsidP="00F55516"/>
        </w:tc>
        <w:tc>
          <w:tcPr>
            <w:tcW w:w="531" w:type="dxa"/>
            <w:shd w:val="clear" w:color="auto" w:fill="auto"/>
          </w:tcPr>
          <w:p w:rsidR="004B7CF3" w:rsidRDefault="004B7CF3" w:rsidP="00F55516"/>
        </w:tc>
        <w:tc>
          <w:tcPr>
            <w:tcW w:w="832" w:type="dxa"/>
            <w:shd w:val="clear" w:color="auto" w:fill="auto"/>
          </w:tcPr>
          <w:p w:rsidR="004B7CF3" w:rsidRDefault="004B7CF3" w:rsidP="00F55516"/>
        </w:tc>
        <w:tc>
          <w:tcPr>
            <w:tcW w:w="2042" w:type="dxa"/>
            <w:shd w:val="clear" w:color="auto" w:fill="auto"/>
          </w:tcPr>
          <w:p w:rsidR="004B7CF3" w:rsidRDefault="004B7CF3" w:rsidP="00F55516"/>
        </w:tc>
        <w:tc>
          <w:tcPr>
            <w:tcW w:w="5001" w:type="dxa"/>
            <w:shd w:val="clear" w:color="auto" w:fill="auto"/>
          </w:tcPr>
          <w:p w:rsidR="004B7CF3" w:rsidRDefault="004B7CF3" w:rsidP="00F55516"/>
        </w:tc>
        <w:tc>
          <w:tcPr>
            <w:tcW w:w="484" w:type="dxa"/>
            <w:shd w:val="clear" w:color="auto" w:fill="auto"/>
          </w:tcPr>
          <w:p w:rsidR="004B7CF3" w:rsidRDefault="004B7CF3" w:rsidP="00F55516"/>
        </w:tc>
      </w:tr>
      <w:tr w:rsidR="004B7CF3" w:rsidTr="00673A2D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4B7CF3" w:rsidRDefault="004B7CF3" w:rsidP="00F55516"/>
        </w:tc>
        <w:tc>
          <w:tcPr>
            <w:tcW w:w="840" w:type="dxa"/>
            <w:shd w:val="clear" w:color="auto" w:fill="BFBFBF"/>
          </w:tcPr>
          <w:p w:rsidR="004B7CF3" w:rsidRDefault="004B7CF3" w:rsidP="00F55516"/>
        </w:tc>
        <w:tc>
          <w:tcPr>
            <w:tcW w:w="816" w:type="dxa"/>
            <w:shd w:val="clear" w:color="auto" w:fill="BFBFBF"/>
          </w:tcPr>
          <w:p w:rsidR="004B7CF3" w:rsidRPr="00F55516" w:rsidRDefault="004B7CF3" w:rsidP="00F55516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3035" w:type="dxa"/>
            <w:gridSpan w:val="11"/>
            <w:shd w:val="clear" w:color="auto" w:fill="BFBFBF"/>
            <w:vAlign w:val="center"/>
          </w:tcPr>
          <w:p w:rsidR="004B7CF3" w:rsidRPr="00F55516" w:rsidRDefault="004B7CF3" w:rsidP="00F55516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F55516">
              <w:rPr>
                <w:rFonts w:cs="B Nazanin" w:hint="cs"/>
                <w:b/>
                <w:bCs/>
                <w:sz w:val="24"/>
                <w:rtl/>
              </w:rPr>
              <w:t>جمع کل</w:t>
            </w:r>
          </w:p>
        </w:tc>
      </w:tr>
    </w:tbl>
    <w:p w:rsidR="00472A57" w:rsidRPr="00CB193E" w:rsidRDefault="00B219B5" w:rsidP="00472A57">
      <w:pPr>
        <w:rPr>
          <w:rFonts w:cs="B Nazanin"/>
          <w:b/>
          <w:bCs/>
          <w:color w:val="000000"/>
          <w:szCs w:val="22"/>
          <w:rtl/>
        </w:rPr>
      </w:pPr>
      <w:r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408305</wp:posOffset>
                </wp:positionH>
                <wp:positionV relativeFrom="paragraph">
                  <wp:posOffset>9525</wp:posOffset>
                </wp:positionV>
                <wp:extent cx="9310370" cy="52578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03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491" w:rsidRPr="006E5491" w:rsidRDefault="006E5491" w:rsidP="006E5491">
                            <w:pPr>
                              <w:rPr>
                                <w:rFonts w:cs="B Mitr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درصد همپوشانی مقالات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>ذکر شده در بند 2</w:t>
                            </w: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با سایر مقالات ایشان توسط گروه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مربوطه بررسی گردید و در جدول لحاظ شده است.</w:t>
                            </w:r>
                          </w:p>
                          <w:p w:rsidR="00851F90" w:rsidRDefault="00851F90" w:rsidP="00B55289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مدیر گروه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>: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نام و نام خانوادگی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                                      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</w:t>
                            </w:r>
                            <w:r w:rsid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امضا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</w:t>
                            </w:r>
                          </w:p>
                          <w:p w:rsidR="00851F90" w:rsidRPr="00C102DB" w:rsidRDefault="00851F90" w:rsidP="00C102DB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15pt;margin-top:.75pt;width:733.1pt;height:41.4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" stroked="f">
                <v:path arrowok="t"/>
                <v:textbox style="mso-fit-shape-to-text:t">
                  <w:txbxContent>
                    <w:p w:rsidR="006E5491" w:rsidRPr="006E5491" w:rsidRDefault="006E5491" w:rsidP="006E5491">
                      <w:pPr>
                        <w:rPr>
                          <w:rFonts w:cs="B Mitra"/>
                          <w:b/>
                          <w:bCs/>
                          <w:szCs w:val="20"/>
                          <w:rtl/>
                        </w:rPr>
                      </w:pP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درصد همپوشانی مقالات 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>ذکر شده در بند 2</w:t>
                      </w: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با سایر مقالات ایشان توسط گروه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مربوطه بررسی گردید و در جدول لحاظ شده است.</w:t>
                      </w:r>
                    </w:p>
                    <w:p w:rsidR="00851F90" w:rsidRDefault="00851F90" w:rsidP="00B55289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>مدیر گروه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>: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 xml:space="preserve">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 xml:space="preserve">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نام و نام خانوادگی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                                      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</w:t>
                      </w:r>
                      <w:r w:rsidR="00BC3182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امضا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</w:t>
                      </w:r>
                    </w:p>
                    <w:p w:rsidR="00851F90" w:rsidRPr="00C102DB" w:rsidRDefault="00851F90" w:rsidP="00C102DB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3422" w:rsidRDefault="00793422" w:rsidP="005A235A">
      <w:pPr>
        <w:rPr>
          <w:rFonts w:cs="B Nazanin"/>
          <w:b/>
          <w:bCs/>
          <w:color w:val="000000"/>
          <w:szCs w:val="22"/>
          <w:rtl/>
        </w:rPr>
      </w:pPr>
    </w:p>
    <w:p w:rsidR="00793422" w:rsidRDefault="00793422" w:rsidP="00793422">
      <w:pPr>
        <w:tabs>
          <w:tab w:val="left" w:pos="14161"/>
        </w:tabs>
        <w:rPr>
          <w:rFonts w:cs="B Nazanin"/>
          <w:szCs w:val="22"/>
          <w:rtl/>
        </w:rPr>
      </w:pPr>
      <w:r>
        <w:rPr>
          <w:rFonts w:cs="B Nazanin"/>
          <w:szCs w:val="22"/>
          <w:rtl/>
        </w:rPr>
        <w:tab/>
      </w:r>
    </w:p>
    <w:p w:rsidR="00A671DB" w:rsidRPr="00374163" w:rsidRDefault="006E5491" w:rsidP="00374163">
      <w:pPr>
        <w:rPr>
          <w:rFonts w:cs="B Nazanin"/>
          <w:rtl/>
          <w:lang w:bidi="fa-IR"/>
        </w:rPr>
      </w:pPr>
      <w:r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9EAC3C" wp14:editId="64426C6F">
                <wp:simplePos x="0" y="0"/>
                <wp:positionH relativeFrom="margin">
                  <wp:align>center</wp:align>
                </wp:positionH>
                <wp:positionV relativeFrom="paragraph">
                  <wp:posOffset>168275</wp:posOffset>
                </wp:positionV>
                <wp:extent cx="9311005" cy="494030"/>
                <wp:effectExtent l="0" t="0" r="4445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100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F90" w:rsidRDefault="00851F90" w:rsidP="00BC3182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معاون پژوهشی دانشکده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: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</w:t>
                            </w:r>
                            <w:r w:rsid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نام و نام خانوادگی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</w:t>
                            </w:r>
                            <w:r w:rsid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</w:t>
                            </w:r>
                            <w:r w:rsidR="00B55289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                </w:t>
                            </w:r>
                            <w:r w:rsidR="0059037B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    امضا</w:t>
                            </w:r>
                          </w:p>
                          <w:p w:rsidR="00851F90" w:rsidRPr="00BC3182" w:rsidRDefault="00154A76" w:rsidP="00154A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</w:t>
                            </w:r>
                            <w:r w:rsidR="00851F90" w:rsidRP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در دانشکده های فاقد معاون پژوهشی، توسط رئیس دانشکده امضا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9EAC3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3.25pt;width:733.15pt;height:38.9pt;z-index:251657728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" stroked="f">
                <v:path arrowok="t"/>
                <v:textbox style="mso-fit-shape-to-text:t">
                  <w:txbxContent>
                    <w:p w:rsidR="00851F90" w:rsidRDefault="00851F90" w:rsidP="00BC3182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>معاون پژوهشی دانشکده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>: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</w:t>
                      </w:r>
                      <w:r w:rsidR="00BC3182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نام و نام خانوادگی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</w:t>
                      </w:r>
                      <w:r w:rsidR="00BC3182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</w:t>
                      </w:r>
                      <w:r w:rsidR="00B55289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                </w:t>
                      </w:r>
                      <w:r w:rsidR="0059037B"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    امضا</w:t>
                      </w:r>
                    </w:p>
                    <w:p w:rsidR="00851F90" w:rsidRPr="00BC3182" w:rsidRDefault="00154A76" w:rsidP="00154A7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</w:t>
                      </w:r>
                      <w:r w:rsidR="00851F90" w:rsidRPr="00BC3182"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در دانشکده های فاقد معاون پژوهشی، توسط رئیس دانشکده امضا شود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35A" w:rsidRPr="00793422">
        <w:rPr>
          <w:rFonts w:cs="B Nazanin"/>
          <w:szCs w:val="22"/>
          <w:rtl/>
        </w:rPr>
        <w:br w:type="page"/>
      </w:r>
    </w:p>
    <w:p w:rsidR="004A66EA" w:rsidRPr="00312DE9" w:rsidRDefault="004A66EA" w:rsidP="00513365">
      <w:pPr>
        <w:rPr>
          <w:rFonts w:cs="B Nazanin"/>
          <w:b/>
          <w:bCs/>
          <w:color w:val="000000"/>
          <w:sz w:val="8"/>
          <w:szCs w:val="8"/>
          <w:rtl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840"/>
        <w:gridCol w:w="816"/>
        <w:gridCol w:w="816"/>
        <w:gridCol w:w="609"/>
        <w:gridCol w:w="707"/>
        <w:gridCol w:w="847"/>
        <w:gridCol w:w="566"/>
        <w:gridCol w:w="600"/>
        <w:gridCol w:w="531"/>
        <w:gridCol w:w="832"/>
        <w:gridCol w:w="2042"/>
        <w:gridCol w:w="5001"/>
        <w:gridCol w:w="484"/>
      </w:tblGrid>
      <w:tr w:rsidR="001B57FC" w:rsidTr="00D052AF">
        <w:trPr>
          <w:trHeight w:val="579"/>
          <w:jc w:val="center"/>
        </w:trPr>
        <w:tc>
          <w:tcPr>
            <w:tcW w:w="15588" w:type="dxa"/>
            <w:gridSpan w:val="14"/>
          </w:tcPr>
          <w:p w:rsidR="001B57FC" w:rsidRPr="00F55516" w:rsidRDefault="001B57FC" w:rsidP="001B57FC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F55516">
              <w:rPr>
                <w:rFonts w:cs="B Nazanin"/>
                <w:b/>
                <w:bCs/>
                <w:sz w:val="24"/>
                <w:rtl/>
              </w:rPr>
              <w:t>بند 1 - مقاله علمی پژوهشی منتشر شده در مجلات علمي و پژوهشي معتبر (</w:t>
            </w:r>
            <w:r w:rsidRPr="00F55516">
              <w:rPr>
                <w:rFonts w:cs="B Nazanin" w:hint="cs"/>
                <w:b/>
                <w:bCs/>
                <w:sz w:val="24"/>
                <w:rtl/>
              </w:rPr>
              <w:t xml:space="preserve">زبان </w:t>
            </w:r>
            <w:r>
              <w:rPr>
                <w:rFonts w:cs="B Nazanin" w:hint="cs"/>
                <w:b/>
                <w:bCs/>
                <w:sz w:val="24"/>
                <w:rtl/>
              </w:rPr>
              <w:t>اصلی</w:t>
            </w:r>
            <w:r w:rsidRPr="00F55516">
              <w:rPr>
                <w:rFonts w:cs="B Nazanin"/>
                <w:b/>
                <w:bCs/>
                <w:sz w:val="24"/>
                <w:rtl/>
              </w:rPr>
              <w:t>)</w:t>
            </w:r>
          </w:p>
        </w:tc>
      </w:tr>
      <w:tr w:rsidR="00BE58EE" w:rsidTr="00D052AF">
        <w:trPr>
          <w:trHeight w:val="225"/>
          <w:jc w:val="center"/>
        </w:trPr>
        <w:tc>
          <w:tcPr>
            <w:tcW w:w="1737" w:type="dxa"/>
            <w:gridSpan w:val="2"/>
            <w:shd w:val="clear" w:color="auto" w:fill="BFBFBF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امتیاز</w:t>
            </w:r>
          </w:p>
        </w:tc>
        <w:tc>
          <w:tcPr>
            <w:tcW w:w="816" w:type="dxa"/>
            <w:vMerge w:val="restart"/>
            <w:shd w:val="clear" w:color="auto" w:fill="BFBFBF"/>
            <w:textDirection w:val="btLr"/>
          </w:tcPr>
          <w:p w:rsidR="00BE58EE" w:rsidRPr="004B7CF3" w:rsidRDefault="00BE58EE" w:rsidP="00D052AF">
            <w:pPr>
              <w:ind w:left="-57" w:right="-57"/>
              <w:jc w:val="center"/>
              <w:rPr>
                <w:rtl/>
              </w:rPr>
            </w:pPr>
            <w:r w:rsidRPr="004B7CF3">
              <w:rPr>
                <w:rFonts w:cs="B Nazanin" w:hint="cs"/>
                <w:b/>
                <w:bCs/>
                <w:sz w:val="16"/>
                <w:szCs w:val="16"/>
                <w:rtl/>
              </w:rPr>
              <w:t>درصد همپوشانی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علمی</w:t>
            </w:r>
          </w:p>
        </w:tc>
        <w:tc>
          <w:tcPr>
            <w:tcW w:w="816" w:type="dxa"/>
            <w:vMerge w:val="restart"/>
            <w:shd w:val="clear" w:color="auto" w:fill="auto"/>
            <w:textDirection w:val="btL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 w:rsidRPr="00F55516">
              <w:rPr>
                <w:rFonts w:cs="B Nazanin" w:hint="cs"/>
                <w:szCs w:val="20"/>
                <w:rtl/>
              </w:rPr>
              <w:t>موقعیت نام متقاضی</w:t>
            </w:r>
          </w:p>
          <w:p w:rsidR="00BE58EE" w:rsidRPr="00F55516" w:rsidRDefault="00BE58EE" w:rsidP="00D052AF">
            <w:pPr>
              <w:ind w:left="113" w:right="113"/>
              <w:jc w:val="center"/>
              <w:rPr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(اول، سایرین)</w:t>
            </w:r>
          </w:p>
        </w:tc>
        <w:tc>
          <w:tcPr>
            <w:tcW w:w="609" w:type="dxa"/>
            <w:vMerge w:val="restart"/>
            <w:shd w:val="clear" w:color="auto" w:fill="auto"/>
            <w:textDirection w:val="btL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تعداد نویسندگان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Cs w:val="20"/>
                <w:rtl/>
              </w:rPr>
            </w:pPr>
            <w:r w:rsidRPr="00F55516">
              <w:rPr>
                <w:rFonts w:cs="B Nazanin" w:hint="cs"/>
                <w:szCs w:val="20"/>
                <w:rtl/>
              </w:rPr>
              <w:t>ضریب تاثیر</w:t>
            </w:r>
            <w:r w:rsidRPr="00F55516">
              <w:rPr>
                <w:rFonts w:cs="B Nazanin"/>
                <w:szCs w:val="20"/>
              </w:rPr>
              <w:t>(IF)</w:t>
            </w:r>
          </w:p>
        </w:tc>
        <w:tc>
          <w:tcPr>
            <w:tcW w:w="847" w:type="dxa"/>
            <w:vMerge w:val="restart"/>
            <w:shd w:val="clear" w:color="auto" w:fill="auto"/>
            <w:textDirection w:val="btLr"/>
            <w:vAlign w:val="center"/>
          </w:tcPr>
          <w:p w:rsidR="00BE58EE" w:rsidRPr="00F55516" w:rsidRDefault="00BE58EE" w:rsidP="00D052AF">
            <w:pPr>
              <w:bidi w:val="0"/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نمایه علمی معتبر</w:t>
            </w:r>
          </w:p>
        </w:tc>
        <w:tc>
          <w:tcPr>
            <w:tcW w:w="1697" w:type="dxa"/>
            <w:gridSpan w:val="3"/>
            <w:shd w:val="clear" w:color="auto" w:fill="auto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مشخصات نشریه</w:t>
            </w:r>
          </w:p>
        </w:tc>
        <w:tc>
          <w:tcPr>
            <w:tcW w:w="832" w:type="dxa"/>
            <w:vMerge w:val="restart"/>
            <w:shd w:val="clear" w:color="auto" w:fill="auto"/>
            <w:textDirection w:val="btLr"/>
            <w:vAlign w:val="cente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Cs w:val="20"/>
                <w:rtl/>
              </w:rPr>
              <w:t>صفحات</w:t>
            </w:r>
          </w:p>
        </w:tc>
        <w:tc>
          <w:tcPr>
            <w:tcW w:w="2042" w:type="dxa"/>
            <w:vMerge w:val="restart"/>
            <w:shd w:val="clear" w:color="auto" w:fill="auto"/>
            <w:vAlign w:val="cente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Cs w:val="20"/>
              </w:rPr>
            </w:pPr>
            <w:r w:rsidRPr="00F55516">
              <w:rPr>
                <w:rFonts w:cs="B Nazanin" w:hint="cs"/>
                <w:szCs w:val="20"/>
                <w:rtl/>
              </w:rPr>
              <w:t>نام نشریه</w:t>
            </w:r>
          </w:p>
        </w:tc>
        <w:tc>
          <w:tcPr>
            <w:tcW w:w="5001" w:type="dxa"/>
            <w:vMerge w:val="restart"/>
            <w:shd w:val="clear" w:color="auto" w:fill="auto"/>
            <w:vAlign w:val="center"/>
          </w:tcPr>
          <w:p w:rsidR="00BE58EE" w:rsidRPr="00F55516" w:rsidRDefault="00BE58EE" w:rsidP="00D052AF">
            <w:pPr>
              <w:bidi w:val="0"/>
              <w:ind w:left="-57" w:right="-57"/>
              <w:jc w:val="center"/>
              <w:rPr>
                <w:rFonts w:cs="B Nazanin"/>
                <w:sz w:val="22"/>
                <w:szCs w:val="22"/>
                <w:rtl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>عنوان مقاله</w:t>
            </w:r>
          </w:p>
          <w:p w:rsidR="00BE58EE" w:rsidRPr="00F55516" w:rsidRDefault="00BE58EE" w:rsidP="001B57FC">
            <w:pPr>
              <w:ind w:left="-57" w:right="-57"/>
              <w:jc w:val="center"/>
              <w:rPr>
                <w:rFonts w:cs="B Nazanin"/>
                <w:sz w:val="22"/>
                <w:szCs w:val="22"/>
              </w:rPr>
            </w:pPr>
            <w:r w:rsidRPr="00F55516">
              <w:rPr>
                <w:rFonts w:cs="B Nazanin" w:hint="cs"/>
                <w:sz w:val="22"/>
                <w:szCs w:val="22"/>
                <w:rtl/>
              </w:rPr>
              <w:t xml:space="preserve">(زبان </w:t>
            </w:r>
            <w:r>
              <w:rPr>
                <w:rFonts w:cs="B Nazanin" w:hint="cs"/>
                <w:sz w:val="22"/>
                <w:szCs w:val="22"/>
                <w:rtl/>
              </w:rPr>
              <w:t>اصلی</w:t>
            </w:r>
            <w:r w:rsidRPr="00F55516">
              <w:rPr>
                <w:rFonts w:cs="B Nazanin" w:hint="cs"/>
                <w:sz w:val="22"/>
                <w:szCs w:val="22"/>
                <w:rtl/>
              </w:rPr>
              <w:t>)</w:t>
            </w:r>
          </w:p>
        </w:tc>
        <w:tc>
          <w:tcPr>
            <w:tcW w:w="484" w:type="dxa"/>
            <w:vMerge w:val="restart"/>
            <w:shd w:val="clear" w:color="auto" w:fill="auto"/>
            <w:textDirection w:val="btL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ردیف</w:t>
            </w:r>
          </w:p>
        </w:tc>
      </w:tr>
      <w:tr w:rsidR="00BE58EE" w:rsidTr="00D052AF">
        <w:trPr>
          <w:cantSplit/>
          <w:trHeight w:val="1134"/>
          <w:jc w:val="center"/>
        </w:trPr>
        <w:tc>
          <w:tcPr>
            <w:tcW w:w="897" w:type="dxa"/>
            <w:shd w:val="clear" w:color="auto" w:fill="BFBFBF"/>
            <w:textDirection w:val="btLr"/>
            <w:vAlign w:val="center"/>
          </w:tcPr>
          <w:p w:rsidR="008032DE" w:rsidRPr="00DF791A" w:rsidRDefault="008032DE" w:rsidP="008032DE">
            <w:pPr>
              <w:ind w:left="-57" w:right="-57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>کد مقاله در</w:t>
            </w:r>
          </w:p>
          <w:p w:rsidR="00BE58EE" w:rsidRPr="00F55516" w:rsidRDefault="008032DE" w:rsidP="008032DE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DF791A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سیستم گلستان</w:t>
            </w:r>
          </w:p>
        </w:tc>
        <w:tc>
          <w:tcPr>
            <w:tcW w:w="840" w:type="dxa"/>
            <w:shd w:val="clear" w:color="auto" w:fill="BFBFBF"/>
            <w:textDirection w:val="btLr"/>
            <w:vAlign w:val="cente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اداره امور پژوهشی</w:t>
            </w:r>
          </w:p>
        </w:tc>
        <w:tc>
          <w:tcPr>
            <w:tcW w:w="816" w:type="dxa"/>
            <w:vMerge/>
            <w:shd w:val="clear" w:color="auto" w:fill="BFBFBF"/>
            <w:textDirection w:val="btLr"/>
            <w:vAlign w:val="center"/>
          </w:tcPr>
          <w:p w:rsidR="00BE58EE" w:rsidRPr="004B7CF3" w:rsidRDefault="00BE58EE" w:rsidP="00D052AF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BE58EE" w:rsidRDefault="00BE58EE" w:rsidP="00D052AF"/>
        </w:tc>
        <w:tc>
          <w:tcPr>
            <w:tcW w:w="609" w:type="dxa"/>
            <w:vMerge/>
            <w:shd w:val="clear" w:color="auto" w:fill="auto"/>
          </w:tcPr>
          <w:p w:rsidR="00BE58EE" w:rsidRDefault="00BE58EE" w:rsidP="00D052AF"/>
        </w:tc>
        <w:tc>
          <w:tcPr>
            <w:tcW w:w="707" w:type="dxa"/>
            <w:vMerge/>
            <w:shd w:val="clear" w:color="auto" w:fill="auto"/>
          </w:tcPr>
          <w:p w:rsidR="00BE58EE" w:rsidRDefault="00BE58EE" w:rsidP="00D052AF"/>
        </w:tc>
        <w:tc>
          <w:tcPr>
            <w:tcW w:w="847" w:type="dxa"/>
            <w:vMerge/>
            <w:shd w:val="clear" w:color="auto" w:fill="auto"/>
          </w:tcPr>
          <w:p w:rsidR="00BE58EE" w:rsidRDefault="00BE58EE" w:rsidP="00D052AF"/>
        </w:tc>
        <w:tc>
          <w:tcPr>
            <w:tcW w:w="566" w:type="dxa"/>
            <w:shd w:val="clear" w:color="auto" w:fill="auto"/>
            <w:textDirection w:val="btL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شماره</w:t>
            </w:r>
          </w:p>
        </w:tc>
        <w:tc>
          <w:tcPr>
            <w:tcW w:w="600" w:type="dxa"/>
            <w:shd w:val="clear" w:color="auto" w:fill="auto"/>
            <w:textDirection w:val="btL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ماه</w:t>
            </w:r>
          </w:p>
        </w:tc>
        <w:tc>
          <w:tcPr>
            <w:tcW w:w="531" w:type="dxa"/>
            <w:shd w:val="clear" w:color="auto" w:fill="auto"/>
            <w:textDirection w:val="btLr"/>
          </w:tcPr>
          <w:p w:rsidR="00BE58EE" w:rsidRPr="00F55516" w:rsidRDefault="00BE58EE" w:rsidP="00D052AF">
            <w:pPr>
              <w:ind w:left="-57" w:right="-57"/>
              <w:jc w:val="center"/>
              <w:rPr>
                <w:rFonts w:cs="B Nazanin"/>
                <w:sz w:val="16"/>
                <w:szCs w:val="16"/>
              </w:rPr>
            </w:pPr>
            <w:r w:rsidRPr="00F55516">
              <w:rPr>
                <w:rFonts w:cs="B Nazanin" w:hint="cs"/>
                <w:sz w:val="16"/>
                <w:szCs w:val="16"/>
                <w:rtl/>
              </w:rPr>
              <w:t>سال</w:t>
            </w:r>
          </w:p>
        </w:tc>
        <w:tc>
          <w:tcPr>
            <w:tcW w:w="832" w:type="dxa"/>
            <w:vMerge/>
            <w:shd w:val="clear" w:color="auto" w:fill="auto"/>
          </w:tcPr>
          <w:p w:rsidR="00BE58EE" w:rsidRDefault="00BE58EE" w:rsidP="00D052AF">
            <w:pPr>
              <w:rPr>
                <w:rtl/>
              </w:rPr>
            </w:pPr>
          </w:p>
        </w:tc>
        <w:tc>
          <w:tcPr>
            <w:tcW w:w="2042" w:type="dxa"/>
            <w:vMerge/>
            <w:shd w:val="clear" w:color="auto" w:fill="auto"/>
          </w:tcPr>
          <w:p w:rsidR="00BE58EE" w:rsidRDefault="00BE58EE" w:rsidP="00D052AF">
            <w:pPr>
              <w:rPr>
                <w:rtl/>
              </w:rPr>
            </w:pPr>
          </w:p>
        </w:tc>
        <w:tc>
          <w:tcPr>
            <w:tcW w:w="5001" w:type="dxa"/>
            <w:vMerge/>
            <w:shd w:val="clear" w:color="auto" w:fill="auto"/>
          </w:tcPr>
          <w:p w:rsidR="00BE58EE" w:rsidRDefault="00BE58EE" w:rsidP="00D052AF">
            <w:pPr>
              <w:rPr>
                <w:rtl/>
              </w:rPr>
            </w:pPr>
          </w:p>
        </w:tc>
        <w:tc>
          <w:tcPr>
            <w:tcW w:w="484" w:type="dxa"/>
            <w:vMerge/>
            <w:shd w:val="clear" w:color="auto" w:fill="auto"/>
          </w:tcPr>
          <w:p w:rsidR="00BE58EE" w:rsidRDefault="00BE58EE" w:rsidP="00D052AF">
            <w:pPr>
              <w:rPr>
                <w:rtl/>
              </w:rPr>
            </w:pPr>
          </w:p>
        </w:tc>
      </w:tr>
      <w:tr w:rsidR="001B57FC" w:rsidTr="00D052AF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53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auto"/>
          </w:tcPr>
          <w:p w:rsidR="001B57FC" w:rsidRDefault="001B57FC" w:rsidP="00D052AF"/>
        </w:tc>
        <w:tc>
          <w:tcPr>
            <w:tcW w:w="609" w:type="dxa"/>
            <w:shd w:val="clear" w:color="auto" w:fill="auto"/>
          </w:tcPr>
          <w:p w:rsidR="001B57FC" w:rsidRDefault="001B57FC" w:rsidP="00D052AF"/>
        </w:tc>
        <w:tc>
          <w:tcPr>
            <w:tcW w:w="707" w:type="dxa"/>
            <w:shd w:val="clear" w:color="auto" w:fill="auto"/>
          </w:tcPr>
          <w:p w:rsidR="001B57FC" w:rsidRDefault="001B57FC" w:rsidP="00D052AF"/>
        </w:tc>
        <w:tc>
          <w:tcPr>
            <w:tcW w:w="847" w:type="dxa"/>
            <w:shd w:val="clear" w:color="auto" w:fill="auto"/>
          </w:tcPr>
          <w:p w:rsidR="001B57FC" w:rsidRDefault="001B57FC" w:rsidP="00D052AF"/>
        </w:tc>
        <w:tc>
          <w:tcPr>
            <w:tcW w:w="566" w:type="dxa"/>
            <w:shd w:val="clear" w:color="auto" w:fill="auto"/>
          </w:tcPr>
          <w:p w:rsidR="001B57FC" w:rsidRDefault="001B57FC" w:rsidP="00D052AF"/>
        </w:tc>
        <w:tc>
          <w:tcPr>
            <w:tcW w:w="600" w:type="dxa"/>
            <w:shd w:val="clear" w:color="auto" w:fill="auto"/>
          </w:tcPr>
          <w:p w:rsidR="001B57FC" w:rsidRDefault="001B57FC" w:rsidP="00D052AF"/>
        </w:tc>
        <w:tc>
          <w:tcPr>
            <w:tcW w:w="531" w:type="dxa"/>
            <w:shd w:val="clear" w:color="auto" w:fill="auto"/>
          </w:tcPr>
          <w:p w:rsidR="001B57FC" w:rsidRDefault="001B57FC" w:rsidP="00D052AF"/>
        </w:tc>
        <w:tc>
          <w:tcPr>
            <w:tcW w:w="832" w:type="dxa"/>
            <w:shd w:val="clear" w:color="auto" w:fill="auto"/>
          </w:tcPr>
          <w:p w:rsidR="001B57FC" w:rsidRDefault="001B57FC" w:rsidP="00D052AF"/>
        </w:tc>
        <w:tc>
          <w:tcPr>
            <w:tcW w:w="2042" w:type="dxa"/>
            <w:shd w:val="clear" w:color="auto" w:fill="auto"/>
          </w:tcPr>
          <w:p w:rsidR="001B57FC" w:rsidRDefault="001B57FC" w:rsidP="00D052AF"/>
        </w:tc>
        <w:tc>
          <w:tcPr>
            <w:tcW w:w="5001" w:type="dxa"/>
            <w:shd w:val="clear" w:color="auto" w:fill="auto"/>
          </w:tcPr>
          <w:p w:rsidR="001B57FC" w:rsidRDefault="001B57FC" w:rsidP="00D052AF"/>
        </w:tc>
        <w:tc>
          <w:tcPr>
            <w:tcW w:w="484" w:type="dxa"/>
            <w:shd w:val="clear" w:color="auto" w:fill="auto"/>
          </w:tcPr>
          <w:p w:rsidR="001B57FC" w:rsidRDefault="001B57FC" w:rsidP="00D052AF"/>
        </w:tc>
      </w:tr>
      <w:tr w:rsidR="001B57FC" w:rsidTr="00D052AF">
        <w:trPr>
          <w:trHeight w:val="428"/>
          <w:jc w:val="center"/>
        </w:trPr>
        <w:tc>
          <w:tcPr>
            <w:tcW w:w="897" w:type="dxa"/>
            <w:shd w:val="clear" w:color="auto" w:fill="BFBFBF"/>
          </w:tcPr>
          <w:p w:rsidR="001B57FC" w:rsidRDefault="001B57FC" w:rsidP="00D052AF"/>
        </w:tc>
        <w:tc>
          <w:tcPr>
            <w:tcW w:w="840" w:type="dxa"/>
            <w:shd w:val="clear" w:color="auto" w:fill="BFBFBF"/>
          </w:tcPr>
          <w:p w:rsidR="001B57FC" w:rsidRDefault="001B57FC" w:rsidP="00D052AF"/>
        </w:tc>
        <w:tc>
          <w:tcPr>
            <w:tcW w:w="816" w:type="dxa"/>
            <w:shd w:val="clear" w:color="auto" w:fill="BFBFBF"/>
          </w:tcPr>
          <w:p w:rsidR="001B57FC" w:rsidRPr="00F55516" w:rsidRDefault="001B57FC" w:rsidP="00D052AF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</w:p>
        </w:tc>
        <w:tc>
          <w:tcPr>
            <w:tcW w:w="13035" w:type="dxa"/>
            <w:gridSpan w:val="11"/>
            <w:shd w:val="clear" w:color="auto" w:fill="BFBFBF"/>
            <w:vAlign w:val="center"/>
          </w:tcPr>
          <w:p w:rsidR="001B57FC" w:rsidRPr="00F55516" w:rsidRDefault="001B57FC" w:rsidP="00D052AF">
            <w:pPr>
              <w:ind w:left="-57" w:right="244"/>
              <w:jc w:val="right"/>
              <w:rPr>
                <w:rFonts w:cs="B Nazanin"/>
                <w:b/>
                <w:bCs/>
                <w:sz w:val="24"/>
                <w:rtl/>
              </w:rPr>
            </w:pPr>
            <w:r w:rsidRPr="00F55516">
              <w:rPr>
                <w:rFonts w:cs="B Nazanin" w:hint="cs"/>
                <w:b/>
                <w:bCs/>
                <w:sz w:val="24"/>
                <w:rtl/>
              </w:rPr>
              <w:t>جمع کل</w:t>
            </w:r>
          </w:p>
        </w:tc>
      </w:tr>
    </w:tbl>
    <w:p w:rsidR="00C40859" w:rsidRDefault="00CA6180" w:rsidP="004E078C">
      <w:pPr>
        <w:rPr>
          <w:rFonts w:cs="B Mitra"/>
          <w:b/>
          <w:bCs/>
        </w:rPr>
      </w:pPr>
      <w:r>
        <w:rPr>
          <w:rFonts w:cs="B Nazanin"/>
          <w:noProof/>
          <w:szCs w:val="22"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F046475" wp14:editId="768EBFA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9310370" cy="525780"/>
                <wp:effectExtent l="0" t="0" r="508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037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6180" w:rsidRPr="006E5491" w:rsidRDefault="00CA6180" w:rsidP="00CA6180">
                            <w:pPr>
                              <w:rPr>
                                <w:rFonts w:cs="B Mitra"/>
                                <w:b/>
                                <w:bCs/>
                                <w:szCs w:val="20"/>
                                <w:rtl/>
                              </w:rPr>
                            </w:pP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درصد همپوشانی مقالات 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>ذکر شده در بند 2</w:t>
                            </w:r>
                            <w:r w:rsidRPr="00813399"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با سایر مقالات ایشان توسط گروه</w:t>
                            </w:r>
                            <w:r>
                              <w:rPr>
                                <w:rFonts w:cs="B Mitra" w:hint="cs"/>
                                <w:b/>
                                <w:bCs/>
                                <w:szCs w:val="20"/>
                                <w:rtl/>
                              </w:rPr>
                              <w:t xml:space="preserve"> مربوطه بررسی گردید و در جدول لحاظ شده است.</w:t>
                            </w:r>
                          </w:p>
                          <w:p w:rsidR="00CA6180" w:rsidRDefault="00CA6180" w:rsidP="00CA6180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  <w:lang w:bidi="fa-IR"/>
                              </w:rPr>
                              <w:t xml:space="preserve">مدیر گروه:                                                       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 xml:space="preserve">    نام و نام خانوادگی                                                                                                   امضا                        </w:t>
                            </w:r>
                          </w:p>
                          <w:p w:rsidR="00CA6180" w:rsidRPr="00C102DB" w:rsidRDefault="00CA6180" w:rsidP="00CA618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46475" id="_x0000_s1028" type="#_x0000_t202" style="position:absolute;left:0;text-align:left;margin-left:0;margin-top:.75pt;width:733.1pt;height:41.4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" stroked="f">
                <v:path arrowok="t"/>
                <v:textbox style="mso-fit-shape-to-text:t">
                  <w:txbxContent>
                    <w:p w:rsidR="00CA6180" w:rsidRPr="006E5491" w:rsidRDefault="00CA6180" w:rsidP="00CA6180">
                      <w:pPr>
                        <w:rPr>
                          <w:rFonts w:cs="B Mitra"/>
                          <w:b/>
                          <w:bCs/>
                          <w:szCs w:val="20"/>
                          <w:rtl/>
                        </w:rPr>
                      </w:pP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>د</w:t>
                      </w:r>
                      <w:bookmarkStart w:id="1" w:name="_GoBack"/>
                      <w:bookmarkEnd w:id="1"/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رصد همپوشانی مقالات 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>ذکر شده در بند 2</w:t>
                      </w:r>
                      <w:r w:rsidRPr="00813399"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با سایر مقالات ایشان توسط گروه</w:t>
                      </w:r>
                      <w:r>
                        <w:rPr>
                          <w:rFonts w:cs="B Mitra" w:hint="cs"/>
                          <w:b/>
                          <w:bCs/>
                          <w:szCs w:val="20"/>
                          <w:rtl/>
                        </w:rPr>
                        <w:t xml:space="preserve"> مربوطه بررسی گردید و در جدول لحاظ شده است.</w:t>
                      </w:r>
                    </w:p>
                    <w:p w:rsidR="00CA6180" w:rsidRDefault="00CA6180" w:rsidP="00CA6180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  <w:lang w:bidi="fa-IR"/>
                        </w:rPr>
                        <w:t xml:space="preserve">مدیر گروه:                                                        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 xml:space="preserve">    نام و نام خانوادگی                                                                                                   امضا                        </w:t>
                      </w:r>
                    </w:p>
                    <w:p w:rsidR="00CA6180" w:rsidRPr="00C102DB" w:rsidRDefault="00CA6180" w:rsidP="00CA6180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0859">
        <w:rPr>
          <w:rFonts w:cs="B Mitra" w:hint="cs"/>
          <w:b/>
          <w:bCs/>
          <w:rtl/>
        </w:rPr>
        <w:t xml:space="preserve">  </w:t>
      </w:r>
    </w:p>
    <w:p w:rsidR="00C40859" w:rsidRDefault="00C40859" w:rsidP="00C40859">
      <w:pPr>
        <w:jc w:val="right"/>
        <w:rPr>
          <w:rFonts w:cs="B Nazanin"/>
          <w:b/>
          <w:bCs/>
          <w:color w:val="000000"/>
          <w:sz w:val="6"/>
          <w:szCs w:val="6"/>
          <w:rtl/>
          <w:lang w:bidi="fa-IR"/>
        </w:rPr>
      </w:pPr>
    </w:p>
    <w:p w:rsidR="0059037B" w:rsidRDefault="0059037B" w:rsidP="00C40859">
      <w:pPr>
        <w:jc w:val="right"/>
        <w:rPr>
          <w:rFonts w:cs="B Nazanin"/>
          <w:b/>
          <w:bCs/>
          <w:color w:val="000000"/>
          <w:sz w:val="6"/>
          <w:szCs w:val="6"/>
          <w:rtl/>
          <w:lang w:bidi="fa-IR"/>
        </w:rPr>
      </w:pPr>
    </w:p>
    <w:p w:rsidR="0059037B" w:rsidRPr="00374163" w:rsidRDefault="00B219B5" w:rsidP="00C40859">
      <w:pPr>
        <w:jc w:val="right"/>
        <w:rPr>
          <w:rFonts w:cs="B Nazanin"/>
          <w:b/>
          <w:bCs/>
          <w:color w:val="000000"/>
          <w:sz w:val="6"/>
          <w:szCs w:val="6"/>
          <w:rtl/>
          <w:lang w:bidi="fa-IR"/>
        </w:rPr>
      </w:pPr>
      <w:r>
        <w:rPr>
          <w:rFonts w:cs="B Nazanin" w:hint="cs"/>
          <w:b/>
          <w:bCs/>
          <w:noProof/>
          <w:color w:val="000000"/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351E4E" wp14:editId="0CD865EA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9311005" cy="494030"/>
                <wp:effectExtent l="0" t="0" r="4445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311005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FA0" w:rsidRDefault="00DE7FA0" w:rsidP="00DE7FA0">
                            <w:pPr>
                              <w:jc w:val="right"/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24"/>
                                <w:rtl/>
                              </w:rPr>
                              <w:t>معاون پژوهشی دانشکده:                                   نام و نام خانوادگی                                                                                                      امضا</w:t>
                            </w:r>
                          </w:p>
                          <w:p w:rsidR="00DE7FA0" w:rsidRPr="00BC3182" w:rsidRDefault="00154A76" w:rsidP="00154A76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B Nazanin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                                                            </w:t>
                            </w:r>
                            <w:bookmarkStart w:id="0" w:name="_GoBack"/>
                            <w:bookmarkEnd w:id="0"/>
                            <w:r w:rsidR="00DE7FA0" w:rsidRPr="00BC3182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در دانشکده های فاقد معاون پژوهشی، توسط رئیس دانشکده امضا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351E4E" id="_x0000_s1029" type="#_x0000_t202" style="position:absolute;margin-left:0;margin-top:24.9pt;width:733.15pt;height:38.9pt;z-index:25165977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" stroked="f">
                <v:path arrowok="t"/>
                <v:textbox style="mso-fit-shape-to-text:t">
                  <w:txbxContent>
                    <w:p w:rsidR="00DE7FA0" w:rsidRDefault="00DE7FA0" w:rsidP="00DE7FA0">
                      <w:pPr>
                        <w:jc w:val="right"/>
                        <w:rPr>
                          <w:rFonts w:cs="B Nazanin"/>
                          <w:b/>
                          <w:bCs/>
                          <w:color w:val="000000"/>
                          <w:sz w:val="24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/>
                          <w:sz w:val="24"/>
                          <w:rtl/>
                        </w:rPr>
                        <w:t>معاون پژوهشی دانشکده:                                   نام و نام خانوادگی                                                                                                      امضا</w:t>
                      </w:r>
                    </w:p>
                    <w:p w:rsidR="00DE7FA0" w:rsidRPr="00BC3182" w:rsidRDefault="00154A76" w:rsidP="00154A76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cs="B Nazanin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                                                             </w:t>
                      </w:r>
                      <w:bookmarkStart w:id="1" w:name="_GoBack"/>
                      <w:bookmarkEnd w:id="1"/>
                      <w:r w:rsidR="00DE7FA0" w:rsidRPr="00BC3182">
                        <w:rPr>
                          <w:rFonts w:cs="B Nazanin"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در دانشکده های فاقد معاون پژوهشی، توسط رئیس دانشکده امضا شود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9037B" w:rsidRPr="00374163" w:rsidSect="00384970">
      <w:headerReference w:type="default" r:id="rId7"/>
      <w:pgSz w:w="16840" w:h="11907" w:orient="landscape" w:code="9"/>
      <w:pgMar w:top="709" w:right="567" w:bottom="720" w:left="567" w:header="992" w:footer="28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AAD" w:rsidRDefault="00814AAD">
      <w:r>
        <w:separator/>
      </w:r>
    </w:p>
  </w:endnote>
  <w:endnote w:type="continuationSeparator" w:id="0">
    <w:p w:rsidR="00814AAD" w:rsidRDefault="0081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-Identity-H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AAD" w:rsidRDefault="00814AAD">
      <w:r>
        <w:separator/>
      </w:r>
    </w:p>
  </w:footnote>
  <w:footnote w:type="continuationSeparator" w:id="0">
    <w:p w:rsidR="00814AAD" w:rsidRDefault="00814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949" w:rsidRDefault="00B219B5" w:rsidP="00FD1E14">
    <w:pPr>
      <w:pStyle w:val="Header"/>
      <w:jc w:val="right"/>
      <w:rPr>
        <w:rFonts w:cs="B Nazanin"/>
        <w:sz w:val="24"/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2042795</wp:posOffset>
              </wp:positionH>
              <wp:positionV relativeFrom="paragraph">
                <wp:posOffset>-170180</wp:posOffset>
              </wp:positionV>
              <wp:extent cx="5200015" cy="1085850"/>
              <wp:effectExtent l="0" t="0" r="0" b="0"/>
              <wp:wrapSquare wrapText="bothSides"/>
              <wp:docPr id="9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200015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83" w:rsidRDefault="00FA4583" w:rsidP="00FA4583">
                          <w:pPr>
                            <w:pStyle w:val="Header"/>
                            <w:jc w:val="center"/>
                            <w:rPr>
                              <w:rFonts w:ascii="BNazaninBold-Identity-H" w:cs="B Titr"/>
                              <w:sz w:val="26"/>
                              <w:szCs w:val="26"/>
                              <w:rtl/>
                            </w:rPr>
                          </w:pPr>
                        </w:p>
                        <w:p w:rsidR="00734C49" w:rsidRPr="004C093D" w:rsidRDefault="00FA4583" w:rsidP="00FA4583">
                          <w:pPr>
                            <w:pStyle w:val="Header"/>
                            <w:jc w:val="center"/>
                            <w:rPr>
                              <w:rFonts w:ascii="IranNastaliq" w:hAnsi="IranNastaliq" w:cs="B Mitra"/>
                              <w:b/>
                              <w:bCs/>
                              <w:sz w:val="30"/>
                              <w:szCs w:val="3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ascii="BNazaninBold-Identity-H" w:cs="B Titr" w:hint="cs"/>
                              <w:sz w:val="26"/>
                              <w:szCs w:val="26"/>
                              <w:rtl/>
                            </w:rPr>
                            <w:t xml:space="preserve">کاربرگ </w:t>
                          </w:r>
                          <w:r w:rsidR="004C6445" w:rsidRPr="00044B88">
                            <w:rPr>
                              <w:rFonts w:ascii="BNazaninBold-Identity-H" w:cs="B Titr" w:hint="cs"/>
                              <w:sz w:val="26"/>
                              <w:szCs w:val="26"/>
                              <w:rtl/>
                            </w:rPr>
                            <w:t>درخواست</w:t>
                          </w:r>
                          <w:r w:rsidR="004C6445" w:rsidRPr="00044B88">
                            <w:rPr>
                              <w:rFonts w:ascii="BNazaninBold-Identity-H" w:cs="B Titr"/>
                              <w:sz w:val="26"/>
                              <w:szCs w:val="26"/>
                            </w:rPr>
                            <w:t xml:space="preserve"> </w:t>
                          </w:r>
                          <w:r w:rsidR="004C6445" w:rsidRPr="00044B88">
                            <w:rPr>
                              <w:rFonts w:ascii="BNazaninBold-Identity-H" w:cs="B Titr" w:hint="cs"/>
                              <w:sz w:val="26"/>
                              <w:szCs w:val="26"/>
                              <w:rtl/>
                            </w:rPr>
                            <w:t>پايه</w:t>
                          </w:r>
                          <w:r w:rsidR="004C6445" w:rsidRPr="007A7C12">
                            <w:rPr>
                              <w:rFonts w:ascii="Calibri" w:hAnsi="Calibri" w:cs="B Titr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تشویقی پژوهشی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3" o:spid="_x0000_s1030" type="#_x0000_t202" style="position:absolute;margin-left:160.85pt;margin-top:-13.4pt;width:409.45pt;height:8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" filled="f" stroked="f">
              <v:path arrowok="t"/>
              <v:textbox>
                <w:txbxContent>
                  <w:p w:rsidR="00FA4583" w:rsidRDefault="00FA4583" w:rsidP="00FA4583">
                    <w:pPr>
                      <w:pStyle w:val="Header"/>
                      <w:jc w:val="center"/>
                      <w:rPr>
                        <w:rFonts w:ascii="BNazaninBold-Identity-H" w:cs="B Titr"/>
                        <w:sz w:val="26"/>
                        <w:szCs w:val="26"/>
                        <w:rtl/>
                      </w:rPr>
                    </w:pPr>
                  </w:p>
                  <w:p w:rsidR="00734C49" w:rsidRPr="004C093D" w:rsidRDefault="00FA4583" w:rsidP="00FA4583">
                    <w:pPr>
                      <w:pStyle w:val="Header"/>
                      <w:jc w:val="center"/>
                      <w:rPr>
                        <w:rFonts w:ascii="IranNastaliq" w:hAnsi="IranNastaliq" w:cs="B Mitra"/>
                        <w:b/>
                        <w:bCs/>
                        <w:sz w:val="30"/>
                        <w:szCs w:val="30"/>
                        <w:rtl/>
                        <w:lang w:bidi="fa-IR"/>
                      </w:rPr>
                    </w:pPr>
                    <w:r>
                      <w:rPr>
                        <w:rFonts w:ascii="BNazaninBold-Identity-H" w:cs="B Titr" w:hint="cs"/>
                        <w:sz w:val="26"/>
                        <w:szCs w:val="26"/>
                        <w:rtl/>
                      </w:rPr>
                      <w:t xml:space="preserve">کاربرگ </w:t>
                    </w:r>
                    <w:r w:rsidR="004C6445" w:rsidRPr="00044B88">
                      <w:rPr>
                        <w:rFonts w:ascii="BNazaninBold-Identity-H" w:cs="B Titr" w:hint="cs"/>
                        <w:sz w:val="26"/>
                        <w:szCs w:val="26"/>
                        <w:rtl/>
                      </w:rPr>
                      <w:t>درخواست</w:t>
                    </w:r>
                    <w:r w:rsidR="004C6445" w:rsidRPr="00044B88">
                      <w:rPr>
                        <w:rFonts w:ascii="BNazaninBold-Identity-H" w:cs="B Titr"/>
                        <w:sz w:val="26"/>
                        <w:szCs w:val="26"/>
                      </w:rPr>
                      <w:t xml:space="preserve"> </w:t>
                    </w:r>
                    <w:r w:rsidR="004C6445" w:rsidRPr="00044B88">
                      <w:rPr>
                        <w:rFonts w:ascii="BNazaninBold-Identity-H" w:cs="B Titr" w:hint="cs"/>
                        <w:sz w:val="26"/>
                        <w:szCs w:val="26"/>
                        <w:rtl/>
                      </w:rPr>
                      <w:t>پايه</w:t>
                    </w:r>
                    <w:r w:rsidR="004C6445" w:rsidRPr="007A7C12">
                      <w:rPr>
                        <w:rFonts w:ascii="Calibri" w:hAnsi="Calibri" w:cs="B Titr" w:hint="cs"/>
                        <w:sz w:val="26"/>
                        <w:szCs w:val="26"/>
                        <w:rtl/>
                        <w:lang w:bidi="fa-IR"/>
                      </w:rPr>
                      <w:t xml:space="preserve"> تشویقی پژوهشی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14AAD">
      <w:rPr>
        <w:noProof/>
        <w:rtl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694.95pt;margin-top:-8.25pt;width:51.6pt;height:63pt;z-index:-251657216;mso-position-horizontal-relative:text;mso-position-vertical-relative:text" wrapcoords="-251 0 -251 21412 21600 21412 21600 0 -251 0" fillcolor="window">
          <v:imagedata r:id="rId1" o:title=""/>
        </v:shape>
        <o:OLEObject Type="Embed" ProgID="Word.Picture.8" ShapeID="_x0000_s2049" DrawAspect="Content" ObjectID="_1698046535" r:id="rId2"/>
      </w:objec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99695</wp:posOffset>
              </wp:positionH>
              <wp:positionV relativeFrom="paragraph">
                <wp:posOffset>-104775</wp:posOffset>
              </wp:positionV>
              <wp:extent cx="685800" cy="342900"/>
              <wp:effectExtent l="0" t="0" r="0" b="0"/>
              <wp:wrapSquare wrapText="bothSides"/>
              <wp:docPr id="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5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CAB" w:rsidRPr="0012264C" w:rsidRDefault="00204CAB" w:rsidP="002412B3">
                          <w:pPr>
                            <w:pStyle w:val="Header"/>
                            <w:jc w:val="right"/>
                            <w:rPr>
                              <w:rFonts w:cs="B Nazanin"/>
                              <w:lang w:bidi="fa-IR"/>
                            </w:rPr>
                          </w:pPr>
                          <w:r w:rsidRPr="00AF3BD4">
                            <w:rPr>
                              <w:rFonts w:cs="B Nazanin" w:hint="cs"/>
                              <w:sz w:val="24"/>
                              <w:rtl/>
                              <w:lang w:bidi="fa-IR"/>
                            </w:rPr>
                            <w:t xml:space="preserve">صفحه  </w:t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fldChar w:fldCharType="begin"/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instrText xml:space="preserve"> PAGE </w:instrText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fldChar w:fldCharType="separate"/>
                          </w:r>
                          <w:r w:rsidR="00154A76">
                            <w:rPr>
                              <w:rStyle w:val="PageNumber"/>
                              <w:rFonts w:cs="B Nazanin"/>
                              <w:noProof/>
                              <w:sz w:val="24"/>
                              <w:rtl/>
                            </w:rPr>
                            <w:t>2</w:t>
                          </w:r>
                          <w:r w:rsidRPr="00AF3BD4">
                            <w:rPr>
                              <w:rStyle w:val="PageNumber"/>
                              <w:rFonts w:cs="B Nazani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31" type="#_x0000_t202" style="position:absolute;margin-left:7.85pt;margin-top:-8.25pt;width:54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" filled="f" stroked="f">
              <v:path arrowok="t"/>
              <v:textbox>
                <w:txbxContent>
                  <w:p w:rsidR="00204CAB" w:rsidRPr="0012264C" w:rsidRDefault="00204CAB" w:rsidP="002412B3">
                    <w:pPr>
                      <w:pStyle w:val="Header"/>
                      <w:jc w:val="right"/>
                      <w:rPr>
                        <w:rFonts w:cs="B Nazanin"/>
                        <w:lang w:bidi="fa-IR"/>
                      </w:rPr>
                    </w:pPr>
                    <w:r w:rsidRPr="00AF3BD4">
                      <w:rPr>
                        <w:rFonts w:cs="B Nazanin" w:hint="cs"/>
                        <w:sz w:val="24"/>
                        <w:rtl/>
                        <w:lang w:bidi="fa-IR"/>
                      </w:rPr>
                      <w:t xml:space="preserve">صفحه  </w:t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fldChar w:fldCharType="begin"/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instrText xml:space="preserve"> PAGE </w:instrText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fldChar w:fldCharType="separate"/>
                    </w:r>
                    <w:r w:rsidR="00154A76">
                      <w:rPr>
                        <w:rStyle w:val="PageNumber"/>
                        <w:rFonts w:cs="B Nazanin"/>
                        <w:noProof/>
                        <w:sz w:val="24"/>
                        <w:rtl/>
                      </w:rPr>
                      <w:t>2</w:t>
                    </w:r>
                    <w:r w:rsidRPr="00AF3BD4">
                      <w:rPr>
                        <w:rStyle w:val="PageNumber"/>
                        <w:rFonts w:cs="B Nazanin"/>
                        <w:sz w:val="24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923115" w:rsidRDefault="00923115" w:rsidP="00923115">
    <w:pPr>
      <w:pStyle w:val="Header"/>
      <w:rPr>
        <w:rFonts w:cs="B Nazanin"/>
        <w:sz w:val="24"/>
        <w:rtl/>
        <w:lang w:bidi="fa-IR"/>
      </w:rPr>
    </w:pPr>
  </w:p>
  <w:p w:rsidR="00FA4583" w:rsidRDefault="00FA4583" w:rsidP="00FD1E14">
    <w:pPr>
      <w:pStyle w:val="Header"/>
      <w:jc w:val="right"/>
      <w:rPr>
        <w:rFonts w:cs="B Nazanin"/>
        <w:sz w:val="24"/>
        <w:rtl/>
        <w:lang w:bidi="fa-IR"/>
      </w:rPr>
    </w:pPr>
  </w:p>
  <w:p w:rsidR="00AC58A8" w:rsidRDefault="00FA4583" w:rsidP="00FA4583">
    <w:pPr>
      <w:pStyle w:val="Header"/>
      <w:rPr>
        <w:rFonts w:ascii="IranNastaliq" w:hAnsi="IranNastaliq" w:cs="B Nazanin"/>
        <w:b/>
        <w:bCs/>
        <w:sz w:val="22"/>
        <w:szCs w:val="22"/>
        <w:rtl/>
        <w:lang w:bidi="fa-IR"/>
      </w:rPr>
    </w:pPr>
    <w:r w:rsidRPr="00FA4583">
      <w:rPr>
        <w:rFonts w:ascii="IranNastaliq" w:hAnsi="IranNastaliq" w:cs="B Nazanin"/>
        <w:b/>
        <w:bCs/>
        <w:sz w:val="22"/>
        <w:szCs w:val="22"/>
        <w:rtl/>
        <w:lang w:bidi="fa-IR"/>
      </w:rPr>
      <w:t xml:space="preserve">معاونت </w:t>
    </w:r>
    <w:r w:rsidR="00AC58A8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آموزشی و تحصیلات تکمیلی </w:t>
    </w:r>
  </w:p>
  <w:p w:rsidR="00EC1C81" w:rsidRPr="00FA4583" w:rsidRDefault="00B219B5" w:rsidP="00FA4583">
    <w:pPr>
      <w:pStyle w:val="Header"/>
      <w:rPr>
        <w:rFonts w:cs="B Nazanin"/>
        <w:sz w:val="22"/>
        <w:szCs w:val="22"/>
        <w:rtl/>
        <w:lang w:bidi="fa-IR"/>
      </w:rPr>
    </w:pPr>
    <w:r w:rsidRPr="00FA4583">
      <w:rPr>
        <w:rFonts w:cs="B Nazanin" w:hint="cs"/>
        <w:noProof/>
        <w:sz w:val="22"/>
        <w:szCs w:val="22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110490</wp:posOffset>
              </wp:positionH>
              <wp:positionV relativeFrom="paragraph">
                <wp:posOffset>328295</wp:posOffset>
              </wp:positionV>
              <wp:extent cx="9944100" cy="0"/>
              <wp:effectExtent l="19050" t="19050" r="0" b="19050"/>
              <wp:wrapNone/>
              <wp:docPr id="6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9944100" cy="0"/>
                      </a:xfrm>
                      <a:prstGeom prst="line">
                        <a:avLst/>
                      </a:prstGeom>
                      <a:noFill/>
                      <a:ln w="508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9C14B82" id=" 6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pt,25.85pt" to="791.7pt,25.8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" strokeweight="4pt">
              <v:stroke linestyle="thinThick"/>
              <o:lock v:ext="edit" shapetype="f"/>
            </v:line>
          </w:pict>
        </mc:Fallback>
      </mc:AlternateContent>
    </w:r>
    <w:r w:rsidR="00FA4583" w:rsidRPr="00FA4583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 </w:t>
    </w:r>
    <w:r w:rsidR="00AC58A8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        </w:t>
    </w:r>
    <w:r w:rsidR="00FA4583" w:rsidRPr="00FA4583">
      <w:rPr>
        <w:rFonts w:ascii="IranNastaliq" w:hAnsi="IranNastaliq" w:cs="B Nazanin" w:hint="cs"/>
        <w:b/>
        <w:bCs/>
        <w:sz w:val="22"/>
        <w:szCs w:val="22"/>
        <w:rtl/>
        <w:lang w:bidi="fa-IR"/>
      </w:rPr>
      <w:t>کمیته ترفیعات</w:t>
    </w:r>
    <w:r w:rsidR="00FA4583">
      <w:rPr>
        <w:rFonts w:ascii="IranNastaliq" w:hAnsi="IranNastaliq" w:cs="B Nazanin" w:hint="cs"/>
        <w:b/>
        <w:bCs/>
        <w:sz w:val="22"/>
        <w:szCs w:val="22"/>
        <w:rtl/>
        <w:lang w:bidi="fa-IR"/>
      </w:rPr>
      <w:t xml:space="preserve"> دانشگاه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74A"/>
    <w:multiLevelType w:val="hybridMultilevel"/>
    <w:tmpl w:val="0C7C518C"/>
    <w:lvl w:ilvl="0" w:tplc="17CA0A9C">
      <w:start w:val="4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1" w15:restartNumberingAfterBreak="0">
    <w:nsid w:val="13FA23BF"/>
    <w:multiLevelType w:val="multilevel"/>
    <w:tmpl w:val="D982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373E0"/>
    <w:multiLevelType w:val="hybridMultilevel"/>
    <w:tmpl w:val="7A720960"/>
    <w:lvl w:ilvl="0" w:tplc="9E12A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55E7F"/>
    <w:multiLevelType w:val="singleLevel"/>
    <w:tmpl w:val="DACC7F3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4" w15:restartNumberingAfterBreak="0">
    <w:nsid w:val="276054FE"/>
    <w:multiLevelType w:val="singleLevel"/>
    <w:tmpl w:val="9F5868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</w:abstractNum>
  <w:abstractNum w:abstractNumId="5" w15:restartNumberingAfterBreak="0">
    <w:nsid w:val="2B7268BD"/>
    <w:multiLevelType w:val="hybridMultilevel"/>
    <w:tmpl w:val="D982E73C"/>
    <w:lvl w:ilvl="0" w:tplc="AEAED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42B51"/>
    <w:multiLevelType w:val="hybridMultilevel"/>
    <w:tmpl w:val="D884F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7D668A"/>
    <w:multiLevelType w:val="hybridMultilevel"/>
    <w:tmpl w:val="E24C0722"/>
    <w:lvl w:ilvl="0" w:tplc="4C8E6F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6A3673"/>
    <w:multiLevelType w:val="hybridMultilevel"/>
    <w:tmpl w:val="B72A5956"/>
    <w:lvl w:ilvl="0" w:tplc="C40202D0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lang w:bidi="fa-IR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11F53AB"/>
    <w:multiLevelType w:val="hybridMultilevel"/>
    <w:tmpl w:val="506CA2EC"/>
    <w:lvl w:ilvl="0" w:tplc="D160F7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F5417"/>
    <w:multiLevelType w:val="hybridMultilevel"/>
    <w:tmpl w:val="99A027AE"/>
    <w:lvl w:ilvl="0" w:tplc="7F66F3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F6D4E"/>
    <w:multiLevelType w:val="hybridMultilevel"/>
    <w:tmpl w:val="960600DC"/>
    <w:lvl w:ilvl="0" w:tplc="93C8D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Yagu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40E7D"/>
    <w:multiLevelType w:val="hybridMultilevel"/>
    <w:tmpl w:val="DB3054E2"/>
    <w:lvl w:ilvl="0" w:tplc="54BADDEA">
      <w:numFmt w:val="bullet"/>
      <w:lvlText w:val=""/>
      <w:lvlJc w:val="left"/>
      <w:pPr>
        <w:ind w:left="150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69ED09EC"/>
    <w:multiLevelType w:val="hybridMultilevel"/>
    <w:tmpl w:val="97F88130"/>
    <w:lvl w:ilvl="0" w:tplc="280A9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3E6"/>
    <w:multiLevelType w:val="hybridMultilevel"/>
    <w:tmpl w:val="515809EC"/>
    <w:lvl w:ilvl="0" w:tplc="834CA3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3"/>
  </w:num>
  <w:num w:numId="6">
    <w:abstractNumId w:val="9"/>
  </w:num>
  <w:num w:numId="7">
    <w:abstractNumId w:val="7"/>
  </w:num>
  <w:num w:numId="8">
    <w:abstractNumId w:val="5"/>
  </w:num>
  <w:num w:numId="9">
    <w:abstractNumId w:val="1"/>
  </w:num>
  <w:num w:numId="10">
    <w:abstractNumId w:val="8"/>
  </w:num>
  <w:num w:numId="11">
    <w:abstractNumId w:val="14"/>
  </w:num>
  <w:num w:numId="12">
    <w:abstractNumId w:val="10"/>
  </w:num>
  <w:num w:numId="13">
    <w:abstractNumId w:val="1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5F"/>
    <w:rsid w:val="00000BCB"/>
    <w:rsid w:val="00001225"/>
    <w:rsid w:val="000014E2"/>
    <w:rsid w:val="00003369"/>
    <w:rsid w:val="00006290"/>
    <w:rsid w:val="00007366"/>
    <w:rsid w:val="00010C4C"/>
    <w:rsid w:val="00012AAE"/>
    <w:rsid w:val="00014A58"/>
    <w:rsid w:val="00016540"/>
    <w:rsid w:val="00020864"/>
    <w:rsid w:val="00024A28"/>
    <w:rsid w:val="00027034"/>
    <w:rsid w:val="00034D41"/>
    <w:rsid w:val="000371E6"/>
    <w:rsid w:val="000434B7"/>
    <w:rsid w:val="00044DE2"/>
    <w:rsid w:val="000461AE"/>
    <w:rsid w:val="000466E6"/>
    <w:rsid w:val="00046C30"/>
    <w:rsid w:val="00051809"/>
    <w:rsid w:val="000521EB"/>
    <w:rsid w:val="00056837"/>
    <w:rsid w:val="00062E84"/>
    <w:rsid w:val="00063175"/>
    <w:rsid w:val="00063DCA"/>
    <w:rsid w:val="00063FD5"/>
    <w:rsid w:val="00064592"/>
    <w:rsid w:val="00072412"/>
    <w:rsid w:val="0007242C"/>
    <w:rsid w:val="00072F21"/>
    <w:rsid w:val="00073D8A"/>
    <w:rsid w:val="00075AC4"/>
    <w:rsid w:val="00077571"/>
    <w:rsid w:val="00080028"/>
    <w:rsid w:val="00081071"/>
    <w:rsid w:val="00081082"/>
    <w:rsid w:val="000810EC"/>
    <w:rsid w:val="0008330C"/>
    <w:rsid w:val="00083924"/>
    <w:rsid w:val="00083DFC"/>
    <w:rsid w:val="0009443D"/>
    <w:rsid w:val="00094DC4"/>
    <w:rsid w:val="000A14C9"/>
    <w:rsid w:val="000A17C9"/>
    <w:rsid w:val="000A65D0"/>
    <w:rsid w:val="000B107A"/>
    <w:rsid w:val="000B306D"/>
    <w:rsid w:val="000B602A"/>
    <w:rsid w:val="000C2887"/>
    <w:rsid w:val="000C3DF5"/>
    <w:rsid w:val="000C526B"/>
    <w:rsid w:val="000C52E6"/>
    <w:rsid w:val="000D26D5"/>
    <w:rsid w:val="000D3839"/>
    <w:rsid w:val="000D491A"/>
    <w:rsid w:val="000D4B74"/>
    <w:rsid w:val="000D4EB5"/>
    <w:rsid w:val="000D5138"/>
    <w:rsid w:val="000D6A43"/>
    <w:rsid w:val="000E1517"/>
    <w:rsid w:val="000F2413"/>
    <w:rsid w:val="00102457"/>
    <w:rsid w:val="00103453"/>
    <w:rsid w:val="001057B3"/>
    <w:rsid w:val="00106375"/>
    <w:rsid w:val="00106D51"/>
    <w:rsid w:val="00110E9E"/>
    <w:rsid w:val="00111DCB"/>
    <w:rsid w:val="00112FC6"/>
    <w:rsid w:val="001148D4"/>
    <w:rsid w:val="0012120F"/>
    <w:rsid w:val="00123866"/>
    <w:rsid w:val="00123A23"/>
    <w:rsid w:val="001311F2"/>
    <w:rsid w:val="001312DC"/>
    <w:rsid w:val="00132A4F"/>
    <w:rsid w:val="00134A41"/>
    <w:rsid w:val="00135230"/>
    <w:rsid w:val="00136074"/>
    <w:rsid w:val="001379A5"/>
    <w:rsid w:val="00137DE2"/>
    <w:rsid w:val="00141D92"/>
    <w:rsid w:val="00144324"/>
    <w:rsid w:val="001459E4"/>
    <w:rsid w:val="001506FE"/>
    <w:rsid w:val="0015090A"/>
    <w:rsid w:val="00152220"/>
    <w:rsid w:val="001523E7"/>
    <w:rsid w:val="00154864"/>
    <w:rsid w:val="00154A76"/>
    <w:rsid w:val="0015634F"/>
    <w:rsid w:val="00157855"/>
    <w:rsid w:val="00157A07"/>
    <w:rsid w:val="001617A3"/>
    <w:rsid w:val="00164FED"/>
    <w:rsid w:val="00165747"/>
    <w:rsid w:val="00167AA1"/>
    <w:rsid w:val="00167E42"/>
    <w:rsid w:val="00171C6D"/>
    <w:rsid w:val="00171F06"/>
    <w:rsid w:val="00173C74"/>
    <w:rsid w:val="0017692A"/>
    <w:rsid w:val="00177AF1"/>
    <w:rsid w:val="00180A6A"/>
    <w:rsid w:val="001817F7"/>
    <w:rsid w:val="00181BE5"/>
    <w:rsid w:val="00183764"/>
    <w:rsid w:val="00183CD0"/>
    <w:rsid w:val="00186F01"/>
    <w:rsid w:val="00187C9F"/>
    <w:rsid w:val="0019290E"/>
    <w:rsid w:val="00192B1A"/>
    <w:rsid w:val="00193453"/>
    <w:rsid w:val="0019593F"/>
    <w:rsid w:val="001A234C"/>
    <w:rsid w:val="001A37F6"/>
    <w:rsid w:val="001A430D"/>
    <w:rsid w:val="001A4F72"/>
    <w:rsid w:val="001A50F1"/>
    <w:rsid w:val="001A590A"/>
    <w:rsid w:val="001B3528"/>
    <w:rsid w:val="001B57FC"/>
    <w:rsid w:val="001C054D"/>
    <w:rsid w:val="001C0E9A"/>
    <w:rsid w:val="001C52A4"/>
    <w:rsid w:val="001C79D1"/>
    <w:rsid w:val="001C7C61"/>
    <w:rsid w:val="001D275D"/>
    <w:rsid w:val="001D35FB"/>
    <w:rsid w:val="001D5BF2"/>
    <w:rsid w:val="001E0550"/>
    <w:rsid w:val="001E0E92"/>
    <w:rsid w:val="001E0EE0"/>
    <w:rsid w:val="001E235D"/>
    <w:rsid w:val="001E4C7E"/>
    <w:rsid w:val="001E559C"/>
    <w:rsid w:val="001E5DED"/>
    <w:rsid w:val="001E6822"/>
    <w:rsid w:val="001F0A7B"/>
    <w:rsid w:val="001F10D4"/>
    <w:rsid w:val="001F1135"/>
    <w:rsid w:val="001F3BD5"/>
    <w:rsid w:val="001F5903"/>
    <w:rsid w:val="00201777"/>
    <w:rsid w:val="00204CAB"/>
    <w:rsid w:val="00205310"/>
    <w:rsid w:val="00206D28"/>
    <w:rsid w:val="002074EA"/>
    <w:rsid w:val="00210259"/>
    <w:rsid w:val="00210973"/>
    <w:rsid w:val="00210C38"/>
    <w:rsid w:val="00210EFD"/>
    <w:rsid w:val="00213513"/>
    <w:rsid w:val="00217DDE"/>
    <w:rsid w:val="0022272A"/>
    <w:rsid w:val="00224E5A"/>
    <w:rsid w:val="00225148"/>
    <w:rsid w:val="00227196"/>
    <w:rsid w:val="00232742"/>
    <w:rsid w:val="002407F6"/>
    <w:rsid w:val="00240876"/>
    <w:rsid w:val="002412B3"/>
    <w:rsid w:val="002413DE"/>
    <w:rsid w:val="0024186C"/>
    <w:rsid w:val="0024698B"/>
    <w:rsid w:val="002523A6"/>
    <w:rsid w:val="00254E05"/>
    <w:rsid w:val="002557F0"/>
    <w:rsid w:val="002573CD"/>
    <w:rsid w:val="00257440"/>
    <w:rsid w:val="00262911"/>
    <w:rsid w:val="002666B3"/>
    <w:rsid w:val="00266F2D"/>
    <w:rsid w:val="00270A73"/>
    <w:rsid w:val="00273EDD"/>
    <w:rsid w:val="00274069"/>
    <w:rsid w:val="0027703C"/>
    <w:rsid w:val="00284A98"/>
    <w:rsid w:val="00285270"/>
    <w:rsid w:val="0028649C"/>
    <w:rsid w:val="00291F71"/>
    <w:rsid w:val="0029212F"/>
    <w:rsid w:val="002955B8"/>
    <w:rsid w:val="002957B5"/>
    <w:rsid w:val="0029799F"/>
    <w:rsid w:val="002A0A2A"/>
    <w:rsid w:val="002A2C1E"/>
    <w:rsid w:val="002A4FBA"/>
    <w:rsid w:val="002A59B5"/>
    <w:rsid w:val="002B53E8"/>
    <w:rsid w:val="002B6C6B"/>
    <w:rsid w:val="002B79B0"/>
    <w:rsid w:val="002B7CCC"/>
    <w:rsid w:val="002C0F87"/>
    <w:rsid w:val="002C1960"/>
    <w:rsid w:val="002C1CE9"/>
    <w:rsid w:val="002C1E73"/>
    <w:rsid w:val="002C4994"/>
    <w:rsid w:val="002C4DA8"/>
    <w:rsid w:val="002C5D62"/>
    <w:rsid w:val="002C6ACA"/>
    <w:rsid w:val="002C78AA"/>
    <w:rsid w:val="002D0431"/>
    <w:rsid w:val="002D0D46"/>
    <w:rsid w:val="002D2C0D"/>
    <w:rsid w:val="002D3D3A"/>
    <w:rsid w:val="002D454B"/>
    <w:rsid w:val="002D5B56"/>
    <w:rsid w:val="002E122D"/>
    <w:rsid w:val="002E1AAC"/>
    <w:rsid w:val="002F4A18"/>
    <w:rsid w:val="002F4A6B"/>
    <w:rsid w:val="002F57D6"/>
    <w:rsid w:val="002F5C65"/>
    <w:rsid w:val="002F7598"/>
    <w:rsid w:val="002F792E"/>
    <w:rsid w:val="00303E5F"/>
    <w:rsid w:val="00304F14"/>
    <w:rsid w:val="00306055"/>
    <w:rsid w:val="0031166F"/>
    <w:rsid w:val="00312360"/>
    <w:rsid w:val="00312742"/>
    <w:rsid w:val="00312DE9"/>
    <w:rsid w:val="003204DC"/>
    <w:rsid w:val="00320A7E"/>
    <w:rsid w:val="0032731D"/>
    <w:rsid w:val="00327915"/>
    <w:rsid w:val="003319C3"/>
    <w:rsid w:val="00332BB3"/>
    <w:rsid w:val="00334C21"/>
    <w:rsid w:val="00341D74"/>
    <w:rsid w:val="003557BC"/>
    <w:rsid w:val="003569F0"/>
    <w:rsid w:val="00357310"/>
    <w:rsid w:val="003605AB"/>
    <w:rsid w:val="0036141F"/>
    <w:rsid w:val="00370EB0"/>
    <w:rsid w:val="003714DA"/>
    <w:rsid w:val="00371DC2"/>
    <w:rsid w:val="00371F3B"/>
    <w:rsid w:val="00372994"/>
    <w:rsid w:val="0037306D"/>
    <w:rsid w:val="00374163"/>
    <w:rsid w:val="00375CE6"/>
    <w:rsid w:val="00376CEA"/>
    <w:rsid w:val="00377E3C"/>
    <w:rsid w:val="00382B29"/>
    <w:rsid w:val="00384970"/>
    <w:rsid w:val="003877DE"/>
    <w:rsid w:val="00392D97"/>
    <w:rsid w:val="00393538"/>
    <w:rsid w:val="003976C5"/>
    <w:rsid w:val="003A2A7E"/>
    <w:rsid w:val="003A474B"/>
    <w:rsid w:val="003A4B2B"/>
    <w:rsid w:val="003A5F85"/>
    <w:rsid w:val="003A685D"/>
    <w:rsid w:val="003A7BFB"/>
    <w:rsid w:val="003B1580"/>
    <w:rsid w:val="003B5FB5"/>
    <w:rsid w:val="003B7A5E"/>
    <w:rsid w:val="003C057A"/>
    <w:rsid w:val="003C2DFB"/>
    <w:rsid w:val="003C31A7"/>
    <w:rsid w:val="003D21C7"/>
    <w:rsid w:val="003D5BB6"/>
    <w:rsid w:val="003D5CA7"/>
    <w:rsid w:val="003D6DDE"/>
    <w:rsid w:val="003E00DA"/>
    <w:rsid w:val="003E01D7"/>
    <w:rsid w:val="003E0A5C"/>
    <w:rsid w:val="003E6646"/>
    <w:rsid w:val="003E75A6"/>
    <w:rsid w:val="003E7E65"/>
    <w:rsid w:val="003F39BA"/>
    <w:rsid w:val="003F3D51"/>
    <w:rsid w:val="003F66D4"/>
    <w:rsid w:val="00401B29"/>
    <w:rsid w:val="00403B8B"/>
    <w:rsid w:val="0040414E"/>
    <w:rsid w:val="004043B5"/>
    <w:rsid w:val="0040526D"/>
    <w:rsid w:val="00406E4A"/>
    <w:rsid w:val="004077BF"/>
    <w:rsid w:val="004079FC"/>
    <w:rsid w:val="0041253D"/>
    <w:rsid w:val="00412CFC"/>
    <w:rsid w:val="00412D3E"/>
    <w:rsid w:val="00413523"/>
    <w:rsid w:val="0041621E"/>
    <w:rsid w:val="004167E9"/>
    <w:rsid w:val="004172FF"/>
    <w:rsid w:val="00417A9E"/>
    <w:rsid w:val="00420444"/>
    <w:rsid w:val="00420523"/>
    <w:rsid w:val="00420A73"/>
    <w:rsid w:val="00420F0D"/>
    <w:rsid w:val="00423CB7"/>
    <w:rsid w:val="004305F5"/>
    <w:rsid w:val="00436819"/>
    <w:rsid w:val="00437E69"/>
    <w:rsid w:val="00441068"/>
    <w:rsid w:val="00441B63"/>
    <w:rsid w:val="00441F5B"/>
    <w:rsid w:val="004427CD"/>
    <w:rsid w:val="00442884"/>
    <w:rsid w:val="00442C81"/>
    <w:rsid w:val="00443A5D"/>
    <w:rsid w:val="004442CE"/>
    <w:rsid w:val="0044697D"/>
    <w:rsid w:val="00450318"/>
    <w:rsid w:val="00451F9D"/>
    <w:rsid w:val="00452F70"/>
    <w:rsid w:val="004547F7"/>
    <w:rsid w:val="004549DB"/>
    <w:rsid w:val="00454D4A"/>
    <w:rsid w:val="00455952"/>
    <w:rsid w:val="00457185"/>
    <w:rsid w:val="00461440"/>
    <w:rsid w:val="004702BC"/>
    <w:rsid w:val="0047036D"/>
    <w:rsid w:val="00471120"/>
    <w:rsid w:val="00471E85"/>
    <w:rsid w:val="0047245A"/>
    <w:rsid w:val="00472A57"/>
    <w:rsid w:val="0047454D"/>
    <w:rsid w:val="00476ED5"/>
    <w:rsid w:val="00477D83"/>
    <w:rsid w:val="004913C1"/>
    <w:rsid w:val="00492CA5"/>
    <w:rsid w:val="00495654"/>
    <w:rsid w:val="00496379"/>
    <w:rsid w:val="00496AE8"/>
    <w:rsid w:val="004A0F69"/>
    <w:rsid w:val="004A14F0"/>
    <w:rsid w:val="004A617E"/>
    <w:rsid w:val="004A66EA"/>
    <w:rsid w:val="004B3B7B"/>
    <w:rsid w:val="004B4C30"/>
    <w:rsid w:val="004B4EF7"/>
    <w:rsid w:val="004B74EF"/>
    <w:rsid w:val="004B7CF3"/>
    <w:rsid w:val="004B7EDA"/>
    <w:rsid w:val="004B7FF9"/>
    <w:rsid w:val="004C01E1"/>
    <w:rsid w:val="004C093D"/>
    <w:rsid w:val="004C507F"/>
    <w:rsid w:val="004C5189"/>
    <w:rsid w:val="004C6445"/>
    <w:rsid w:val="004D6DD7"/>
    <w:rsid w:val="004E03A7"/>
    <w:rsid w:val="004E078C"/>
    <w:rsid w:val="004E1BBE"/>
    <w:rsid w:val="004E272A"/>
    <w:rsid w:val="004E29EA"/>
    <w:rsid w:val="004E418C"/>
    <w:rsid w:val="004E6846"/>
    <w:rsid w:val="004F38B0"/>
    <w:rsid w:val="004F3BCE"/>
    <w:rsid w:val="004F66EE"/>
    <w:rsid w:val="004F6752"/>
    <w:rsid w:val="004F6F55"/>
    <w:rsid w:val="004F7DF9"/>
    <w:rsid w:val="0050372A"/>
    <w:rsid w:val="00504A6D"/>
    <w:rsid w:val="00507AE6"/>
    <w:rsid w:val="00512A65"/>
    <w:rsid w:val="00513365"/>
    <w:rsid w:val="00513B30"/>
    <w:rsid w:val="005146E5"/>
    <w:rsid w:val="005169FE"/>
    <w:rsid w:val="005209D0"/>
    <w:rsid w:val="00523E92"/>
    <w:rsid w:val="00524F0A"/>
    <w:rsid w:val="005258D1"/>
    <w:rsid w:val="00526BA3"/>
    <w:rsid w:val="0052728A"/>
    <w:rsid w:val="0053013A"/>
    <w:rsid w:val="00534260"/>
    <w:rsid w:val="005347E0"/>
    <w:rsid w:val="005448D6"/>
    <w:rsid w:val="005450D0"/>
    <w:rsid w:val="00551321"/>
    <w:rsid w:val="00553DC7"/>
    <w:rsid w:val="00554177"/>
    <w:rsid w:val="00555AEF"/>
    <w:rsid w:val="00557C7D"/>
    <w:rsid w:val="005603A3"/>
    <w:rsid w:val="00562AD3"/>
    <w:rsid w:val="00565526"/>
    <w:rsid w:val="00565DCE"/>
    <w:rsid w:val="00575F25"/>
    <w:rsid w:val="005766F4"/>
    <w:rsid w:val="0057783F"/>
    <w:rsid w:val="00581AFA"/>
    <w:rsid w:val="005822C7"/>
    <w:rsid w:val="00582830"/>
    <w:rsid w:val="00582CAE"/>
    <w:rsid w:val="00582D8D"/>
    <w:rsid w:val="0058566F"/>
    <w:rsid w:val="00585C1E"/>
    <w:rsid w:val="00587C60"/>
    <w:rsid w:val="0059037B"/>
    <w:rsid w:val="00590484"/>
    <w:rsid w:val="00591F22"/>
    <w:rsid w:val="005A235A"/>
    <w:rsid w:val="005A3342"/>
    <w:rsid w:val="005A4832"/>
    <w:rsid w:val="005A61AA"/>
    <w:rsid w:val="005A6A5D"/>
    <w:rsid w:val="005A7314"/>
    <w:rsid w:val="005A75EC"/>
    <w:rsid w:val="005B118A"/>
    <w:rsid w:val="005B17EC"/>
    <w:rsid w:val="005B4513"/>
    <w:rsid w:val="005B71EB"/>
    <w:rsid w:val="005C2146"/>
    <w:rsid w:val="005C643B"/>
    <w:rsid w:val="005D7422"/>
    <w:rsid w:val="005D7942"/>
    <w:rsid w:val="005E304A"/>
    <w:rsid w:val="005E4915"/>
    <w:rsid w:val="005E68A8"/>
    <w:rsid w:val="005E7E59"/>
    <w:rsid w:val="005F03C7"/>
    <w:rsid w:val="005F0BBF"/>
    <w:rsid w:val="005F3543"/>
    <w:rsid w:val="005F3B3D"/>
    <w:rsid w:val="005F469B"/>
    <w:rsid w:val="005F50A6"/>
    <w:rsid w:val="005F5188"/>
    <w:rsid w:val="005F5841"/>
    <w:rsid w:val="0060149F"/>
    <w:rsid w:val="00601CC9"/>
    <w:rsid w:val="0060326E"/>
    <w:rsid w:val="00606D4D"/>
    <w:rsid w:val="00607176"/>
    <w:rsid w:val="00607744"/>
    <w:rsid w:val="00611F36"/>
    <w:rsid w:val="0061235B"/>
    <w:rsid w:val="00621806"/>
    <w:rsid w:val="00622843"/>
    <w:rsid w:val="006230D6"/>
    <w:rsid w:val="006231A5"/>
    <w:rsid w:val="00626C6C"/>
    <w:rsid w:val="00632AE6"/>
    <w:rsid w:val="00633EDC"/>
    <w:rsid w:val="0063757B"/>
    <w:rsid w:val="00640C7F"/>
    <w:rsid w:val="00644393"/>
    <w:rsid w:val="00645523"/>
    <w:rsid w:val="006455E9"/>
    <w:rsid w:val="00645F9B"/>
    <w:rsid w:val="0064699E"/>
    <w:rsid w:val="0064704D"/>
    <w:rsid w:val="00650FDC"/>
    <w:rsid w:val="00651A45"/>
    <w:rsid w:val="0065267F"/>
    <w:rsid w:val="00652D8A"/>
    <w:rsid w:val="0065442C"/>
    <w:rsid w:val="00660693"/>
    <w:rsid w:val="006609DF"/>
    <w:rsid w:val="00667CA9"/>
    <w:rsid w:val="00673A2D"/>
    <w:rsid w:val="00673D06"/>
    <w:rsid w:val="00675EC3"/>
    <w:rsid w:val="00676C64"/>
    <w:rsid w:val="0068046E"/>
    <w:rsid w:val="0068258D"/>
    <w:rsid w:val="0068734E"/>
    <w:rsid w:val="00692A60"/>
    <w:rsid w:val="00692F2E"/>
    <w:rsid w:val="00692FF2"/>
    <w:rsid w:val="00696B70"/>
    <w:rsid w:val="006A0596"/>
    <w:rsid w:val="006A4D9D"/>
    <w:rsid w:val="006B1B47"/>
    <w:rsid w:val="006B4A2D"/>
    <w:rsid w:val="006B5618"/>
    <w:rsid w:val="006B7B67"/>
    <w:rsid w:val="006C1545"/>
    <w:rsid w:val="006C2783"/>
    <w:rsid w:val="006C2829"/>
    <w:rsid w:val="006C3849"/>
    <w:rsid w:val="006C4AA8"/>
    <w:rsid w:val="006D152F"/>
    <w:rsid w:val="006D4AE4"/>
    <w:rsid w:val="006D792D"/>
    <w:rsid w:val="006E12B2"/>
    <w:rsid w:val="006E1A89"/>
    <w:rsid w:val="006E5491"/>
    <w:rsid w:val="006F1A24"/>
    <w:rsid w:val="006F2BAF"/>
    <w:rsid w:val="006F57BA"/>
    <w:rsid w:val="006F624A"/>
    <w:rsid w:val="007011B8"/>
    <w:rsid w:val="0070235C"/>
    <w:rsid w:val="00704DEE"/>
    <w:rsid w:val="007055F3"/>
    <w:rsid w:val="00705B0D"/>
    <w:rsid w:val="00705E97"/>
    <w:rsid w:val="007063A8"/>
    <w:rsid w:val="00706523"/>
    <w:rsid w:val="00707EB5"/>
    <w:rsid w:val="00711B1C"/>
    <w:rsid w:val="0071420F"/>
    <w:rsid w:val="00716C78"/>
    <w:rsid w:val="007176A2"/>
    <w:rsid w:val="0072212F"/>
    <w:rsid w:val="00723522"/>
    <w:rsid w:val="007246CF"/>
    <w:rsid w:val="007247A6"/>
    <w:rsid w:val="00726882"/>
    <w:rsid w:val="007268B3"/>
    <w:rsid w:val="00732415"/>
    <w:rsid w:val="00732AC7"/>
    <w:rsid w:val="00734C49"/>
    <w:rsid w:val="007365EB"/>
    <w:rsid w:val="007405E9"/>
    <w:rsid w:val="0074060D"/>
    <w:rsid w:val="007458D6"/>
    <w:rsid w:val="00750B44"/>
    <w:rsid w:val="0075496C"/>
    <w:rsid w:val="00756F1A"/>
    <w:rsid w:val="00760580"/>
    <w:rsid w:val="0076083A"/>
    <w:rsid w:val="007638C8"/>
    <w:rsid w:val="00770DA6"/>
    <w:rsid w:val="007713F3"/>
    <w:rsid w:val="00775EDE"/>
    <w:rsid w:val="007762E0"/>
    <w:rsid w:val="007762F0"/>
    <w:rsid w:val="00781741"/>
    <w:rsid w:val="0078270D"/>
    <w:rsid w:val="00783221"/>
    <w:rsid w:val="00785395"/>
    <w:rsid w:val="007861F2"/>
    <w:rsid w:val="00787486"/>
    <w:rsid w:val="00791B5B"/>
    <w:rsid w:val="00793422"/>
    <w:rsid w:val="00794D56"/>
    <w:rsid w:val="00794D95"/>
    <w:rsid w:val="007A08BD"/>
    <w:rsid w:val="007A7167"/>
    <w:rsid w:val="007A7C12"/>
    <w:rsid w:val="007B6DCD"/>
    <w:rsid w:val="007B7C0B"/>
    <w:rsid w:val="007C21F2"/>
    <w:rsid w:val="007C2C8C"/>
    <w:rsid w:val="007C3F44"/>
    <w:rsid w:val="007C629D"/>
    <w:rsid w:val="007D1C79"/>
    <w:rsid w:val="007D205D"/>
    <w:rsid w:val="007D45FE"/>
    <w:rsid w:val="007D5983"/>
    <w:rsid w:val="007E68CB"/>
    <w:rsid w:val="007F2322"/>
    <w:rsid w:val="007F31F1"/>
    <w:rsid w:val="007F4620"/>
    <w:rsid w:val="008032DE"/>
    <w:rsid w:val="008038B0"/>
    <w:rsid w:val="00803A60"/>
    <w:rsid w:val="00810475"/>
    <w:rsid w:val="008122C1"/>
    <w:rsid w:val="0081358A"/>
    <w:rsid w:val="00814069"/>
    <w:rsid w:val="00814612"/>
    <w:rsid w:val="008147BA"/>
    <w:rsid w:val="00814AAD"/>
    <w:rsid w:val="00821EDD"/>
    <w:rsid w:val="00822707"/>
    <w:rsid w:val="008233E4"/>
    <w:rsid w:val="008239CC"/>
    <w:rsid w:val="00823CF6"/>
    <w:rsid w:val="00824858"/>
    <w:rsid w:val="00830DBD"/>
    <w:rsid w:val="00833991"/>
    <w:rsid w:val="00833DC7"/>
    <w:rsid w:val="008352D2"/>
    <w:rsid w:val="00836CA3"/>
    <w:rsid w:val="008400B4"/>
    <w:rsid w:val="00842364"/>
    <w:rsid w:val="00842C35"/>
    <w:rsid w:val="00846D20"/>
    <w:rsid w:val="0085089B"/>
    <w:rsid w:val="00851F90"/>
    <w:rsid w:val="00854AFA"/>
    <w:rsid w:val="00857565"/>
    <w:rsid w:val="008601A1"/>
    <w:rsid w:val="00860D80"/>
    <w:rsid w:val="00865B79"/>
    <w:rsid w:val="0086796A"/>
    <w:rsid w:val="00874026"/>
    <w:rsid w:val="008745D8"/>
    <w:rsid w:val="0087461A"/>
    <w:rsid w:val="00874F2F"/>
    <w:rsid w:val="008756A8"/>
    <w:rsid w:val="00875CA0"/>
    <w:rsid w:val="00877695"/>
    <w:rsid w:val="0087794B"/>
    <w:rsid w:val="00880109"/>
    <w:rsid w:val="00880D3E"/>
    <w:rsid w:val="00883345"/>
    <w:rsid w:val="00883B37"/>
    <w:rsid w:val="00883D31"/>
    <w:rsid w:val="00885248"/>
    <w:rsid w:val="00891BEE"/>
    <w:rsid w:val="00896CE2"/>
    <w:rsid w:val="008A5015"/>
    <w:rsid w:val="008A6E8A"/>
    <w:rsid w:val="008B05D9"/>
    <w:rsid w:val="008B05E3"/>
    <w:rsid w:val="008B0A34"/>
    <w:rsid w:val="008B6AFE"/>
    <w:rsid w:val="008B7266"/>
    <w:rsid w:val="008C2876"/>
    <w:rsid w:val="008D0489"/>
    <w:rsid w:val="008D1E13"/>
    <w:rsid w:val="008D46CF"/>
    <w:rsid w:val="008D4B78"/>
    <w:rsid w:val="008D60A4"/>
    <w:rsid w:val="008D6129"/>
    <w:rsid w:val="008E78FD"/>
    <w:rsid w:val="008F1F35"/>
    <w:rsid w:val="008F78F8"/>
    <w:rsid w:val="008F7C87"/>
    <w:rsid w:val="0090067F"/>
    <w:rsid w:val="00901B5F"/>
    <w:rsid w:val="009027A1"/>
    <w:rsid w:val="009027DC"/>
    <w:rsid w:val="0090512B"/>
    <w:rsid w:val="00905727"/>
    <w:rsid w:val="00906448"/>
    <w:rsid w:val="00906F25"/>
    <w:rsid w:val="00907F73"/>
    <w:rsid w:val="00915767"/>
    <w:rsid w:val="00916269"/>
    <w:rsid w:val="00916278"/>
    <w:rsid w:val="009179AD"/>
    <w:rsid w:val="00921B12"/>
    <w:rsid w:val="00923115"/>
    <w:rsid w:val="0092382A"/>
    <w:rsid w:val="00924BFF"/>
    <w:rsid w:val="009265F3"/>
    <w:rsid w:val="00926F2A"/>
    <w:rsid w:val="0092705C"/>
    <w:rsid w:val="00930701"/>
    <w:rsid w:val="0093190B"/>
    <w:rsid w:val="009322B3"/>
    <w:rsid w:val="00932650"/>
    <w:rsid w:val="0093549D"/>
    <w:rsid w:val="009355C0"/>
    <w:rsid w:val="009358D3"/>
    <w:rsid w:val="0093619A"/>
    <w:rsid w:val="0093692F"/>
    <w:rsid w:val="00945F8A"/>
    <w:rsid w:val="00951195"/>
    <w:rsid w:val="00952725"/>
    <w:rsid w:val="00955270"/>
    <w:rsid w:val="00956D09"/>
    <w:rsid w:val="0095776F"/>
    <w:rsid w:val="00960046"/>
    <w:rsid w:val="00960595"/>
    <w:rsid w:val="00962FFF"/>
    <w:rsid w:val="0096485A"/>
    <w:rsid w:val="0096731F"/>
    <w:rsid w:val="009728D8"/>
    <w:rsid w:val="00973EDE"/>
    <w:rsid w:val="00974337"/>
    <w:rsid w:val="009746B3"/>
    <w:rsid w:val="00977A2B"/>
    <w:rsid w:val="009826E8"/>
    <w:rsid w:val="00982C13"/>
    <w:rsid w:val="0098349C"/>
    <w:rsid w:val="00984CB3"/>
    <w:rsid w:val="00985457"/>
    <w:rsid w:val="00986461"/>
    <w:rsid w:val="00987CF0"/>
    <w:rsid w:val="00991D05"/>
    <w:rsid w:val="009935ED"/>
    <w:rsid w:val="00996435"/>
    <w:rsid w:val="00996C40"/>
    <w:rsid w:val="00997F66"/>
    <w:rsid w:val="009A0002"/>
    <w:rsid w:val="009A00B0"/>
    <w:rsid w:val="009A180A"/>
    <w:rsid w:val="009A2C3E"/>
    <w:rsid w:val="009A6E68"/>
    <w:rsid w:val="009A7245"/>
    <w:rsid w:val="009A757F"/>
    <w:rsid w:val="009B1811"/>
    <w:rsid w:val="009B1AD8"/>
    <w:rsid w:val="009B2E52"/>
    <w:rsid w:val="009B2F79"/>
    <w:rsid w:val="009B322E"/>
    <w:rsid w:val="009B4DDD"/>
    <w:rsid w:val="009B53D0"/>
    <w:rsid w:val="009B75A9"/>
    <w:rsid w:val="009B77EB"/>
    <w:rsid w:val="009C0A21"/>
    <w:rsid w:val="009C576E"/>
    <w:rsid w:val="009C7D23"/>
    <w:rsid w:val="009D2D47"/>
    <w:rsid w:val="009D3FF3"/>
    <w:rsid w:val="009D408D"/>
    <w:rsid w:val="009D4942"/>
    <w:rsid w:val="009D664A"/>
    <w:rsid w:val="009D6D68"/>
    <w:rsid w:val="009E0B2C"/>
    <w:rsid w:val="009E0D23"/>
    <w:rsid w:val="009E2092"/>
    <w:rsid w:val="009E68A6"/>
    <w:rsid w:val="009E799E"/>
    <w:rsid w:val="009E7BEF"/>
    <w:rsid w:val="009F3357"/>
    <w:rsid w:val="009F35EB"/>
    <w:rsid w:val="009F423E"/>
    <w:rsid w:val="009F6054"/>
    <w:rsid w:val="00A004AB"/>
    <w:rsid w:val="00A02343"/>
    <w:rsid w:val="00A02AC4"/>
    <w:rsid w:val="00A04799"/>
    <w:rsid w:val="00A04806"/>
    <w:rsid w:val="00A07CB1"/>
    <w:rsid w:val="00A16F96"/>
    <w:rsid w:val="00A250A5"/>
    <w:rsid w:val="00A32B5B"/>
    <w:rsid w:val="00A353C6"/>
    <w:rsid w:val="00A3666E"/>
    <w:rsid w:val="00A4488E"/>
    <w:rsid w:val="00A47250"/>
    <w:rsid w:val="00A52561"/>
    <w:rsid w:val="00A542AE"/>
    <w:rsid w:val="00A55384"/>
    <w:rsid w:val="00A56441"/>
    <w:rsid w:val="00A62900"/>
    <w:rsid w:val="00A6310B"/>
    <w:rsid w:val="00A6343C"/>
    <w:rsid w:val="00A66B17"/>
    <w:rsid w:val="00A66FCA"/>
    <w:rsid w:val="00A671DB"/>
    <w:rsid w:val="00A70972"/>
    <w:rsid w:val="00A70E12"/>
    <w:rsid w:val="00A71A26"/>
    <w:rsid w:val="00A71D6A"/>
    <w:rsid w:val="00A724DE"/>
    <w:rsid w:val="00A72602"/>
    <w:rsid w:val="00A73072"/>
    <w:rsid w:val="00A7643D"/>
    <w:rsid w:val="00A76852"/>
    <w:rsid w:val="00A81197"/>
    <w:rsid w:val="00A8134D"/>
    <w:rsid w:val="00A8250F"/>
    <w:rsid w:val="00A84E74"/>
    <w:rsid w:val="00A90D22"/>
    <w:rsid w:val="00A911AE"/>
    <w:rsid w:val="00A918EE"/>
    <w:rsid w:val="00A927BD"/>
    <w:rsid w:val="00AA2EB4"/>
    <w:rsid w:val="00AA3524"/>
    <w:rsid w:val="00AA479E"/>
    <w:rsid w:val="00AA5507"/>
    <w:rsid w:val="00AA58D2"/>
    <w:rsid w:val="00AA76AA"/>
    <w:rsid w:val="00AB1D40"/>
    <w:rsid w:val="00AB2DFD"/>
    <w:rsid w:val="00AB2FD8"/>
    <w:rsid w:val="00AB3E8D"/>
    <w:rsid w:val="00AB48A7"/>
    <w:rsid w:val="00AB5F69"/>
    <w:rsid w:val="00AC01AF"/>
    <w:rsid w:val="00AC27D3"/>
    <w:rsid w:val="00AC3949"/>
    <w:rsid w:val="00AC58A8"/>
    <w:rsid w:val="00AC6A6B"/>
    <w:rsid w:val="00AD3F52"/>
    <w:rsid w:val="00AD50BA"/>
    <w:rsid w:val="00AD66C7"/>
    <w:rsid w:val="00AE01A5"/>
    <w:rsid w:val="00AE0FF8"/>
    <w:rsid w:val="00AE1890"/>
    <w:rsid w:val="00AE25F3"/>
    <w:rsid w:val="00AE7936"/>
    <w:rsid w:val="00AF1949"/>
    <w:rsid w:val="00AF25AB"/>
    <w:rsid w:val="00AF3BD4"/>
    <w:rsid w:val="00AF510D"/>
    <w:rsid w:val="00AF5D63"/>
    <w:rsid w:val="00B040FF"/>
    <w:rsid w:val="00B04C49"/>
    <w:rsid w:val="00B162BA"/>
    <w:rsid w:val="00B218C4"/>
    <w:rsid w:val="00B219B5"/>
    <w:rsid w:val="00B23925"/>
    <w:rsid w:val="00B23DB3"/>
    <w:rsid w:val="00B24CAD"/>
    <w:rsid w:val="00B3371F"/>
    <w:rsid w:val="00B37582"/>
    <w:rsid w:val="00B40745"/>
    <w:rsid w:val="00B43552"/>
    <w:rsid w:val="00B43DAA"/>
    <w:rsid w:val="00B45C43"/>
    <w:rsid w:val="00B46876"/>
    <w:rsid w:val="00B523E4"/>
    <w:rsid w:val="00B526A5"/>
    <w:rsid w:val="00B53F05"/>
    <w:rsid w:val="00B55289"/>
    <w:rsid w:val="00B554EE"/>
    <w:rsid w:val="00B55DD7"/>
    <w:rsid w:val="00B61EA7"/>
    <w:rsid w:val="00B6231D"/>
    <w:rsid w:val="00B623B6"/>
    <w:rsid w:val="00B63A80"/>
    <w:rsid w:val="00B67966"/>
    <w:rsid w:val="00B70170"/>
    <w:rsid w:val="00B70829"/>
    <w:rsid w:val="00B73119"/>
    <w:rsid w:val="00B73FE2"/>
    <w:rsid w:val="00B74AAE"/>
    <w:rsid w:val="00B74F7E"/>
    <w:rsid w:val="00B754E3"/>
    <w:rsid w:val="00B759AD"/>
    <w:rsid w:val="00B75FDB"/>
    <w:rsid w:val="00B76F0A"/>
    <w:rsid w:val="00B77D37"/>
    <w:rsid w:val="00B817A1"/>
    <w:rsid w:val="00B839BA"/>
    <w:rsid w:val="00B84CB2"/>
    <w:rsid w:val="00B91180"/>
    <w:rsid w:val="00B91B38"/>
    <w:rsid w:val="00B94CFD"/>
    <w:rsid w:val="00B97895"/>
    <w:rsid w:val="00BA1241"/>
    <w:rsid w:val="00BA20C3"/>
    <w:rsid w:val="00BA2249"/>
    <w:rsid w:val="00BA241D"/>
    <w:rsid w:val="00BA4EB9"/>
    <w:rsid w:val="00BA5619"/>
    <w:rsid w:val="00BA6D9C"/>
    <w:rsid w:val="00BB16DF"/>
    <w:rsid w:val="00BB3F69"/>
    <w:rsid w:val="00BC1CFC"/>
    <w:rsid w:val="00BC23CF"/>
    <w:rsid w:val="00BC3182"/>
    <w:rsid w:val="00BC632A"/>
    <w:rsid w:val="00BC6D03"/>
    <w:rsid w:val="00BC7D54"/>
    <w:rsid w:val="00BD10B3"/>
    <w:rsid w:val="00BD29B1"/>
    <w:rsid w:val="00BD5096"/>
    <w:rsid w:val="00BD73F3"/>
    <w:rsid w:val="00BD762D"/>
    <w:rsid w:val="00BD7C6D"/>
    <w:rsid w:val="00BD7F71"/>
    <w:rsid w:val="00BE21D3"/>
    <w:rsid w:val="00BE3BA7"/>
    <w:rsid w:val="00BE502B"/>
    <w:rsid w:val="00BE58EE"/>
    <w:rsid w:val="00BE6A79"/>
    <w:rsid w:val="00BF0852"/>
    <w:rsid w:val="00BF2AA9"/>
    <w:rsid w:val="00BF7AF6"/>
    <w:rsid w:val="00C102DB"/>
    <w:rsid w:val="00C1041E"/>
    <w:rsid w:val="00C11D17"/>
    <w:rsid w:val="00C13D14"/>
    <w:rsid w:val="00C14252"/>
    <w:rsid w:val="00C1663A"/>
    <w:rsid w:val="00C17623"/>
    <w:rsid w:val="00C20A46"/>
    <w:rsid w:val="00C21369"/>
    <w:rsid w:val="00C21D92"/>
    <w:rsid w:val="00C2762F"/>
    <w:rsid w:val="00C3148A"/>
    <w:rsid w:val="00C347F0"/>
    <w:rsid w:val="00C3659C"/>
    <w:rsid w:val="00C373AB"/>
    <w:rsid w:val="00C40859"/>
    <w:rsid w:val="00C471F6"/>
    <w:rsid w:val="00C51635"/>
    <w:rsid w:val="00C53469"/>
    <w:rsid w:val="00C5562F"/>
    <w:rsid w:val="00C56DD5"/>
    <w:rsid w:val="00C5780F"/>
    <w:rsid w:val="00C57846"/>
    <w:rsid w:val="00C60197"/>
    <w:rsid w:val="00C63710"/>
    <w:rsid w:val="00C6681A"/>
    <w:rsid w:val="00C66C70"/>
    <w:rsid w:val="00C72B7F"/>
    <w:rsid w:val="00C733FF"/>
    <w:rsid w:val="00C7401A"/>
    <w:rsid w:val="00C745B9"/>
    <w:rsid w:val="00C75B55"/>
    <w:rsid w:val="00C761A1"/>
    <w:rsid w:val="00C76AD8"/>
    <w:rsid w:val="00C77C1B"/>
    <w:rsid w:val="00C77C2E"/>
    <w:rsid w:val="00C81E85"/>
    <w:rsid w:val="00C907FD"/>
    <w:rsid w:val="00C9283E"/>
    <w:rsid w:val="00C9334A"/>
    <w:rsid w:val="00C94D89"/>
    <w:rsid w:val="00C962C0"/>
    <w:rsid w:val="00CA1320"/>
    <w:rsid w:val="00CA2AD6"/>
    <w:rsid w:val="00CA315F"/>
    <w:rsid w:val="00CA6180"/>
    <w:rsid w:val="00CA77C8"/>
    <w:rsid w:val="00CB193E"/>
    <w:rsid w:val="00CB5556"/>
    <w:rsid w:val="00CB5576"/>
    <w:rsid w:val="00CB7BC4"/>
    <w:rsid w:val="00CB7DA7"/>
    <w:rsid w:val="00CC035A"/>
    <w:rsid w:val="00CC08C5"/>
    <w:rsid w:val="00CC197F"/>
    <w:rsid w:val="00CD0F60"/>
    <w:rsid w:val="00CD2998"/>
    <w:rsid w:val="00CD431C"/>
    <w:rsid w:val="00CD44CD"/>
    <w:rsid w:val="00CD606C"/>
    <w:rsid w:val="00CE0884"/>
    <w:rsid w:val="00CE2C8F"/>
    <w:rsid w:val="00CE2E34"/>
    <w:rsid w:val="00CE35C4"/>
    <w:rsid w:val="00CE3F59"/>
    <w:rsid w:val="00CE40C1"/>
    <w:rsid w:val="00CE598F"/>
    <w:rsid w:val="00CF13D9"/>
    <w:rsid w:val="00CF1613"/>
    <w:rsid w:val="00CF2DF6"/>
    <w:rsid w:val="00CF3F2B"/>
    <w:rsid w:val="00CF4AC2"/>
    <w:rsid w:val="00D0073B"/>
    <w:rsid w:val="00D02735"/>
    <w:rsid w:val="00D05EBA"/>
    <w:rsid w:val="00D05FC0"/>
    <w:rsid w:val="00D11E77"/>
    <w:rsid w:val="00D14066"/>
    <w:rsid w:val="00D16DBF"/>
    <w:rsid w:val="00D174B3"/>
    <w:rsid w:val="00D258B4"/>
    <w:rsid w:val="00D2681F"/>
    <w:rsid w:val="00D30D6E"/>
    <w:rsid w:val="00D32C56"/>
    <w:rsid w:val="00D41E79"/>
    <w:rsid w:val="00D455E7"/>
    <w:rsid w:val="00D527CC"/>
    <w:rsid w:val="00D53DCE"/>
    <w:rsid w:val="00D564E3"/>
    <w:rsid w:val="00D56C72"/>
    <w:rsid w:val="00D61A93"/>
    <w:rsid w:val="00D6280B"/>
    <w:rsid w:val="00D634E9"/>
    <w:rsid w:val="00D655BA"/>
    <w:rsid w:val="00D66D56"/>
    <w:rsid w:val="00D66F02"/>
    <w:rsid w:val="00D717F5"/>
    <w:rsid w:val="00D7188D"/>
    <w:rsid w:val="00D72BCF"/>
    <w:rsid w:val="00D747F1"/>
    <w:rsid w:val="00D75572"/>
    <w:rsid w:val="00D76CBA"/>
    <w:rsid w:val="00D81A88"/>
    <w:rsid w:val="00D8202E"/>
    <w:rsid w:val="00D86486"/>
    <w:rsid w:val="00D93CA5"/>
    <w:rsid w:val="00D9483F"/>
    <w:rsid w:val="00DA245C"/>
    <w:rsid w:val="00DA2A3C"/>
    <w:rsid w:val="00DA3262"/>
    <w:rsid w:val="00DB0BCB"/>
    <w:rsid w:val="00DB1209"/>
    <w:rsid w:val="00DB1E2A"/>
    <w:rsid w:val="00DB1FFD"/>
    <w:rsid w:val="00DB2155"/>
    <w:rsid w:val="00DB33B1"/>
    <w:rsid w:val="00DB43A2"/>
    <w:rsid w:val="00DB500C"/>
    <w:rsid w:val="00DC0E23"/>
    <w:rsid w:val="00DC31E0"/>
    <w:rsid w:val="00DC4976"/>
    <w:rsid w:val="00DC4A5F"/>
    <w:rsid w:val="00DC4D2A"/>
    <w:rsid w:val="00DC5AEC"/>
    <w:rsid w:val="00DD119F"/>
    <w:rsid w:val="00DD2385"/>
    <w:rsid w:val="00DD2464"/>
    <w:rsid w:val="00DD58EB"/>
    <w:rsid w:val="00DD6BB5"/>
    <w:rsid w:val="00DE0F76"/>
    <w:rsid w:val="00DE7FA0"/>
    <w:rsid w:val="00DF1ACD"/>
    <w:rsid w:val="00DF4462"/>
    <w:rsid w:val="00DF4987"/>
    <w:rsid w:val="00DF4F15"/>
    <w:rsid w:val="00DF5962"/>
    <w:rsid w:val="00DF5D31"/>
    <w:rsid w:val="00DF791A"/>
    <w:rsid w:val="00DF7C5F"/>
    <w:rsid w:val="00DF7F3F"/>
    <w:rsid w:val="00E001BA"/>
    <w:rsid w:val="00E03648"/>
    <w:rsid w:val="00E0616F"/>
    <w:rsid w:val="00E06A54"/>
    <w:rsid w:val="00E10831"/>
    <w:rsid w:val="00E15A55"/>
    <w:rsid w:val="00E161E8"/>
    <w:rsid w:val="00E16501"/>
    <w:rsid w:val="00E16DFB"/>
    <w:rsid w:val="00E25D7B"/>
    <w:rsid w:val="00E27B13"/>
    <w:rsid w:val="00E34766"/>
    <w:rsid w:val="00E3505E"/>
    <w:rsid w:val="00E35C46"/>
    <w:rsid w:val="00E40F7B"/>
    <w:rsid w:val="00E43267"/>
    <w:rsid w:val="00E43935"/>
    <w:rsid w:val="00E448DE"/>
    <w:rsid w:val="00E45F24"/>
    <w:rsid w:val="00E47598"/>
    <w:rsid w:val="00E51B31"/>
    <w:rsid w:val="00E537BA"/>
    <w:rsid w:val="00E5592E"/>
    <w:rsid w:val="00E55957"/>
    <w:rsid w:val="00E5647F"/>
    <w:rsid w:val="00E62CED"/>
    <w:rsid w:val="00E637D1"/>
    <w:rsid w:val="00E6516D"/>
    <w:rsid w:val="00E65BF4"/>
    <w:rsid w:val="00E718FE"/>
    <w:rsid w:val="00E72F73"/>
    <w:rsid w:val="00E73171"/>
    <w:rsid w:val="00E7520B"/>
    <w:rsid w:val="00E75CA4"/>
    <w:rsid w:val="00E82ACE"/>
    <w:rsid w:val="00E82C12"/>
    <w:rsid w:val="00E846E9"/>
    <w:rsid w:val="00E855D5"/>
    <w:rsid w:val="00E8570E"/>
    <w:rsid w:val="00E878E6"/>
    <w:rsid w:val="00E903D0"/>
    <w:rsid w:val="00E928AF"/>
    <w:rsid w:val="00E92996"/>
    <w:rsid w:val="00E93405"/>
    <w:rsid w:val="00E95E6A"/>
    <w:rsid w:val="00E9691D"/>
    <w:rsid w:val="00EA10CA"/>
    <w:rsid w:val="00EA4CDC"/>
    <w:rsid w:val="00EB3A1E"/>
    <w:rsid w:val="00EB4F04"/>
    <w:rsid w:val="00EC00A7"/>
    <w:rsid w:val="00EC0509"/>
    <w:rsid w:val="00EC1C81"/>
    <w:rsid w:val="00EC384C"/>
    <w:rsid w:val="00EC6B77"/>
    <w:rsid w:val="00EC7E11"/>
    <w:rsid w:val="00ED4840"/>
    <w:rsid w:val="00ED6C20"/>
    <w:rsid w:val="00EE6C86"/>
    <w:rsid w:val="00EE6E54"/>
    <w:rsid w:val="00EF1FA9"/>
    <w:rsid w:val="00EF32ED"/>
    <w:rsid w:val="00EF554B"/>
    <w:rsid w:val="00EF6834"/>
    <w:rsid w:val="00F024B2"/>
    <w:rsid w:val="00F035CD"/>
    <w:rsid w:val="00F03C9A"/>
    <w:rsid w:val="00F056F3"/>
    <w:rsid w:val="00F072AC"/>
    <w:rsid w:val="00F1167C"/>
    <w:rsid w:val="00F12359"/>
    <w:rsid w:val="00F12C67"/>
    <w:rsid w:val="00F13309"/>
    <w:rsid w:val="00F14444"/>
    <w:rsid w:val="00F16852"/>
    <w:rsid w:val="00F2350E"/>
    <w:rsid w:val="00F24343"/>
    <w:rsid w:val="00F265AA"/>
    <w:rsid w:val="00F26B39"/>
    <w:rsid w:val="00F30EFF"/>
    <w:rsid w:val="00F336C0"/>
    <w:rsid w:val="00F345D3"/>
    <w:rsid w:val="00F40678"/>
    <w:rsid w:val="00F42CA7"/>
    <w:rsid w:val="00F438DB"/>
    <w:rsid w:val="00F43B46"/>
    <w:rsid w:val="00F466A1"/>
    <w:rsid w:val="00F4728B"/>
    <w:rsid w:val="00F50A50"/>
    <w:rsid w:val="00F55516"/>
    <w:rsid w:val="00F55545"/>
    <w:rsid w:val="00F57057"/>
    <w:rsid w:val="00F61C4B"/>
    <w:rsid w:val="00F624A9"/>
    <w:rsid w:val="00F66312"/>
    <w:rsid w:val="00F67975"/>
    <w:rsid w:val="00F67C6C"/>
    <w:rsid w:val="00F70FF7"/>
    <w:rsid w:val="00F71A41"/>
    <w:rsid w:val="00F73B78"/>
    <w:rsid w:val="00F75F87"/>
    <w:rsid w:val="00F776C9"/>
    <w:rsid w:val="00F816E8"/>
    <w:rsid w:val="00F84861"/>
    <w:rsid w:val="00F8486A"/>
    <w:rsid w:val="00F85B93"/>
    <w:rsid w:val="00F91A1E"/>
    <w:rsid w:val="00F945CB"/>
    <w:rsid w:val="00F95224"/>
    <w:rsid w:val="00FA0AD3"/>
    <w:rsid w:val="00FA1352"/>
    <w:rsid w:val="00FA35FD"/>
    <w:rsid w:val="00FA4583"/>
    <w:rsid w:val="00FA50B7"/>
    <w:rsid w:val="00FA6461"/>
    <w:rsid w:val="00FA6C68"/>
    <w:rsid w:val="00FB2C24"/>
    <w:rsid w:val="00FB3B0C"/>
    <w:rsid w:val="00FB5114"/>
    <w:rsid w:val="00FB6076"/>
    <w:rsid w:val="00FB6390"/>
    <w:rsid w:val="00FC01B1"/>
    <w:rsid w:val="00FC0696"/>
    <w:rsid w:val="00FC173C"/>
    <w:rsid w:val="00FC335B"/>
    <w:rsid w:val="00FC3F8D"/>
    <w:rsid w:val="00FD1E14"/>
    <w:rsid w:val="00FD31FF"/>
    <w:rsid w:val="00FD3528"/>
    <w:rsid w:val="00FD4DA3"/>
    <w:rsid w:val="00FD727E"/>
    <w:rsid w:val="00FE1DCC"/>
    <w:rsid w:val="00FE3986"/>
    <w:rsid w:val="00FE4E70"/>
    <w:rsid w:val="00FE7618"/>
    <w:rsid w:val="00FF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259056"/>
  <w15:chartTrackingRefBased/>
  <w15:docId w15:val="{DDA273E9-F95B-F648-B769-FCEF60B3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D89"/>
    <w:pPr>
      <w:bidi/>
    </w:pPr>
    <w:rPr>
      <w:rFonts w:cs="Lotus"/>
      <w:szCs w:val="24"/>
      <w:lang w:bidi="ar-SA"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Nazanin"/>
      <w:b/>
      <w:bCs/>
      <w:szCs w:val="20"/>
    </w:rPr>
  </w:style>
  <w:style w:type="paragraph" w:styleId="Heading3">
    <w:name w:val="heading 3"/>
    <w:basedOn w:val="Normal"/>
    <w:next w:val="Normal"/>
    <w:qFormat/>
    <w:pPr>
      <w:keepNext/>
      <w:jc w:val="lowKashida"/>
      <w:outlineLvl w:val="2"/>
    </w:pPr>
    <w:rPr>
      <w:rFonts w:cs="Nazanin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Nazanin"/>
      <w:b/>
      <w:bCs/>
      <w:szCs w:val="18"/>
    </w:rPr>
  </w:style>
  <w:style w:type="paragraph" w:styleId="Heading5">
    <w:name w:val="heading 5"/>
    <w:basedOn w:val="Normal"/>
    <w:next w:val="Normal"/>
    <w:link w:val="Heading5Char"/>
    <w:qFormat/>
    <w:pPr>
      <w:keepNext/>
      <w:jc w:val="lowKashida"/>
      <w:outlineLvl w:val="4"/>
    </w:pPr>
    <w:rPr>
      <w:rFonts w:cs="Nazanin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lowKashida"/>
    </w:pPr>
    <w:rPr>
      <w:rFonts w:cs="Nazanin"/>
      <w:b/>
      <w:bCs/>
      <w:szCs w:val="18"/>
    </w:rPr>
  </w:style>
  <w:style w:type="paragraph" w:styleId="Caption">
    <w:name w:val="caption"/>
    <w:basedOn w:val="Normal"/>
    <w:next w:val="Normal"/>
    <w:qFormat/>
    <w:pPr>
      <w:jc w:val="lowKashida"/>
    </w:pPr>
    <w:rPr>
      <w:rFonts w:cs="Nazanin"/>
      <w:b/>
      <w:bCs/>
      <w:szCs w:val="22"/>
    </w:rPr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uiPriority w:val="39"/>
    <w:rsid w:val="0013523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E65BF4"/>
    <w:rPr>
      <w:rFonts w:cs="Nazanin"/>
      <w:b/>
      <w:bCs/>
      <w:szCs w:val="22"/>
      <w:lang w:val="en-US" w:eastAsia="en-US" w:bidi="ar-SA"/>
    </w:rPr>
  </w:style>
  <w:style w:type="paragraph" w:styleId="Header">
    <w:name w:val="header"/>
    <w:basedOn w:val="Normal"/>
    <w:link w:val="HeaderChar"/>
    <w:rsid w:val="00D81A8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A8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1E14"/>
  </w:style>
  <w:style w:type="paragraph" w:customStyle="1" w:styleId="1">
    <w:name w:val="Знак Знак Знак1 Знак"/>
    <w:basedOn w:val="Normal"/>
    <w:autoRedefine/>
    <w:rsid w:val="00003369"/>
    <w:pPr>
      <w:bidi w:val="0"/>
      <w:spacing w:after="160" w:line="240" w:lineRule="exact"/>
    </w:pPr>
    <w:rPr>
      <w:rFonts w:eastAsia="SimSun" w:cs="Times New Roman"/>
      <w:b/>
      <w:sz w:val="28"/>
    </w:rPr>
  </w:style>
  <w:style w:type="character" w:styleId="Hyperlink">
    <w:name w:val="Hyperlink"/>
    <w:rsid w:val="003F3D51"/>
    <w:rPr>
      <w:color w:val="0000FF"/>
      <w:u w:val="single"/>
    </w:rPr>
  </w:style>
  <w:style w:type="character" w:styleId="Emphasis">
    <w:name w:val="Emphasis"/>
    <w:qFormat/>
    <w:rsid w:val="00814069"/>
    <w:rPr>
      <w:i/>
      <w:iCs/>
    </w:rPr>
  </w:style>
  <w:style w:type="character" w:customStyle="1" w:styleId="HeaderChar">
    <w:name w:val="Header Char"/>
    <w:link w:val="Header"/>
    <w:rsid w:val="00E5647F"/>
    <w:rPr>
      <w:rFonts w:cs="Lotus"/>
      <w:szCs w:val="24"/>
    </w:rPr>
  </w:style>
  <w:style w:type="paragraph" w:styleId="BalloonText">
    <w:name w:val="Balloon Text"/>
    <w:basedOn w:val="Normal"/>
    <w:link w:val="BalloonTextChar"/>
    <w:rsid w:val="00AC58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C5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3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دفتر کار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iran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subject/>
  <dc:creator>najafi</dc:creator>
  <cp:keywords/>
  <cp:lastModifiedBy>shahrki</cp:lastModifiedBy>
  <cp:revision>42</cp:revision>
  <cp:lastPrinted>2018-11-11T10:09:00Z</cp:lastPrinted>
  <dcterms:created xsi:type="dcterms:W3CDTF">2021-04-20T19:23:00Z</dcterms:created>
  <dcterms:modified xsi:type="dcterms:W3CDTF">2021-11-10T07:19:00Z</dcterms:modified>
</cp:coreProperties>
</file>