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0A" w:rsidRDefault="006A5B19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-186624</wp:posOffset>
                </wp:positionH>
                <wp:positionV relativeFrom="paragraph">
                  <wp:posOffset>-740979</wp:posOffset>
                </wp:positionV>
                <wp:extent cx="9680027" cy="7204841"/>
                <wp:effectExtent l="0" t="0" r="1651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0027" cy="72048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1949B" id="Rectangle 7" o:spid="_x0000_s1026" style="position:absolute;margin-left:-14.7pt;margin-top:-58.35pt;width:762.2pt;height:567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MdmAIAAI8FAAAOAAAAZHJzL2Uyb0RvYy54bWysVE1vGyEQvVfqf0Dcm11bzodXWUdWolSV&#10;oiTKh3ImLHiRgKGAvXZ/fQd2vbbSqIeqPmDYmXnDe8zM5dXWaLIRPiiwNZ2clJQIy6FRdlXT15fb&#10;bxeUhMhswzRYUdOdCPRq8fXLZecqMYUWdCM8QRAbqs7VtI3RVUUReCsMCyfghEWjBG9YxKNfFY1n&#10;HaIbXUzL8qzowDfOAxch4Neb3kgXGV9KweODlEFEomuKd4t59Xl9T2uxuGTVyjPXKj5cg/3DLQxT&#10;FpOOUDcsMrL26g8oo7iHADKecDAFSKm4yByQzaT8wOa5ZU5kLihOcKNM4f/B8vvNoyeqqek5JZYZ&#10;fKInFI3ZlRbkPMnTuVCh17N79MMp4DZx3Upv0j+yINss6W6UVGwj4fhxfnZRllPE5mg7n5azi9kk&#10;oRaHcOdD/C7AkLSpqcf0WUq2uQuxd927pGwWbpXW+J1V2pIOi25enpY5IoBWTbImYy4hca092TB8&#10;/Ljd5z3ywltoi5dJHHtWeRd3WvT4T0KiOMhj2idIZXnAZJwLGye9qWWN6FOdlvgbSI63yJS1RcCE&#10;LPGSI/YA8Dl2L8Dgn0JFruoxeGD+t+AxImcGG8dgoyz4z5hpZDVk7v33IvXSJJXeodlh6Xjoeyo4&#10;fqvwAe9YiI/MYxNhu+FgiA+4SA34UDDsKGnB//rse/LH2kYrJR02ZU3DzzXzghL9w2LVzyezWeri&#10;fJidYj1R4o8t78cWuzbXgE8/wRHkeN4m/6j3W+nBvOH8WKasaGKWY+6a8uj3h+vYDwucQFwsl9kN&#10;O9exeGefHU/gSdVUoC/bN+bdUMURG+Ae9g3Mqg/F3PumSAvLdQSpcqUfdB30xq7PhTNMqDRWjs/Z&#10;6zBHF78BAAD//wMAUEsDBBQABgAIAAAAIQA+YYAr4wAAAA4BAAAPAAAAZHJzL2Rvd25yZXYueG1s&#10;TI/NTsMwEITvSLyDtUjcWjultCTEqVD5kYq4NHDpzYndOCJeR7Gbhrdne4LbjPbT7Ey+mVzHRjOE&#10;1qOEZC6AGay9brGR8PX5OnsAFqJCrTqPRsKPCbAprq9ylWl/xr0Zy9gwCsGQKQk2xj7jPNTWOBXm&#10;vjdIt6MfnIpkh4brQZ0p3HV8IcSKO9UifbCqN1tr6u/y5CQc++ru47A/iLLavW9f3rTlz6OV8vZm&#10;enoEFs0U/2C41KfqUFCnyp9QB9ZJmC3SJaEkkmS1BnZBluk97atIiWSdAi9y/n9G8QsAAP//AwBQ&#10;SwECLQAUAAYACAAAACEAtoM4kv4AAADhAQAAEwAAAAAAAAAAAAAAAAAAAAAAW0NvbnRlbnRfVHlw&#10;ZXNdLnhtbFBLAQItABQABgAIAAAAIQA4/SH/1gAAAJQBAAALAAAAAAAAAAAAAAAAAC8BAABfcmVs&#10;cy8ucmVsc1BLAQItABQABgAIAAAAIQCDQ2MdmAIAAI8FAAAOAAAAAAAAAAAAAAAAAC4CAABkcnMv&#10;ZTJvRG9jLnhtbFBLAQItABQABgAIAAAAIQA+YYAr4wAAAA4BAAAPAAAAAAAAAAAAAAAAAPIEAABk&#10;cnMvZG93bnJldi54bWxQSwUGAAAAAAQABADzAAAAAgYAAAAA&#10;" filled="f" strokecolor="black [3213]" strokeweight="1.5pt"/>
            </w:pict>
          </mc:Fallback>
        </mc:AlternateContent>
      </w:r>
      <w:r w:rsidR="001422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13A3F" wp14:editId="32E46F4F">
                <wp:simplePos x="0" y="0"/>
                <wp:positionH relativeFrom="page">
                  <wp:align>center</wp:align>
                </wp:positionH>
                <wp:positionV relativeFrom="paragraph">
                  <wp:posOffset>190500</wp:posOffset>
                </wp:positionV>
                <wp:extent cx="8963025" cy="1905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63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25396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5pt" to="705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hgygEAAM8DAAAOAAAAZHJzL2Uyb0RvYy54bWysU8GO0zAQvSPxD5bvNGlWu9qNmu6hK+CA&#10;oGIX7l7HbixsjzU2Tfr3jJ02IEB7QFysmcy853nPk8395Cw7KowGfMfXq5oz5SX0xh86/uXp7Ztb&#10;zmISvhcWvOr4SUV+v339ajOGVjUwgO0VMiLxsR1Dx4eUQltVUQ7KibiCoDwVNaATiVI8VD2Kkdid&#10;rZq6vqlGwD4gSBUjfX2Yi3xb+LVWMn3SOqrEbMdptlROLOdzPqvtRrQHFGEw8jyG+IcpnDCeLl2o&#10;HkQS7DuaP6ickQgRdFpJcBVobaQqGkjNuv5NzeMggipayJwYFpvi/6OVH497ZKbveMOZF46e6DGh&#10;MIchsR14TwYCsib7NIbYUvvO7/GcxbDHLHrS6Ji2JrynFeAl+pqjXCOJbCp+nxa/1ZSYpI+3dzdX&#10;dXPNmaTa+q6+Lu9RzYQZHDCmdwocy0HHrfHZDtGK44eYaAhqvbRQkgecRypROlmVm63/rDRJpAuv&#10;Crosl9pZZEdBa9F/W2d5xFU6M0QbaxdQ/TLo3JthqizcAmxeBi7d5UbwaQE64wH/Bk7TZVQ9919U&#10;z1qz7GfoT+WBih20NUXZecPzWv6aF/jP/3D7AwAA//8DAFBLAwQUAAYACAAAACEAfFftJt8AAAAH&#10;AQAADwAAAGRycy9kb3ducmV2LnhtbEyPT0vDQBDF74LfYRnBi9jdWCMlZlNK8Q8IRaxWPG6yYxLM&#10;zobstk2+vdOTnoY3b3jvN/lydJ044BBaTxqSmQKBVHnbUq3h4/3xegEiREPWdJ5Qw4QBlsX5WW4y&#10;64/0hodtrAWHUMiMhibGPpMyVA06E2a+R2Lv2w/ORJZDLe1gjhzuOnmj1J10piVuaEyP6warn+3e&#10;afh6ltNi/UkpPV1N6cPrard5KXdaX16Mq3sQEcf4dwwnfEaHgplKvycbRKeBH4ka5ornyb1NkhRE&#10;yZu5Alnk8j9/8QsAAP//AwBQSwECLQAUAAYACAAAACEAtoM4kv4AAADhAQAAEwAAAAAAAAAAAAAA&#10;AAAAAAAAW0NvbnRlbnRfVHlwZXNdLnhtbFBLAQItABQABgAIAAAAIQA4/SH/1gAAAJQBAAALAAAA&#10;AAAAAAAAAAAAAC8BAABfcmVscy8ucmVsc1BLAQItABQABgAIAAAAIQAeF4hgygEAAM8DAAAOAAAA&#10;AAAAAAAAAAAAAC4CAABkcnMvZTJvRG9jLnhtbFBLAQItABQABgAIAAAAIQB8V+0m3wAAAAcBAAAP&#10;AAAAAAAAAAAAAAAAACQEAABkcnMvZG93bnJldi54bWxQSwUGAAAAAAQABADzAAAAMAUAAAAA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  <w:r w:rsidR="0013350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A22870" wp14:editId="3EF626DB">
                <wp:simplePos x="0" y="0"/>
                <wp:positionH relativeFrom="page">
                  <wp:align>center</wp:align>
                </wp:positionH>
                <wp:positionV relativeFrom="paragraph">
                  <wp:posOffset>-428625</wp:posOffset>
                </wp:positionV>
                <wp:extent cx="3208655" cy="750498"/>
                <wp:effectExtent l="0" t="0" r="1079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7504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0A" w:rsidRPr="00E16A0A" w:rsidRDefault="004D7E25" w:rsidP="009C355F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تسویه حساب</w:t>
                            </w:r>
                            <w:r w:rsidR="00E16A0A" w:rsidRPr="00E16A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اعتبار پژوهانه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335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355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(کاربرگ 04-</w:t>
                            </w:r>
                            <w:r w:rsidR="009C355F" w:rsidRPr="009C355F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GR</w:t>
                            </w:r>
                            <w:r w:rsidR="009C355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22870" id="Rectangle 1" o:spid="_x0000_s1026" style="position:absolute;margin-left:0;margin-top:-33.75pt;width:252.65pt;height:59.1pt;z-index:2516367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JggwIAAF0FAAAOAAAAZHJzL2Uyb0RvYy54bWysVEtvGyEQvlfqf0Dcm127dh5W1pGVKFWl&#10;KImSVDljFmxUYChg77q/vgO73jipT1UvLLPz/uYbLq9ao8lW+KDAVnR0UlIiLIda2VVFf7zcfjmn&#10;JERma6bBioruRKBX88+fLhs3E2NYg66FJxjEhlnjKrqO0c2KIvC1MCycgBMWlRK8YRFFvypqzxqM&#10;bnQxLsvTogFfOw9chIB/bzolnef4UgoeH6QMIhJdUawt5tPnc5nOYn7JZivP3Frxvgz2D1UYpiwm&#10;HULdsMjIxqu/QhnFPQSQ8YSDKUBKxUXuAbsZlR+6eV4zJ3IvCE5wA0zh/4Xl99tHT1SNs6PEMoMj&#10;ekLQmF1pQUYJnsaFGVo9u0ffSwGvqddWepO+2AVpM6S7AVLRRsLx59dxeX46nVLCUXc2LScX5ylo&#10;8ebtfIjfBBiSLhX1mD0jybZ3IXame5OUTNt0BtCqvlVaZyGRRVxrT7YMx7xc5boxxYEVSsmzSN10&#10;9edb3GnRRX0SEmHAisc5eybgW0zGubDxtC9dW7RObhIrGBxHxxx13BfT2yY3kYk5OJbHHN9nHDxy&#10;VrBxcDbKgj8WoP45ZO7s9913Paf2Y7ts+5kuod4hETx0GxIcv1U4jzsW4iPzuBK4PLjm8QEPqaGp&#10;KPQ3Stbgfx/7n+yRqailpMEVq2j4tWFeUKK/W+TwxWgySTuZhcn0bIyCP9QsDzV2Y64Bx4s8xery&#10;NdlHvb9KD+YVX4NFyooqZjnmriiPfi9cx2718T3hYrHIZriHjsU7++x4Cp4ATnx7aV+Zdz0pI9L5&#10;HvbryGYfuNnZJk8Li00EqTJxE8Qdrj30uMOZ+v17kx6JQzlbvb2K8z8AAAD//wMAUEsDBBQABgAI&#10;AAAAIQB6vQos3gAAAAcBAAAPAAAAZHJzL2Rvd25yZXYueG1sTI/BTsMwEETvSP0Hayv1UrVOi9JC&#10;yKaqijhwQEDhA5x4SSLsdRQ7afh73BPcdjSjmbf5YbJGjNT71jHCZp2AIK6cbrlG+Px4Wt2B8EGx&#10;VsYxIfyQh0Mxu8lVpt2F32k8h1rEEvaZQmhC6DIpfdWQVX7tOuLofbneqhBlX0vdq0sst0Zuk2Qn&#10;rWo5LjSqo1ND1fd5sAin8DouH8vyaPSwfPP3L89+4zrExXw6PoAINIW/MFzxIzoUkal0A2svDEJ8&#10;JCCsdvsURLTTJL0FUV6PPcgil//5i18AAAD//wMAUEsBAi0AFAAGAAgAAAAhALaDOJL+AAAA4QEA&#10;ABMAAAAAAAAAAAAAAAAAAAAAAFtDb250ZW50X1R5cGVzXS54bWxQSwECLQAUAAYACAAAACEAOP0h&#10;/9YAAACUAQAACwAAAAAAAAAAAAAAAAAvAQAAX3JlbHMvLnJlbHNQSwECLQAUAAYACAAAACEAfYvy&#10;YIMCAABdBQAADgAAAAAAAAAAAAAAAAAuAgAAZHJzL2Uyb0RvYy54bWxQSwECLQAUAAYACAAAACEA&#10;er0KLN4AAAAHAQAADwAAAAAAAAAAAAAAAADdBAAAZHJzL2Rvd25yZXYueG1sUEsFBgAAAAAEAAQA&#10;8wAAAOgFAAAAAA==&#10;" fillcolor="white [3201]" strokecolor="white [3212]" strokeweight="2pt">
                <v:textbox>
                  <w:txbxContent>
                    <w:p w:rsidR="00E16A0A" w:rsidRPr="00E16A0A" w:rsidRDefault="004D7E25" w:rsidP="009C355F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تسویه حساب</w:t>
                      </w:r>
                      <w:r w:rsidR="00E16A0A" w:rsidRPr="00E16A0A">
                        <w:rPr>
                          <w:rFonts w:cs="B Titr" w:hint="cs"/>
                          <w:rtl/>
                          <w:lang w:bidi="fa-IR"/>
                        </w:rPr>
                        <w:t xml:space="preserve"> اعتبار پژوهانه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2F3359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9C355F">
                        <w:rPr>
                          <w:rFonts w:cs="B Titr" w:hint="cs"/>
                          <w:rtl/>
                          <w:lang w:bidi="fa-IR"/>
                        </w:rPr>
                        <w:t>(کاربرگ 04-</w:t>
                      </w:r>
                      <w:r w:rsidR="009C355F" w:rsidRPr="009C355F">
                        <w:rPr>
                          <w:rFonts w:cs="B Titr"/>
                          <w:b/>
                          <w:bCs/>
                          <w:lang w:bidi="fa-IR"/>
                        </w:rPr>
                        <w:t>GR</w:t>
                      </w:r>
                      <w:r w:rsidR="009C355F">
                        <w:rPr>
                          <w:rFonts w:cs="B Titr"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350E">
        <w:rPr>
          <w:noProof/>
        </w:rPr>
        <w:drawing>
          <wp:anchor distT="0" distB="0" distL="114300" distR="114300" simplePos="0" relativeHeight="251658240" behindDoc="1" locked="0" layoutInCell="1" allowOverlap="1" wp14:anchorId="043D750E" wp14:editId="44C0573A">
            <wp:simplePos x="0" y="0"/>
            <wp:positionH relativeFrom="column">
              <wp:posOffset>8747125</wp:posOffset>
            </wp:positionH>
            <wp:positionV relativeFrom="paragraph">
              <wp:posOffset>-518160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8A6" w:rsidRPr="005A647E" w:rsidRDefault="004D7E25" w:rsidP="005A647E">
      <w:pPr>
        <w:pStyle w:val="NoSpacing"/>
        <w:bidi/>
        <w:rPr>
          <w:rFonts w:cs="B Titr"/>
          <w:rtl/>
        </w:rPr>
      </w:pPr>
      <w:r w:rsidRPr="005A647E">
        <w:rPr>
          <w:rFonts w:cs="B Titr" w:hint="cs"/>
          <w:rtl/>
        </w:rPr>
        <w:t>معاون محترم پژوهش و فناوری</w:t>
      </w:r>
    </w:p>
    <w:p w:rsidR="00E16A0A" w:rsidRPr="005A647E" w:rsidRDefault="00E16A0A" w:rsidP="005A647E">
      <w:pPr>
        <w:pStyle w:val="NoSpacing"/>
        <w:bidi/>
        <w:rPr>
          <w:rFonts w:cs="B Titr"/>
          <w:rtl/>
        </w:rPr>
      </w:pPr>
      <w:r w:rsidRPr="005A647E">
        <w:rPr>
          <w:rFonts w:cs="B Titr" w:hint="cs"/>
          <w:rtl/>
        </w:rPr>
        <w:t>با سلام</w:t>
      </w:r>
    </w:p>
    <w:p w:rsidR="00E16A0A" w:rsidRDefault="009C0BB5" w:rsidP="006A5B19">
      <w:pPr>
        <w:bidi/>
        <w:spacing w:line="240" w:lineRule="auto"/>
        <w:jc w:val="lowKashida"/>
        <w:rPr>
          <w:rFonts w:cs="B Nazanin"/>
          <w:rtl/>
        </w:rPr>
      </w:pPr>
      <w:r w:rsidRPr="002331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97ADAE" wp14:editId="64EEC0F4">
                <wp:simplePos x="0" y="0"/>
                <wp:positionH relativeFrom="margin">
                  <wp:posOffset>256643</wp:posOffset>
                </wp:positionH>
                <wp:positionV relativeFrom="paragraph">
                  <wp:posOffset>199050</wp:posOffset>
                </wp:positionV>
                <wp:extent cx="2676525" cy="307783"/>
                <wp:effectExtent l="0" t="0" r="2857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077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0A" w:rsidRPr="004D7E25" w:rsidRDefault="00233187" w:rsidP="006A16B7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16A0A"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متقاضی</w:t>
                            </w:r>
                            <w:r w:rsidR="00E16A0A"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7ADAE" id="Rectangle 3" o:spid="_x0000_s1027" style="position:absolute;left:0;text-align:left;margin-left:20.2pt;margin-top:15.65pt;width:210.75pt;height:24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B+hQIAAGQFAAAOAAAAZHJzL2Uyb0RvYy54bWysVEtPGzEQvlfqf7B8L5sESCBigyIQVSUE&#10;EVBxdrx2YtX2uLaT3fTXd+zdbFKaU9WLd2bnm/fj5rYxmmyFDwpsSYdnA0qE5VApuyrp97eHL1eU&#10;hMhsxTRYUdKdCPR29vnTTe2mYgRr0JXwBI3YMK1dSdcxumlRBL4WhoUzcMKiUII3LCLrV0XlWY3W&#10;jS5Gg8G4qMFXzgMXIeDf+1ZIZ9m+lILHZymDiESXFGOL+fX5Xaa3mN2w6cozt1a8C4P9QxSGKYtO&#10;e1P3LDKy8eovU0ZxDwFkPONgCpBScZFzwGyGgw/ZvK6ZEzkXLE5wfZnC/zPLn7YLT1RV0nNKLDPY&#10;ohcsGrMrLch5Kk/twhRRr27hOy4gmXJtpDfpi1mQJpd015dUNJFw/DkaT8aXo0tKOMrOB5PJVTZa&#10;HLSdD/GrAEMSUVKP3nMl2fYxRPSI0D0kOdM2vQG0qh6U1plJwyLutCdbhm1eroYpbtQ7QiGXNIuU&#10;TRt/puJOi9bqi5BYhhRx9p4H8GCTcS5sHHd2tUV0UpMYQa84PKWo4z6YDpvURB7MXnFwSvFPj71G&#10;9go29spGWfCnDFQ/es8tfp99m3NKPzbLJvc+I9OfJVQ7nAcP7aIExx8UtuWRhbhgHjcDdwi3PT7j&#10;IzXUJYWOomQN/tep/wmPA4tSSmrctJKGnxvmBSX6m8VRvh5eXKTVzMzF5WSEjD+WLI8ldmPuALs8&#10;xLvieCYTPuo9KT2YdzwK8+QVRcxy9F1SHv2euYvtBcCzwsV8nmG4jo7FR/vqeDKe6pzG7q15Z951&#10;sxlxqp9gv5Vs+mFEW2zStDDfRJAqz++hrl0HcJXzeHZnJ92KYz6jDsdx9hsAAP//AwBQSwMEFAAG&#10;AAgAAAAhAJLAsZfeAAAACAEAAA8AAABkcnMvZG93bnJldi54bWxMj8FOwzAQRO9I/IO1SFwq6oRG&#10;pQnZVFURBw4IKHyAEy9JhL2OYicNf485wXE0o5k35X6xRsw0+t4xQrpOQBA3TvfcIny8P97sQPig&#10;WCvjmBC+ycO+urwoVaHdmd9oPoVWxBL2hULoQhgKKX3TkVV+7Qbi6H260aoQ5dhKPapzLLdG3ibJ&#10;VlrVc1zo1EDHjpqv02QRjuFlXj3U9cHoafXq8+cnn7oB8fpqOdyDCLSEvzD84kd0qCJT7SbWXhiE&#10;LMliEmGTbkBEP9umOYga4S7fgaxK+f9A9QMAAP//AwBQSwECLQAUAAYACAAAACEAtoM4kv4AAADh&#10;AQAAEwAAAAAAAAAAAAAAAAAAAAAAW0NvbnRlbnRfVHlwZXNdLnhtbFBLAQItABQABgAIAAAAIQA4&#10;/SH/1gAAAJQBAAALAAAAAAAAAAAAAAAAAC8BAABfcmVscy8ucmVsc1BLAQItABQABgAIAAAAIQCw&#10;CmB+hQIAAGQFAAAOAAAAAAAAAAAAAAAAAC4CAABkcnMvZTJvRG9jLnhtbFBLAQItABQABgAIAAAA&#10;IQCSwLGX3gAAAAgBAAAPAAAAAAAAAAAAAAAAAN8EAABkcnMvZG93bnJldi54bWxQSwUGAAAAAAQA&#10;BADzAAAA6gUAAAAA&#10;" fillcolor="white [3201]" strokecolor="white [3212]" strokeweight="2pt">
                <v:textbox>
                  <w:txbxContent>
                    <w:p w:rsidR="00E16A0A" w:rsidRPr="004D7E25" w:rsidRDefault="00233187" w:rsidP="006A16B7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16A0A"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متقاضی</w:t>
                      </w:r>
                      <w:r w:rsidR="00E16A0A"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A0A">
        <w:rPr>
          <w:rFonts w:cs="B Nazanin" w:hint="cs"/>
          <w:rtl/>
        </w:rPr>
        <w:t>احتراماً، اینجانب</w:t>
      </w:r>
      <w:r w:rsidR="009B3F11">
        <w:rPr>
          <w:rFonts w:cs="B Nazanin" w:hint="cs"/>
          <w:rtl/>
        </w:rPr>
        <w:t xml:space="preserve"> </w:t>
      </w:r>
      <w:r w:rsidR="006A5B19">
        <w:rPr>
          <w:rFonts w:cs="B Nazanin" w:hint="cs"/>
          <w:b/>
          <w:bCs/>
          <w:rtl/>
          <w:lang w:bidi="fa-IR"/>
        </w:rPr>
        <w:t>..........................</w:t>
      </w:r>
      <w:r w:rsidR="00233187">
        <w:rPr>
          <w:rFonts w:cs="B Nazanin" w:hint="cs"/>
          <w:rtl/>
        </w:rPr>
        <w:t xml:space="preserve"> عضو هیأ</w:t>
      </w:r>
      <w:r w:rsidR="00E16A0A">
        <w:rPr>
          <w:rFonts w:cs="B Nazanin" w:hint="cs"/>
          <w:rtl/>
        </w:rPr>
        <w:t xml:space="preserve">ت علمی دانشکده </w:t>
      </w:r>
      <w:r w:rsidR="006A5B19">
        <w:rPr>
          <w:rFonts w:cs="B Nazanin" w:hint="cs"/>
          <w:b/>
          <w:bCs/>
          <w:rtl/>
        </w:rPr>
        <w:t>........................</w:t>
      </w:r>
      <w:r w:rsidR="00233187">
        <w:rPr>
          <w:rFonts w:cs="B Nazanin" w:hint="cs"/>
          <w:rtl/>
        </w:rPr>
        <w:t xml:space="preserve"> با رعایت ماده 8 آیین</w:t>
      </w:r>
      <w:r w:rsidR="00233187">
        <w:rPr>
          <w:rFonts w:cs="B Nazanin" w:hint="eastAsia"/>
          <w:rtl/>
        </w:rPr>
        <w:t>‌</w:t>
      </w:r>
      <w:r w:rsidR="00233187">
        <w:rPr>
          <w:rFonts w:cs="B Nazanin" w:hint="cs"/>
          <w:rtl/>
        </w:rPr>
        <w:t>نامه تخصیص پژوهانه دانشگاه زابل،</w:t>
      </w:r>
      <w:r w:rsidR="00E16A0A">
        <w:rPr>
          <w:rFonts w:cs="B Nazanin" w:hint="cs"/>
          <w:rtl/>
        </w:rPr>
        <w:t xml:space="preserve"> </w:t>
      </w:r>
      <w:r w:rsidR="00233187">
        <w:rPr>
          <w:rFonts w:cs="B Nazanin" w:hint="cs"/>
          <w:rtl/>
        </w:rPr>
        <w:t>متقاضی تسویه حساب پژوهانه</w:t>
      </w:r>
      <w:r w:rsidR="009B3F11">
        <w:rPr>
          <w:rFonts w:cs="B Nazanin" w:hint="cs"/>
          <w:rtl/>
          <w:lang w:bidi="fa-IR"/>
        </w:rPr>
        <w:t xml:space="preserve"> با کد</w:t>
      </w:r>
      <w:r w:rsidR="006A5B19">
        <w:rPr>
          <w:rFonts w:cs="B Nazanin"/>
          <w:lang w:bidi="fa-IR"/>
        </w:rPr>
        <w:t xml:space="preserve"> ………………………..</w:t>
      </w:r>
      <w:r w:rsidR="009B3F11">
        <w:rPr>
          <w:rFonts w:cs="B Nazanin" w:hint="cs"/>
          <w:rtl/>
        </w:rPr>
        <w:t xml:space="preserve"> </w:t>
      </w:r>
      <w:r w:rsidR="00233187">
        <w:rPr>
          <w:rFonts w:cs="B Nazanin" w:hint="cs"/>
          <w:rtl/>
        </w:rPr>
        <w:t>می</w:t>
      </w:r>
      <w:r w:rsidR="00233187">
        <w:rPr>
          <w:rFonts w:cs="B Nazanin" w:hint="eastAsia"/>
          <w:rtl/>
        </w:rPr>
        <w:t>‌</w:t>
      </w:r>
      <w:r w:rsidR="00233187">
        <w:rPr>
          <w:rFonts w:cs="B Nazanin" w:hint="cs"/>
          <w:rtl/>
        </w:rPr>
        <w:t>باشم</w:t>
      </w:r>
      <w:r w:rsidR="004D7E25">
        <w:rPr>
          <w:rFonts w:cs="B Nazanin" w:hint="cs"/>
          <w:rtl/>
        </w:rPr>
        <w:t xml:space="preserve">. </w:t>
      </w:r>
      <w:r w:rsidR="00E16A0A">
        <w:rPr>
          <w:rFonts w:cs="B Nazanin" w:hint="cs"/>
          <w:rtl/>
        </w:rPr>
        <w:t>خواهشمند است دستور فرمای</w:t>
      </w:r>
      <w:r w:rsidR="004D7E25">
        <w:rPr>
          <w:rFonts w:cs="B Nazanin" w:hint="cs"/>
          <w:rtl/>
        </w:rPr>
        <w:t>ن</w:t>
      </w:r>
      <w:r w:rsidR="00E16A0A">
        <w:rPr>
          <w:rFonts w:cs="B Nazanin" w:hint="cs"/>
          <w:rtl/>
        </w:rPr>
        <w:t xml:space="preserve">د اقدام لازم مبذول </w:t>
      </w:r>
      <w:r w:rsidR="004D7E25">
        <w:rPr>
          <w:rFonts w:cs="B Nazanin" w:hint="cs"/>
          <w:rtl/>
        </w:rPr>
        <w:t>گردد</w:t>
      </w:r>
      <w:r w:rsidR="00E16A0A">
        <w:rPr>
          <w:rFonts w:cs="B Nazanin" w:hint="cs"/>
          <w:rtl/>
        </w:rPr>
        <w:t>.</w:t>
      </w:r>
    </w:p>
    <w:tbl>
      <w:tblPr>
        <w:tblpPr w:leftFromText="180" w:rightFromText="180" w:vertAnchor="text" w:horzAnchor="margin" w:tblpY="76"/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84"/>
        <w:gridCol w:w="1374"/>
        <w:gridCol w:w="636"/>
        <w:gridCol w:w="755"/>
        <w:gridCol w:w="806"/>
        <w:gridCol w:w="674"/>
        <w:gridCol w:w="525"/>
        <w:gridCol w:w="915"/>
        <w:gridCol w:w="921"/>
        <w:gridCol w:w="1878"/>
        <w:gridCol w:w="3656"/>
        <w:gridCol w:w="674"/>
        <w:gridCol w:w="11"/>
      </w:tblGrid>
      <w:tr w:rsidR="009C0BB5" w:rsidRPr="0013350E" w:rsidTr="009C0BB5">
        <w:trPr>
          <w:trHeight w:val="272"/>
        </w:trPr>
        <w:tc>
          <w:tcPr>
            <w:tcW w:w="14279" w:type="dxa"/>
            <w:gridSpan w:val="14"/>
            <w:shd w:val="clear" w:color="auto" w:fill="auto"/>
            <w:vAlign w:val="center"/>
          </w:tcPr>
          <w:p w:rsidR="009C0BB5" w:rsidRPr="00804DA0" w:rsidRDefault="009C0BB5" w:rsidP="009C0BB5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4DA0">
              <w:rPr>
                <w:rFonts w:cs="B Nazanin"/>
                <w:b/>
                <w:bCs/>
                <w:sz w:val="20"/>
                <w:szCs w:val="20"/>
                <w:rtl/>
              </w:rPr>
              <w:t>مقال</w:t>
            </w:r>
            <w:r w:rsidRPr="00804DA0">
              <w:rPr>
                <w:rFonts w:cs="B Nazanin" w:hint="cs"/>
                <w:b/>
                <w:bCs/>
                <w:sz w:val="20"/>
                <w:szCs w:val="20"/>
                <w:rtl/>
              </w:rPr>
              <w:t>ات</w:t>
            </w:r>
            <w:r w:rsidRPr="00804D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علمی پژوهشی منتشر شده در مجلات </w:t>
            </w:r>
            <w:r w:rsidRPr="00804DA0">
              <w:rPr>
                <w:rFonts w:cs="B Nazanin" w:hint="cs"/>
                <w:b/>
                <w:bCs/>
                <w:sz w:val="20"/>
                <w:szCs w:val="20"/>
                <w:rtl/>
              </w:rPr>
              <w:t>معتبر</w:t>
            </w:r>
            <w:r w:rsidRPr="002F3359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</w:tc>
      </w:tr>
      <w:tr w:rsidR="009C0BB5" w:rsidRPr="0013350E" w:rsidTr="009C0BB5">
        <w:trPr>
          <w:gridAfter w:val="1"/>
          <w:wAfter w:w="11" w:type="dxa"/>
          <w:trHeight w:val="289"/>
        </w:trPr>
        <w:tc>
          <w:tcPr>
            <w:tcW w:w="1454" w:type="dxa"/>
            <w:gridSpan w:val="2"/>
            <w:shd w:val="clear" w:color="auto" w:fill="F2F2F2" w:themeFill="background1" w:themeFillShade="F2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374" w:type="dxa"/>
            <w:vMerge w:val="restart"/>
            <w:shd w:val="clear" w:color="auto" w:fill="auto"/>
            <w:textDirection w:val="btL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موقعیت نام متقاضی</w:t>
            </w:r>
          </w:p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(اول، سایرین)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تعداد نویسندگان</w:t>
            </w:r>
          </w:p>
        </w:tc>
        <w:tc>
          <w:tcPr>
            <w:tcW w:w="755" w:type="dxa"/>
            <w:vMerge w:val="restart"/>
            <w:shd w:val="clear" w:color="auto" w:fill="auto"/>
            <w:textDirection w:val="btL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ضریب تاثیر</w:t>
            </w:r>
          </w:p>
        </w:tc>
        <w:tc>
          <w:tcPr>
            <w:tcW w:w="806" w:type="dxa"/>
            <w:vMerge w:val="restart"/>
            <w:shd w:val="clear" w:color="auto" w:fill="auto"/>
            <w:textDirection w:val="btLr"/>
          </w:tcPr>
          <w:p w:rsidR="009C0BB5" w:rsidRPr="00142230" w:rsidRDefault="009C0BB5" w:rsidP="009C0BB5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42230">
              <w:rPr>
                <w:rFonts w:cs="B Nazanin" w:hint="cs"/>
                <w:b/>
                <w:bCs/>
                <w:sz w:val="20"/>
                <w:szCs w:val="20"/>
                <w:rtl/>
              </w:rPr>
              <w:t>نمایه علمی معتبر</w:t>
            </w:r>
          </w:p>
        </w:tc>
        <w:tc>
          <w:tcPr>
            <w:tcW w:w="2114" w:type="dxa"/>
            <w:gridSpan w:val="3"/>
            <w:shd w:val="clear" w:color="auto" w:fill="auto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مشخصات نشریه</w:t>
            </w:r>
          </w:p>
        </w:tc>
        <w:tc>
          <w:tcPr>
            <w:tcW w:w="921" w:type="dxa"/>
            <w:vMerge w:val="restart"/>
            <w:shd w:val="clear" w:color="auto" w:fill="auto"/>
            <w:textDirection w:val="btL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صفحات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نام نشریه</w:t>
            </w: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(زبان اصلی)</w:t>
            </w: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9C0BB5" w:rsidRPr="0013350E" w:rsidRDefault="009C0BB5" w:rsidP="006A5B19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</w:tr>
      <w:tr w:rsidR="009C0BB5" w:rsidRPr="0013350E" w:rsidTr="009C0BB5">
        <w:trPr>
          <w:gridAfter w:val="1"/>
          <w:wAfter w:w="11" w:type="dxa"/>
          <w:cantSplit/>
          <w:trHeight w:val="667"/>
        </w:trPr>
        <w:tc>
          <w:tcPr>
            <w:tcW w:w="670" w:type="dxa"/>
            <w:shd w:val="clear" w:color="auto" w:fill="F2F2F2" w:themeFill="background1" w:themeFillShade="F2"/>
            <w:textDirection w:val="btLr"/>
          </w:tcPr>
          <w:p w:rsidR="009C0BB5" w:rsidRPr="0013350E" w:rsidRDefault="009C0BB5" w:rsidP="009C0BB5">
            <w:pPr>
              <w:pStyle w:val="NoSpacing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784" w:type="dxa"/>
            <w:shd w:val="clear" w:color="auto" w:fill="F2F2F2" w:themeFill="background1" w:themeFillShade="F2"/>
            <w:textDirection w:val="btL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اداره امور پژوهشی</w:t>
            </w:r>
          </w:p>
        </w:tc>
        <w:tc>
          <w:tcPr>
            <w:tcW w:w="1374" w:type="dxa"/>
            <w:vMerge/>
            <w:shd w:val="clear" w:color="auto" w:fill="auto"/>
          </w:tcPr>
          <w:p w:rsidR="009C0BB5" w:rsidRPr="0013350E" w:rsidRDefault="009C0BB5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9C0BB5" w:rsidRPr="0013350E" w:rsidRDefault="009C0BB5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9C0BB5" w:rsidRPr="0013350E" w:rsidRDefault="009C0BB5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9C0BB5" w:rsidRPr="0013350E" w:rsidRDefault="009C0BB5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textDirection w:val="btL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شماره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  <w:tc>
          <w:tcPr>
            <w:tcW w:w="915" w:type="dxa"/>
            <w:shd w:val="clear" w:color="auto" w:fill="auto"/>
            <w:textDirection w:val="btLr"/>
          </w:tcPr>
          <w:p w:rsidR="009C0BB5" w:rsidRPr="0013350E" w:rsidRDefault="009C0BB5" w:rsidP="009C0BB5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سال</w:t>
            </w:r>
          </w:p>
        </w:tc>
        <w:tc>
          <w:tcPr>
            <w:tcW w:w="921" w:type="dxa"/>
            <w:vMerge/>
            <w:shd w:val="clear" w:color="auto" w:fill="auto"/>
          </w:tcPr>
          <w:p w:rsidR="009C0BB5" w:rsidRPr="0013350E" w:rsidRDefault="009C0BB5" w:rsidP="009C0BB5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9C0BB5" w:rsidRPr="0013350E" w:rsidRDefault="009C0BB5" w:rsidP="009C0BB5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9C0BB5" w:rsidRPr="0013350E" w:rsidRDefault="009C0BB5" w:rsidP="009C0BB5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9C0BB5" w:rsidRPr="0013350E" w:rsidRDefault="009C0BB5" w:rsidP="006A5B1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C0BB5" w:rsidRPr="0013350E" w:rsidTr="009C0BB5">
        <w:trPr>
          <w:gridAfter w:val="1"/>
          <w:wAfter w:w="11" w:type="dxa"/>
          <w:trHeight w:val="429"/>
        </w:trPr>
        <w:tc>
          <w:tcPr>
            <w:tcW w:w="670" w:type="dxa"/>
            <w:shd w:val="clear" w:color="auto" w:fill="F2F2F2" w:themeFill="background1" w:themeFillShade="F2"/>
          </w:tcPr>
          <w:p w:rsidR="009C0BB5" w:rsidRPr="0013350E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9C0BB5" w:rsidRPr="0013350E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shd w:val="clear" w:color="auto" w:fill="auto"/>
          </w:tcPr>
          <w:p w:rsidR="009C0BB5" w:rsidRPr="00142230" w:rsidRDefault="009C0BB5" w:rsidP="006A5B1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9C0BB5" w:rsidRPr="0013350E" w:rsidTr="009C0BB5">
        <w:trPr>
          <w:gridAfter w:val="1"/>
          <w:wAfter w:w="11" w:type="dxa"/>
          <w:trHeight w:val="429"/>
        </w:trPr>
        <w:tc>
          <w:tcPr>
            <w:tcW w:w="670" w:type="dxa"/>
            <w:shd w:val="clear" w:color="auto" w:fill="F2F2F2" w:themeFill="background1" w:themeFillShade="F2"/>
          </w:tcPr>
          <w:p w:rsidR="009C0BB5" w:rsidRPr="0013350E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9C0BB5" w:rsidRPr="0013350E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4" w:type="dxa"/>
            <w:shd w:val="clear" w:color="auto" w:fill="auto"/>
          </w:tcPr>
          <w:p w:rsidR="009C0BB5" w:rsidRPr="00142230" w:rsidRDefault="009C0BB5" w:rsidP="006A5B1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9C0BB5" w:rsidRPr="0013350E" w:rsidTr="009C0BB5">
        <w:trPr>
          <w:gridAfter w:val="1"/>
          <w:wAfter w:w="11" w:type="dxa"/>
          <w:trHeight w:val="405"/>
        </w:trPr>
        <w:tc>
          <w:tcPr>
            <w:tcW w:w="670" w:type="dxa"/>
            <w:shd w:val="clear" w:color="auto" w:fill="F2F2F2" w:themeFill="background1" w:themeFillShade="F2"/>
          </w:tcPr>
          <w:p w:rsidR="009C0BB5" w:rsidRPr="0013350E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9C0BB5" w:rsidRPr="0013350E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5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shd w:val="clear" w:color="auto" w:fill="auto"/>
          </w:tcPr>
          <w:p w:rsidR="009C0BB5" w:rsidRPr="00142230" w:rsidRDefault="009C0BB5" w:rsidP="006A5B1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9C0BB5" w:rsidRPr="0013350E" w:rsidTr="009C0BB5">
        <w:trPr>
          <w:gridAfter w:val="1"/>
          <w:wAfter w:w="11" w:type="dxa"/>
          <w:trHeight w:val="429"/>
        </w:trPr>
        <w:tc>
          <w:tcPr>
            <w:tcW w:w="670" w:type="dxa"/>
            <w:shd w:val="clear" w:color="auto" w:fill="F2F2F2" w:themeFill="background1" w:themeFillShade="F2"/>
          </w:tcPr>
          <w:p w:rsidR="009C0BB5" w:rsidRPr="0013350E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9C0BB5" w:rsidRPr="0013350E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35" w:type="dxa"/>
            <w:gridSpan w:val="4"/>
            <w:shd w:val="clear" w:color="auto" w:fill="auto"/>
          </w:tcPr>
          <w:p w:rsidR="009C0BB5" w:rsidRPr="009C0BB5" w:rsidRDefault="009C0BB5" w:rsidP="009C0BB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9C0BB5" w:rsidRPr="00142230" w:rsidRDefault="009C0BB5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9C0BB5" w:rsidRPr="00142230" w:rsidRDefault="009C0BB5" w:rsidP="006A5B1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6A5B19" w:rsidRPr="0013350E" w:rsidTr="009C0BB5">
        <w:trPr>
          <w:gridAfter w:val="1"/>
          <w:wAfter w:w="11" w:type="dxa"/>
          <w:trHeight w:val="429"/>
        </w:trPr>
        <w:tc>
          <w:tcPr>
            <w:tcW w:w="670" w:type="dxa"/>
            <w:shd w:val="clear" w:color="auto" w:fill="F2F2F2" w:themeFill="background1" w:themeFillShade="F2"/>
          </w:tcPr>
          <w:p w:rsidR="006A5B19" w:rsidRPr="0013350E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6A5B19" w:rsidRPr="0013350E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35" w:type="dxa"/>
            <w:gridSpan w:val="4"/>
            <w:shd w:val="clear" w:color="auto" w:fill="auto"/>
          </w:tcPr>
          <w:p w:rsidR="006A5B19" w:rsidRPr="009C0BB5" w:rsidRDefault="006A5B19" w:rsidP="009C0BB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6A5B19" w:rsidRDefault="006A5B19" w:rsidP="006A5B1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6A5B19" w:rsidRPr="0013350E" w:rsidTr="009C0BB5">
        <w:trPr>
          <w:gridAfter w:val="1"/>
          <w:wAfter w:w="11" w:type="dxa"/>
          <w:trHeight w:val="429"/>
        </w:trPr>
        <w:tc>
          <w:tcPr>
            <w:tcW w:w="670" w:type="dxa"/>
            <w:shd w:val="clear" w:color="auto" w:fill="F2F2F2" w:themeFill="background1" w:themeFillShade="F2"/>
          </w:tcPr>
          <w:p w:rsidR="006A5B19" w:rsidRPr="0013350E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6A5B19" w:rsidRPr="0013350E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35" w:type="dxa"/>
            <w:gridSpan w:val="4"/>
            <w:shd w:val="clear" w:color="auto" w:fill="auto"/>
          </w:tcPr>
          <w:p w:rsidR="006A5B19" w:rsidRPr="009C0BB5" w:rsidRDefault="006A5B19" w:rsidP="009C0BB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6A5B19" w:rsidRPr="00142230" w:rsidRDefault="006A5B19" w:rsidP="009C0BB5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6A5B19" w:rsidRDefault="006A5B19" w:rsidP="006A5B1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</w:tbl>
    <w:p w:rsidR="00E16A0A" w:rsidRPr="00233187" w:rsidRDefault="00804DA0" w:rsidP="003D4242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233187">
        <w:rPr>
          <w:rFonts w:hint="cs"/>
          <w:b/>
          <w:bCs/>
          <w:sz w:val="24"/>
          <w:szCs w:val="24"/>
          <w:rtl/>
        </w:rPr>
        <w:t>*</w:t>
      </w:r>
      <w:r w:rsidRPr="00233187">
        <w:rPr>
          <w:rFonts w:cs="B Nazanin" w:hint="cs"/>
          <w:sz w:val="20"/>
          <w:szCs w:val="20"/>
          <w:rtl/>
        </w:rPr>
        <w:t xml:space="preserve">کپی صفحات اول و آخر مقالات (صفحه حاوی سپاسگزاری یا </w:t>
      </w:r>
      <w:r w:rsidRPr="00233187">
        <w:rPr>
          <w:rFonts w:cs="B Nazanin"/>
          <w:sz w:val="20"/>
          <w:szCs w:val="20"/>
        </w:rPr>
        <w:t xml:space="preserve">Acknowledgement </w:t>
      </w:r>
      <w:r w:rsidRPr="00233187">
        <w:rPr>
          <w:rFonts w:cs="B Nazanin" w:hint="cs"/>
          <w:sz w:val="20"/>
          <w:szCs w:val="20"/>
          <w:rtl/>
          <w:lang w:bidi="fa-IR"/>
        </w:rPr>
        <w:t>) ضمیمه شود</w:t>
      </w:r>
      <w:r w:rsidR="00EB733E">
        <w:rPr>
          <w:rFonts w:cs="B Nazanin" w:hint="cs"/>
          <w:sz w:val="20"/>
          <w:szCs w:val="20"/>
          <w:rtl/>
          <w:lang w:bidi="fa-IR"/>
        </w:rPr>
        <w:t xml:space="preserve"> (پشت و رو)</w:t>
      </w:r>
      <w:r w:rsidRPr="00233187">
        <w:rPr>
          <w:rFonts w:cs="B Nazanin" w:hint="cs"/>
          <w:sz w:val="20"/>
          <w:szCs w:val="20"/>
          <w:rtl/>
          <w:lang w:bidi="fa-IR"/>
        </w:rPr>
        <w:t>.</w:t>
      </w:r>
    </w:p>
    <w:p w:rsidR="00E16A0A" w:rsidRDefault="002F3359" w:rsidP="00233187">
      <w:pPr>
        <w:pStyle w:val="NoSpacing"/>
        <w:bidi/>
        <w:rPr>
          <w:rFonts w:cs="B Nazanin"/>
          <w:sz w:val="20"/>
          <w:szCs w:val="20"/>
          <w:rtl/>
        </w:rPr>
      </w:pPr>
      <w:r w:rsidRPr="00233187">
        <w:rPr>
          <w:rFonts w:hint="cs"/>
          <w:b/>
          <w:bCs/>
          <w:sz w:val="24"/>
          <w:szCs w:val="24"/>
          <w:rtl/>
        </w:rPr>
        <w:t>*</w:t>
      </w:r>
      <w:r w:rsidR="00233187" w:rsidRPr="00233187">
        <w:rPr>
          <w:rFonts w:cs="B Nazanin" w:hint="cs"/>
          <w:sz w:val="20"/>
          <w:szCs w:val="20"/>
          <w:rtl/>
        </w:rPr>
        <w:t>فقط مقالاتی که در صفحه آخر</w:t>
      </w:r>
      <w:r w:rsidR="00233187">
        <w:rPr>
          <w:rFonts w:cs="B Nazanin" w:hint="cs"/>
          <w:sz w:val="20"/>
          <w:szCs w:val="20"/>
          <w:rtl/>
        </w:rPr>
        <w:t xml:space="preserve"> آنها شماره گرنت ذکر شده باشد، ب</w:t>
      </w:r>
      <w:r w:rsidR="00233187" w:rsidRPr="00233187">
        <w:rPr>
          <w:rFonts w:cs="B Nazanin" w:hint="cs"/>
          <w:sz w:val="20"/>
          <w:szCs w:val="20"/>
          <w:rtl/>
        </w:rPr>
        <w:t>رای تسویه حساب قابل استفاده است.</w:t>
      </w:r>
    </w:p>
    <w:p w:rsidR="000D601D" w:rsidRDefault="002F3359" w:rsidP="000D601D">
      <w:pPr>
        <w:pStyle w:val="NoSpacing"/>
        <w:bidi/>
        <w:rPr>
          <w:rFonts w:cs="B Nazanin"/>
          <w:sz w:val="20"/>
          <w:szCs w:val="20"/>
          <w:rtl/>
        </w:rPr>
      </w:pPr>
      <w:r w:rsidRPr="002F3359">
        <w:rPr>
          <w:rFonts w:cs="B Nazanin" w:hint="cs"/>
          <w:sz w:val="20"/>
          <w:szCs w:val="20"/>
          <w:vertAlign w:val="superscript"/>
          <w:rtl/>
        </w:rPr>
        <w:t>**</w:t>
      </w:r>
      <w:r>
        <w:rPr>
          <w:rFonts w:cs="B Nazanin" w:hint="cs"/>
          <w:sz w:val="20"/>
          <w:szCs w:val="20"/>
          <w:vertAlign w:val="superscript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لطفا برای اطلاع از جزئیات و موارد استثنا، آیین نامه را مطالعه کنید. در صورت نیاز، مشابه جدول فوق ضمیمه گردد.</w:t>
      </w:r>
    </w:p>
    <w:p w:rsidR="006A5B19" w:rsidRPr="002F3359" w:rsidRDefault="006A5B19" w:rsidP="006A5B19">
      <w:pPr>
        <w:pStyle w:val="NoSpacing"/>
        <w:bidi/>
        <w:rPr>
          <w:rFonts w:cs="B Nazanin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C5201" wp14:editId="1802D033">
                <wp:simplePos x="0" y="0"/>
                <wp:positionH relativeFrom="page">
                  <wp:posOffset>640715</wp:posOffset>
                </wp:positionH>
                <wp:positionV relativeFrom="paragraph">
                  <wp:posOffset>111125</wp:posOffset>
                </wp:positionV>
                <wp:extent cx="9132570" cy="28575"/>
                <wp:effectExtent l="57150" t="38100" r="4953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257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ECCE6" id="Straight Connector 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.45pt,8.75pt" to="769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/RyAEAAM8DAAAOAAAAZHJzL2Uyb0RvYy54bWysU8GO0zAQvSPxD5bvNGlXZUvUdA9dAQcE&#10;Fbtw9zp2Y2F7rLFp079n7KQBAdoD4mKNM+/NzHuebO8GZ9lJYTTgW75c1JwpL6Ez/tjyL49vX204&#10;i0n4TljwquUXFfnd7uWL7Tk0agU92E4hoyI+NufQ8j6l0FRVlL1yIi4gKE9JDehEoiseqw7Fmao7&#10;W63q+nV1BuwCglQx0tf7Mcl3pb7WSqZPWkeVmG05zZbKieV8yme124rmiCL0Rk5jiH+Ywgnjqelc&#10;6l4kwb6j+aOUMxIhgk4LCa4CrY1URQOpWda/qXnoRVBFC5kTw2xT/H9l5cfTAZnpWk4P5YWjJ3pI&#10;KMyxT2wP3pOBgGyTfTqH2BB87w843WI4YBY9aHRMWxPe0wrwEn3NUc6RRDYUvy+z32pITNLHN8ub&#10;1fqWnkVSbrVZ365zn2osmMkBY3qnwLEctNwan+0QjTh9iGmEXiHEywOOI5UoXazKYOs/K00SqeFN&#10;YZflUnuL7CRoLbpvy6ltQWaKNtbOpPp50oTNNFUWbiaunifO6NIRfJqJznjAv5HTcB1Vj/ir6lFr&#10;lv0E3aU8ULGDtqYYOm14Xstf74X+8z/c/QAAAP//AwBQSwMEFAAGAAgAAAAhAJQnVr/iAAAACgEA&#10;AA8AAABkcnMvZG93bnJldi54bWxMj01Lw0AQhu+C/2EZwYu0u43EtjGbUoofUBCxWvG4ScYkmJ0N&#10;2W2b/HunJ73Nyzy880y6Gmwrjtj7xpGG2VSBQCpc2VCl4eP9cbIA4YOh0rSOUMOIHlbZ5UVqktKd&#10;6A2Pu1AJLiGfGA11CF0ipS9qtMZPXYfEu2/XWxM49pUse3PictvKSKk7aU1DfKE2HW5qLH52B6vh&#10;61mOi80nxfR0M8YPr+v9yzbfa319NazvQQQcwh8MZ31Wh4ydcneg0ouWs1JLRnmYxyDOQHy7nIHI&#10;NUSRApml8v8L2S8AAAD//wMAUEsBAi0AFAAGAAgAAAAhALaDOJL+AAAA4QEAABMAAAAAAAAAAAAA&#10;AAAAAAAAAFtDb250ZW50X1R5cGVzXS54bWxQSwECLQAUAAYACAAAACEAOP0h/9YAAACUAQAACwAA&#10;AAAAAAAAAAAAAAAvAQAAX3JlbHMvLnJlbHNQSwECLQAUAAYACAAAACEATiZv0cgBAADPAwAADgAA&#10;AAAAAAAAAAAAAAAuAgAAZHJzL2Uyb0RvYy54bWxQSwECLQAUAAYACAAAACEAlCdWv+IAAAAKAQAA&#10;DwAAAAAAAAAAAAAAAAAiBAAAZHJzL2Rvd25yZXYueG1sUEsFBgAAAAAEAAQA8wAAADEFAAAAAA==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:rsidR="006A5B19" w:rsidRPr="001573FD" w:rsidRDefault="006A5B19" w:rsidP="006A5B19">
      <w:pPr>
        <w:pStyle w:val="NoSpacing"/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1573FD">
        <w:rPr>
          <w:rFonts w:cs="B Nazanin" w:hint="cs"/>
          <w:b/>
          <w:bCs/>
          <w:sz w:val="18"/>
          <w:szCs w:val="18"/>
          <w:rtl/>
          <w:lang w:bidi="fa-IR"/>
        </w:rPr>
        <w:t>در این قسمت چیزی ننویسید.</w:t>
      </w:r>
    </w:p>
    <w:tbl>
      <w:tblPr>
        <w:tblW w:w="142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610"/>
        <w:gridCol w:w="1890"/>
        <w:gridCol w:w="7382"/>
      </w:tblGrid>
      <w:tr w:rsidR="001573FD" w:rsidRPr="00FD5D0B" w:rsidTr="001573FD">
        <w:trPr>
          <w:trHeight w:val="467"/>
          <w:jc w:val="right"/>
        </w:trPr>
        <w:tc>
          <w:tcPr>
            <w:tcW w:w="2397" w:type="dxa"/>
            <w:shd w:val="clear" w:color="auto" w:fill="auto"/>
          </w:tcPr>
          <w:p w:rsidR="001573FD" w:rsidRPr="00FD5D0B" w:rsidRDefault="001573FD" w:rsidP="001573FD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Pr="00FD5D0B">
              <w:rPr>
                <w:rFonts w:cs="B Nazanin" w:hint="cs"/>
                <w:b/>
                <w:bCs/>
                <w:sz w:val="20"/>
                <w:szCs w:val="20"/>
                <w:rtl/>
              </w:rPr>
              <w:t>مقالات داخلی:</w:t>
            </w:r>
          </w:p>
        </w:tc>
        <w:tc>
          <w:tcPr>
            <w:tcW w:w="2610" w:type="dxa"/>
            <w:shd w:val="clear" w:color="auto" w:fill="auto"/>
          </w:tcPr>
          <w:p w:rsidR="001573FD" w:rsidRPr="00FD5D0B" w:rsidRDefault="001573FD" w:rsidP="001573FD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Pr="00FD5D0B">
              <w:rPr>
                <w:rFonts w:cs="B Nazanin" w:hint="cs"/>
                <w:b/>
                <w:bCs/>
                <w:sz w:val="20"/>
                <w:szCs w:val="20"/>
                <w:rtl/>
              </w:rPr>
              <w:t>مقالات بین المللی:</w:t>
            </w:r>
          </w:p>
        </w:tc>
        <w:tc>
          <w:tcPr>
            <w:tcW w:w="1890" w:type="dxa"/>
            <w:shd w:val="clear" w:color="auto" w:fill="auto"/>
          </w:tcPr>
          <w:p w:rsidR="001573FD" w:rsidRPr="00FD5D0B" w:rsidRDefault="001573FD" w:rsidP="001573FD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D5D0B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شده:</w:t>
            </w:r>
          </w:p>
        </w:tc>
        <w:tc>
          <w:tcPr>
            <w:tcW w:w="7382" w:type="dxa"/>
            <w:shd w:val="clear" w:color="auto" w:fill="auto"/>
          </w:tcPr>
          <w:p w:rsidR="001573FD" w:rsidRPr="002F3359" w:rsidRDefault="001573FD" w:rsidP="00F409C6">
            <w:pPr>
              <w:pStyle w:val="NoSpacing"/>
              <w:jc w:val="both"/>
              <w:rPr>
                <w:rFonts w:cs="B Nazanin"/>
                <w:sz w:val="20"/>
                <w:szCs w:val="20"/>
                <w:vertAlign w:val="superscript"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÷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مبلغ گرنت </w:t>
            </w:r>
            <w:r w:rsidR="005A045A">
              <w:rPr>
                <w:rFonts w:cs="B Nazanin" w:hint="cs"/>
                <w:b/>
                <w:bCs/>
                <w:sz w:val="20"/>
                <w:szCs w:val="20"/>
                <w:rtl/>
              </w:rPr>
              <w:t>استفاده شده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= امتیاز</w:t>
            </w:r>
            <w:r w:rsidRPr="00804D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لازم برای تسویه حساب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2</w:t>
            </w:r>
            <w:r w:rsidR="005A045A">
              <w:rPr>
                <w:rFonts w:cs="B Nazanin"/>
                <w:b/>
                <w:bCs/>
                <w:sz w:val="20"/>
                <w:szCs w:val="20"/>
              </w:rPr>
              <w:t>5</w:t>
            </w:r>
            <w:r>
              <w:rPr>
                <w:rFonts w:cs="B Nazanin"/>
                <w:b/>
                <w:bCs/>
                <w:sz w:val="20"/>
                <w:szCs w:val="20"/>
              </w:rPr>
              <w:t>,000,000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ریال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73FD" w:rsidRPr="00FD5D0B" w:rsidTr="00B128D7">
        <w:trPr>
          <w:trHeight w:val="70"/>
          <w:jc w:val="right"/>
        </w:trPr>
        <w:tc>
          <w:tcPr>
            <w:tcW w:w="14279" w:type="dxa"/>
            <w:gridSpan w:val="4"/>
            <w:shd w:val="clear" w:color="auto" w:fill="auto"/>
          </w:tcPr>
          <w:p w:rsidR="001573FD" w:rsidRPr="00EB733E" w:rsidRDefault="001573FD" w:rsidP="001573FD">
            <w:pPr>
              <w:pStyle w:val="NoSpacing"/>
              <w:tabs>
                <w:tab w:val="left" w:pos="5858"/>
              </w:tabs>
              <w:bidi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شرایط تسویه حساب:            </w:t>
            </w:r>
            <w:r w:rsidRPr="001573FD">
              <w:rPr>
                <w:rFonts w:cs="B Nazanin" w:hint="cs"/>
                <w:rtl/>
                <w:lang w:bidi="fa-IR"/>
              </w:rPr>
              <w:t xml:space="preserve">تسویه حساب نهایی گردد </w:t>
            </w:r>
            <w:r w:rsidRPr="001573FD">
              <w:rPr>
                <w:rFonts w:ascii="Calibri" w:hAnsi="Calibri" w:cs="Calibri"/>
                <w:rtl/>
                <w:lang w:bidi="fa-IR"/>
              </w:rPr>
              <w:t>⃝</w:t>
            </w:r>
            <w:r w:rsidRPr="001573FD">
              <w:rPr>
                <w:rFonts w:cs="B Nazanin" w:hint="cs"/>
                <w:rtl/>
                <w:lang w:bidi="fa-IR"/>
              </w:rPr>
              <w:t xml:space="preserve">                              تمدید گردد </w:t>
            </w:r>
            <w:r w:rsidRPr="001573FD">
              <w:rPr>
                <w:rFonts w:ascii="Calibri" w:hAnsi="Calibri" w:cs="Calibri"/>
                <w:rtl/>
                <w:lang w:bidi="fa-IR"/>
              </w:rPr>
              <w:t>⃝</w:t>
            </w:r>
            <w:r w:rsidRPr="001573FD">
              <w:rPr>
                <w:rFonts w:cs="B Nazanin" w:hint="cs"/>
                <w:rtl/>
                <w:lang w:bidi="fa-IR"/>
              </w:rPr>
              <w:t xml:space="preserve">                                         شرایط خاص طبق آیین نامه </w:t>
            </w:r>
            <w:r w:rsidRPr="001573FD">
              <w:rPr>
                <w:rFonts w:ascii="Calibri" w:hAnsi="Calibri" w:cs="Calibri"/>
                <w:rtl/>
                <w:lang w:bidi="fa-IR"/>
              </w:rPr>
              <w:t>⃝</w:t>
            </w:r>
          </w:p>
        </w:tc>
      </w:tr>
    </w:tbl>
    <w:p w:rsidR="008A4902" w:rsidRDefault="00FD5D0B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287E2" wp14:editId="5B63CAA8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277745" cy="809625"/>
                <wp:effectExtent l="0" t="0" r="2730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74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E25" w:rsidRPr="004D7E25" w:rsidRDefault="00A933C3" w:rsidP="00B16E19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</w:t>
                            </w:r>
                            <w:r w:rsidR="00CD068F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16E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E25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امور پژ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وهشی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bookmarkEnd w:id="0"/>
                          <w:p w:rsidR="00A933C3" w:rsidRPr="004D7E25" w:rsidRDefault="00A933C3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287E2" id="Rectangle 12" o:spid="_x0000_s1028" style="position:absolute;margin-left:128.15pt;margin-top:1.65pt;width:179.35pt;height:63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aocQIAAA4FAAAOAAAAZHJzL2Uyb0RvYy54bWysVE1v2zAMvQ/YfxB0X50YSdMGTYqgRYYB&#10;RVu0HXpmZDk2IEuapMTOfv2eZDf92E7FcnBIkeLH46MuLrtGsb10vjZ6wccnI86kFqao9XbBfz6t&#10;v51x5gPpgpTRcsEP0vPL5dcvF62dy9xURhXSMQTRft7aBa9CsPMs86KSDfkTY6WGsTSuoQDVbbPC&#10;UYvojcry0eg0a40rrDNCeo/T697Ilyl+WUoR7srSy8DUgqO2kL4ufTfxmy0vaL51ZKtaDGXQJ6po&#10;qNZIegx1TYHYztV/hWpq4Yw3ZTgRpslMWdZCph7QzXj0oZvHiqxMvQAcb48w+f8XVtzu7x2rC8wu&#10;50xTgxk9ADXSWyUZzgBQa/0cfo/23g2ahxi77UrXxH/0wboE6uEIquwCEzjM89lsNplyJmA7G52f&#10;5tMYNHu9bZ0P36VpWBQW3CF9wpL2Nz70ri8uMZk3qi7WtVJJOfgr5dieMF/QojAtZ4p8wOGCr9Nv&#10;yPbumtKsRWnTyQikEATilYoCxMYCCq+3nJHagtEiuFTLu9v+c0ljE9fkq77aFHGoTenYi0x8HXqO&#10;oPcwRyl0my5N6TiQjSkOmJwzPaW9Fesa8W/Q+z05cBiNYS/DHT6lMujWDBJnlXG//3Ue/UEtWDlr&#10;sRNA4teOnASkPzRIdz6eTOISJWUyneVQ3FvL5q1F75org7GM8QJYkcToH9SLWDrTPGN9VzErTKQF&#10;cveYD8pV6HcVD4CQq1Vyw+JYCjf60YoYPCIXkX3qnsnZgUMB7Ls1L/tD8w9U6n3jTW1Wu2DKOvEs&#10;It3jCn5GBUuXmDo8EHGr3+rJ6/UZW/4BAAD//wMAUEsDBBQABgAIAAAAIQAqa/D03AAAAAYBAAAP&#10;AAAAZHJzL2Rvd25yZXYueG1sTI/BTsMwEETvSPyDtZW4UadE0CjEqVAFqCckkh44OvE2iWqvo9ht&#10;wt+znOA4mtHMm2K3OCuuOIXBk4LNOgGB1HozUKfgWL/dZyBC1GS09YQKvjHArry9KXRu/EyfeK1i&#10;J7iEQq4V9DGOuZSh7dHpsPYjEnsnPzkdWU6dNJOeudxZ+ZAkT9LpgXih1yPue2zP1cUpqA/1cdPE&#10;8TzM2Wu1//p4t83BKXW3Wl6eQURc4l8YfvEZHUpmavyFTBBWAR+JCtIUBJvpY7YF0XAqTTKQZSH/&#10;45c/AAAA//8DAFBLAQItABQABgAIAAAAIQC2gziS/gAAAOEBAAATAAAAAAAAAAAAAAAAAAAAAABb&#10;Q29udGVudF9UeXBlc10ueG1sUEsBAi0AFAAGAAgAAAAhADj9If/WAAAAlAEAAAsAAAAAAAAAAAAA&#10;AAAALwEAAF9yZWxzLy5yZWxzUEsBAi0AFAAGAAgAAAAhAAw35qhxAgAADgUAAA4AAAAAAAAAAAAA&#10;AAAALgIAAGRycy9lMm9Eb2MueG1sUEsBAi0AFAAGAAgAAAAhACpr8PTcAAAABgEAAA8AAAAAAAAA&#10;AAAAAAAAywQAAGRycy9kb3ducmV2LnhtbFBLBQYAAAAABAAEAPMAAADUBQAAAAA=&#10;" fillcolor="window" strokecolor="window" strokeweight="2pt">
                <v:textbox>
                  <w:txbxContent>
                    <w:p w:rsidR="004D7E25" w:rsidRPr="004D7E25" w:rsidRDefault="00A933C3" w:rsidP="00B16E19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تایید</w:t>
                      </w:r>
                      <w:r w:rsidR="00CD068F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16E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D7E25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امور پژ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وهشی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bookmarkEnd w:id="1"/>
                    <w:p w:rsidR="00A933C3" w:rsidRPr="004D7E25" w:rsidRDefault="00A933C3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50366" wp14:editId="7BC04D4C">
                <wp:simplePos x="0" y="0"/>
                <wp:positionH relativeFrom="column">
                  <wp:posOffset>4202400</wp:posOffset>
                </wp:positionH>
                <wp:positionV relativeFrom="paragraph">
                  <wp:posOffset>13970</wp:posOffset>
                </wp:positionV>
                <wp:extent cx="1782445" cy="847725"/>
                <wp:effectExtent l="0" t="0" r="2730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A44" w:rsidRPr="004D7E25" w:rsidRDefault="00C04A44" w:rsidP="00C04A44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تایید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پژوهشی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0366" id="Rectangle 14" o:spid="_x0000_s1029" style="position:absolute;margin-left:330.9pt;margin-top:1.1pt;width:140.3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PJcQIAAA4FAAAOAAAAZHJzL2Uyb0RvYy54bWysVMtu2zAQvBfoPxC8N7JduU6NyIGRwEWB&#10;IAmaFDmvKcoSQJEsSVtyv75DSnm2p6A6ULvc5T6Gszw771vFDtL5xuiCT08mnEktTNnoXcF/3m8+&#10;nXLmA+mSlNGy4Efp+fnq44ezzi7lzNRGldIxBNF+2dmC1yHYZZZ5UcuW/ImxUsNYGddSgOp2Wemo&#10;Q/RWZbPJ5EvWGVdaZ4T0HruXg5GvUvyqkiLcVJWXgamCo7aQVpfWbVyz1Rktd45s3YixDHpHFS01&#10;GkmfQl1SILZ3zV+h2kY4400VToRpM1NVjZCpB3Qznbzp5q4mK1MvAMfbJ5j8/wsrrg+3jjUl7i7n&#10;TFOLO/oB1EjvlGTYA0Cd9Uv43dlbN2oeYuy2r1wb/+iD9QnU4xOosg9MYHO6OJ3l+ZwzAdtpvljM&#10;5jFo9nzaOh++SdOyKBTcIX3Ckg5XPgyujy4xmTeqKTeNUkk5+gvl2IFwv6BFaTrOFPmAzYJv0jdm&#10;e3VMadYVfDbPJyCFIBCvUhQgthZQeL3jjNQOjBbBpVpenfbvSxqbuCRfD9WmiGNtSsdeZOLr2HME&#10;fYA5SqHf9umWPscTcWdryiNuzpmB0t6KTYP4V+j9lhw4jMYwl+EGS6UMujWjxFlt3O9/7Ud/UAtW&#10;zjrMBJD4tScnAel3DdJ9neZ5HKKk5PPFDIp7adm+tOh9e2FwLVO8AFYkMfoH9ShWzrQPGN91zAoT&#10;aYHcA+ajchGGWcUDIOR6ndwwOJbClb6zIgaPyEVk7/sHcnbkUAD7rs3j/NDyDZUG33hSm/U+mKpJ&#10;PHvGFfyMCoYuMXV8IOJUv9ST1/MztvoDAAD//wMAUEsDBBQABgAIAAAAIQChqTT83wAAAAkBAAAP&#10;AAAAZHJzL2Rvd25yZXYueG1sTI9BT4NAFITvJv6HzTPxZhfQYkWWxjRqemoi9OBxYZ9Ayr4l7Lbg&#10;v/d50uNkJjPf5NvFDuKCk+8dKYhXEQikxpmeWgXH6u1uA8IHTUYPjlDBN3rYFtdXuc6Mm+kDL2Vo&#10;BZeQz7SCLoQxk9I3HVrtV25EYu/LTVYHllMrzaRnLreDTKIolVb3xAudHnHXYXMqz1ZBta+OcR3G&#10;Uz9vXsvd5+F9qPdWqdub5eUZRMAl/IXhF5/RoWCm2p3JeDEoSNOY0YOCJAHB/tNDsgZRc/B+/Qiy&#10;yOX/B8UPAAAA//8DAFBLAQItABQABgAIAAAAIQC2gziS/gAAAOEBAAATAAAAAAAAAAAAAAAAAAAA&#10;AABbQ29udGVudF9UeXBlc10ueG1sUEsBAi0AFAAGAAgAAAAhADj9If/WAAAAlAEAAAsAAAAAAAAA&#10;AAAAAAAALwEAAF9yZWxzLy5yZWxzUEsBAi0AFAAGAAgAAAAhAILaY8lxAgAADgUAAA4AAAAAAAAA&#10;AAAAAAAALgIAAGRycy9lMm9Eb2MueG1sUEsBAi0AFAAGAAgAAAAhAKGpNPzfAAAACQEAAA8AAAAA&#10;AAAAAAAAAAAAywQAAGRycy9kb3ducmV2LnhtbFBLBQYAAAAABAAEAPMAAADXBQAAAAA=&#10;" fillcolor="window" strokecolor="window" strokeweight="2pt">
                <v:textbox>
                  <w:txbxContent>
                    <w:p w:rsidR="00C04A44" w:rsidRPr="004D7E25" w:rsidRDefault="00C04A44" w:rsidP="00C04A44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تایید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امور پژوهشی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5A545" wp14:editId="68F22A5F">
                <wp:simplePos x="0" y="0"/>
                <wp:positionH relativeFrom="margin">
                  <wp:posOffset>774700</wp:posOffset>
                </wp:positionH>
                <wp:positionV relativeFrom="paragraph">
                  <wp:posOffset>10160</wp:posOffset>
                </wp:positionV>
                <wp:extent cx="2287270" cy="829310"/>
                <wp:effectExtent l="0" t="0" r="1778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270" cy="829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5D0B" w:rsidRPr="004D7E25" w:rsidRDefault="00FD5D0B" w:rsidP="00FD5D0B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پژوهش و فناوری دانشگاه</w:t>
                            </w:r>
                          </w:p>
                          <w:p w:rsidR="00FD5D0B" w:rsidRPr="004D7E25" w:rsidRDefault="00FD5D0B" w:rsidP="00FD5D0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FD5D0B" w:rsidRPr="004D7E25" w:rsidRDefault="00FD5D0B" w:rsidP="00FD5D0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FD5D0B" w:rsidRPr="004D7E25" w:rsidRDefault="00FD5D0B" w:rsidP="00FD5D0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FD5D0B" w:rsidRPr="004D7E25" w:rsidRDefault="00FD5D0B" w:rsidP="00FD5D0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A545" id="Rectangle 5" o:spid="_x0000_s1030" style="position:absolute;margin-left:61pt;margin-top:.8pt;width:180.1pt;height:65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p+cQIAAAwFAAAOAAAAZHJzL2Uyb0RvYy54bWysVE1v2zAMvQ/YfxB0X514ydoGdYqgRYYB&#10;RVesHXpmZDk2IEuapMTOfv2eZKdf26lYDgopUvx4fPTFZd8qtpfON0YXfHoy4UxqYcpGbwv+82H9&#10;6YwzH0iXpIyWBT9Izy+XHz9cdHYhc1MbVUrHEET7RWcLXodgF1nmRS1b8ifGSg1jZVxLAarbZqWj&#10;DtFbleWTyZesM660zgjpPW6vByNfpvhVJUX4XlVeBqYKjtpCOl06N/HMlhe02DqydSPGMugdVbTU&#10;aCR9CnVNgdjONX+FahvhjDdVOBGmzUxVNUKmHtDNdPKmm/uarEy9ABxvn2Dy/y+suN3fOdaUBZ9z&#10;pqnFiH4ANNJbJdk8wtNZv4DXvb1zo+Yhxl77yrXxH12wPkF6eIJU9oEJXOb52Wl+CuQFbGf5+edp&#10;wjx7fm2dD1+laVkUCu6QPSFJ+xsfkBGuR5eYzBvVlOtGqaQc/JVybE+YLkhRmo4zRT7gsuDr9Ist&#10;IMSrZ0qzDqXNZ5NYGIF2laIAsbUAwustZ6S24LMILtXy6rV/X9LYxDX5eqg2RRxrUzr2IhNbx54j&#10;6APMUQr9pk8zmh0HsjHlAXNzZiC0t2LdIP4Ner8jBwajMWxl+I6jUgbdmlHirDbu97/uoz+IBStn&#10;HTYCSPzakZOA9JsG5c6ns1lcoaTM5qc5FPfSsnlp0bv2ymAsU+y/FUmM/kEdxcqZ9hHLu4pZYSIt&#10;kHvAfFSuwrCpWH8hV6vkhrWxFG70vRUxeEQuIvvQP5KzI4cC2HdrjttDizdUGnzjS21Wu2CqJvEs&#10;Ij3gCsZEBSuXuDN+HuJOv9ST1/NHbPkHAAD//wMAUEsDBBQABgAIAAAAIQCMXUjb3AAAAAkBAAAP&#10;AAAAZHJzL2Rvd25yZXYueG1sTI/BTsMwEETvSPyDtZW4UacBVVGIU1UVoJ6QSHro0YmXJKq9jmK3&#10;CX/PcoLbjGY1+6bYLc6KG05h8KRgs05AILXeDNQpONVvjxmIEDUZbT2hgm8MsCvv7wqdGz/TJ96q&#10;2AkuoZBrBX2MYy5laHt0Oqz9iMTZl5+cjmynTppJz1zurEyTZCudHog/9HrEQ4/tpbo6BfWxPm2a&#10;OF6GOXutDuePd9scnVIPq2X/AiLiEv+O4Ref0aFkpsZfyQRh2acpb4kstiA4f87SFETD/omFLAv5&#10;f0H5AwAA//8DAFBLAQItABQABgAIAAAAIQC2gziS/gAAAOEBAAATAAAAAAAAAAAAAAAAAAAAAABb&#10;Q29udGVudF9UeXBlc10ueG1sUEsBAi0AFAAGAAgAAAAhADj9If/WAAAAlAEAAAsAAAAAAAAAAAAA&#10;AAAALwEAAF9yZWxzLy5yZWxzUEsBAi0AFAAGAAgAAAAhAPdAin5xAgAADAUAAA4AAAAAAAAAAAAA&#10;AAAALgIAAGRycy9lMm9Eb2MueG1sUEsBAi0AFAAGAAgAAAAhAIxdSNvcAAAACQEAAA8AAAAAAAAA&#10;AAAAAAAAywQAAGRycy9kb3ducmV2LnhtbFBLBQYAAAAABAAEAPMAAADUBQAAAAA=&#10;" fillcolor="window" strokecolor="window" strokeweight="2pt">
                <v:textbox>
                  <w:txbxContent>
                    <w:p w:rsidR="00FD5D0B" w:rsidRPr="004D7E25" w:rsidRDefault="00FD5D0B" w:rsidP="00FD5D0B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پژوهش و فناوری دانشگاه</w:t>
                      </w:r>
                    </w:p>
                    <w:p w:rsidR="00FD5D0B" w:rsidRPr="004D7E25" w:rsidRDefault="00FD5D0B" w:rsidP="00FD5D0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خانوادگی:</w:t>
                      </w:r>
                    </w:p>
                    <w:p w:rsidR="00FD5D0B" w:rsidRPr="004D7E25" w:rsidRDefault="00FD5D0B" w:rsidP="00FD5D0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</w:t>
                      </w:r>
                    </w:p>
                    <w:p w:rsidR="00FD5D0B" w:rsidRPr="004D7E25" w:rsidRDefault="00FD5D0B" w:rsidP="00FD5D0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FD5D0B" w:rsidRPr="004D7E25" w:rsidRDefault="00FD5D0B" w:rsidP="00FD5D0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6A0A" w:rsidRDefault="00E16A0A" w:rsidP="00142230">
      <w:pPr>
        <w:spacing w:line="240" w:lineRule="auto"/>
      </w:pPr>
    </w:p>
    <w:sectPr w:rsidR="00E16A0A" w:rsidSect="006A5B19">
      <w:footerReference w:type="default" r:id="rId7"/>
      <w:pgSz w:w="15840" w:h="12240" w:orient="landscape"/>
      <w:pgMar w:top="1440" w:right="70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3E" w:rsidRDefault="00BA413E" w:rsidP="003A1D07">
      <w:pPr>
        <w:spacing w:after="0" w:line="240" w:lineRule="auto"/>
      </w:pPr>
      <w:r>
        <w:separator/>
      </w:r>
    </w:p>
  </w:endnote>
  <w:endnote w:type="continuationSeparator" w:id="0">
    <w:p w:rsidR="00BA413E" w:rsidRDefault="00BA413E" w:rsidP="003A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403422">
    <w:pPr>
      <w:pStyle w:val="Footer"/>
    </w:pPr>
    <w:r w:rsidRPr="00CD068F">
      <w:rPr>
        <w:rFonts w:cs="2  Mitra" w:hint="cs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8CBD2" wp14:editId="65001B77">
              <wp:simplePos x="0" y="0"/>
              <wp:positionH relativeFrom="column">
                <wp:posOffset>-180975</wp:posOffset>
              </wp:positionH>
              <wp:positionV relativeFrom="paragraph">
                <wp:posOffset>-590550</wp:posOffset>
              </wp:positionV>
              <wp:extent cx="2018030" cy="758825"/>
              <wp:effectExtent l="0" t="0" r="20320" b="222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8030" cy="7588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422" w:rsidRPr="00C04A44" w:rsidRDefault="00403422" w:rsidP="00403422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8CBD2" id="Rectangle 10" o:spid="_x0000_s1031" style="position:absolute;margin-left:-14.25pt;margin-top:-46.5pt;width:158.9pt;height:5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nfgwIAAF8FAAAOAAAAZHJzL2Uyb0RvYy54bWysVE1v2zAMvQ/YfxB0X51k/ciCOkXQosOA&#10;oi3aDj0rspQYk0SNUmJnv36U7LhZl9Owiyya5CP5SOryqrWGbRWGGlzJxycjzpSTUNVuVfLvL7ef&#10;ppyFKFwlDDhV8p0K/Gr+8cNl42dqAmswlUJGIC7MGl/ydYx+VhRBrpUV4QS8cqTUgFZEEnFVVCga&#10;QremmIxG50UDWHkEqUKgvzedks8zvtZKxgetg4rMlJxyi/nEfC7TWcwvxWyFwq9r2ach/iELK2pH&#10;QQeoGxEF22D9F5StJUIAHU8k2AK0rqXKNVA149G7ap7XwqtcC5ET/EBT+H+w8n77iKyuqHdEjxOW&#10;evRErAm3MorRPyKo8WFGds/+EXsp0DVV22q06Ut1sDaTuhtIVW1kkn5SXdPRZwKXpLs4m04nZwm0&#10;ePP2GOJXBZalS8mRwmcuxfYuxM50b5KCGZfOAKaubmtjspDGRV0bZFtBjV6uxn2IAysKmDyLVE2X&#10;f77FnVEd6pPSRETKOEfPI/iGKaRULp73uMaRdXLTlMHgOD7maOI+md42uak8moPj6JjjnxEHjxwV&#10;XBycbe0AjwFUP4bInf2++q7mVH5sl23f0yVUOxoFhG5Hgpe3NfXjToT4KJCWglpIix4f6NAGmpJD&#10;f+NsDfjr2P9kT7NKWs4aWrKSh58bgYoz883RFH8Zn56mrczC6dnFhAQ81CwPNW5jr4HaO6Ynxct8&#10;TfbR7K8awb7Se7BIUUklnKTYJZcR98J17JafXhSpFotsRpvoRbxzz14m8ERwmreX9lWg74cy0jjf&#10;w34hxezdbHa2ydPBYhNB13lwE8Udrz31tMV59PsXJz0Th3K2ensX578BAAD//wMAUEsDBBQABgAI&#10;AAAAIQB7RSkh4AAAAAoBAAAPAAAAZHJzL2Rvd25yZXYueG1sTI/BTsMwEETvSPyDtUhcqtZpqlZJ&#10;iFNVRRw4IErhA5x4m0SN11HspOHvWU5wm9E+zc7k+9l2YsLBt44UrFcRCKTKmZZqBV+fL8sEhA+a&#10;jO4coYJv9LAv7u9ynRl3ow+czqEWHEI+0wqaEPpMSl81aLVfuR6Jbxc3WB3YDrU0g75xuO1kHEU7&#10;aXVL/KHRPR4brK7n0So4hvdp8VyWh86Mi5NP31792vVKPT7MhycQAefwB8Nvfa4OBXcq3UjGi07B&#10;Mk62jLJINzyKiThJNyBKFrstyCKX/ycUPwAAAP//AwBQSwECLQAUAAYACAAAACEAtoM4kv4AAADh&#10;AQAAEwAAAAAAAAAAAAAAAAAAAAAAW0NvbnRlbnRfVHlwZXNdLnhtbFBLAQItABQABgAIAAAAIQA4&#10;/SH/1gAAAJQBAAALAAAAAAAAAAAAAAAAAC8BAABfcmVscy8ucmVsc1BLAQItABQABgAIAAAAIQDF&#10;zinfgwIAAF8FAAAOAAAAAAAAAAAAAAAAAC4CAABkcnMvZTJvRG9jLnhtbFBLAQItABQABgAIAAAA&#10;IQB7RSkh4AAAAAoBAAAPAAAAAAAAAAAAAAAAAN0EAABkcnMvZG93bnJldi54bWxQSwUGAAAAAAQA&#10;BADzAAAA6gUAAAAA&#10;" fillcolor="white [3201]" strokecolor="white [3212]" strokeweight="2pt">
              <v:textbox>
                <w:txbxContent>
                  <w:p w:rsidR="00403422" w:rsidRPr="00C04A44" w:rsidRDefault="00403422" w:rsidP="00403422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3E" w:rsidRDefault="00BA413E" w:rsidP="003A1D07">
      <w:pPr>
        <w:spacing w:after="0" w:line="240" w:lineRule="auto"/>
      </w:pPr>
      <w:r>
        <w:separator/>
      </w:r>
    </w:p>
  </w:footnote>
  <w:footnote w:type="continuationSeparator" w:id="0">
    <w:p w:rsidR="00BA413E" w:rsidRDefault="00BA413E" w:rsidP="003A1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0A"/>
    <w:rsid w:val="000D601D"/>
    <w:rsid w:val="0013350E"/>
    <w:rsid w:val="00142230"/>
    <w:rsid w:val="001573FD"/>
    <w:rsid w:val="002154FF"/>
    <w:rsid w:val="00233187"/>
    <w:rsid w:val="002F3359"/>
    <w:rsid w:val="0030339B"/>
    <w:rsid w:val="00326934"/>
    <w:rsid w:val="003A1D07"/>
    <w:rsid w:val="003D4242"/>
    <w:rsid w:val="00403422"/>
    <w:rsid w:val="00461A39"/>
    <w:rsid w:val="004D7E25"/>
    <w:rsid w:val="00502D8D"/>
    <w:rsid w:val="005A045A"/>
    <w:rsid w:val="005A647E"/>
    <w:rsid w:val="00624EE0"/>
    <w:rsid w:val="006559B9"/>
    <w:rsid w:val="006A16B7"/>
    <w:rsid w:val="006A5B19"/>
    <w:rsid w:val="006D61C4"/>
    <w:rsid w:val="00711DE1"/>
    <w:rsid w:val="007B015D"/>
    <w:rsid w:val="007C5132"/>
    <w:rsid w:val="007D4559"/>
    <w:rsid w:val="00804DA0"/>
    <w:rsid w:val="0087555A"/>
    <w:rsid w:val="0088010D"/>
    <w:rsid w:val="0089748E"/>
    <w:rsid w:val="008A4902"/>
    <w:rsid w:val="008D2213"/>
    <w:rsid w:val="009B3F11"/>
    <w:rsid w:val="009B43F0"/>
    <w:rsid w:val="009C0BB5"/>
    <w:rsid w:val="009C355F"/>
    <w:rsid w:val="00A933C3"/>
    <w:rsid w:val="00AE7E2E"/>
    <w:rsid w:val="00B16E19"/>
    <w:rsid w:val="00B90247"/>
    <w:rsid w:val="00B9757A"/>
    <w:rsid w:val="00BA1627"/>
    <w:rsid w:val="00BA413E"/>
    <w:rsid w:val="00BE77C4"/>
    <w:rsid w:val="00C04A44"/>
    <w:rsid w:val="00C238A6"/>
    <w:rsid w:val="00C5030F"/>
    <w:rsid w:val="00CD068F"/>
    <w:rsid w:val="00CD2A37"/>
    <w:rsid w:val="00DA3F37"/>
    <w:rsid w:val="00E16A0A"/>
    <w:rsid w:val="00E55691"/>
    <w:rsid w:val="00E838BC"/>
    <w:rsid w:val="00EB733E"/>
    <w:rsid w:val="00EC6B89"/>
    <w:rsid w:val="00F12863"/>
    <w:rsid w:val="00F14885"/>
    <w:rsid w:val="00F409C6"/>
    <w:rsid w:val="00F51627"/>
    <w:rsid w:val="00F64F86"/>
    <w:rsid w:val="00F9724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FC882"/>
  <w15:docId w15:val="{E4C24B34-A5B6-45A6-9165-9EC5E2C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7"/>
  </w:style>
  <w:style w:type="paragraph" w:styleId="Footer">
    <w:name w:val="footer"/>
    <w:basedOn w:val="Normal"/>
    <w:link w:val="Foot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7"/>
  </w:style>
  <w:style w:type="paragraph" w:styleId="NoSpacing">
    <w:name w:val="No Spacing"/>
    <w:uiPriority w:val="1"/>
    <w:qFormat/>
    <w:rsid w:val="004D7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sancholi</dc:creator>
  <cp:keywords/>
  <dc:description/>
  <cp:lastModifiedBy>shahrki</cp:lastModifiedBy>
  <cp:revision>4</cp:revision>
  <cp:lastPrinted>2019-10-28T18:49:00Z</cp:lastPrinted>
  <dcterms:created xsi:type="dcterms:W3CDTF">2021-01-04T04:56:00Z</dcterms:created>
  <dcterms:modified xsi:type="dcterms:W3CDTF">2021-06-16T04:11:00Z</dcterms:modified>
</cp:coreProperties>
</file>