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3" w:rsidRDefault="00FA4583" w:rsidP="00DD58EB">
      <w:pPr>
        <w:pStyle w:val="Heading1"/>
        <w:keepNext w:val="0"/>
        <w:widowControl w:val="0"/>
        <w:jc w:val="center"/>
        <w:rPr>
          <w:rFonts w:cs="B Nazanin"/>
          <w:color w:val="000000"/>
          <w:sz w:val="28"/>
          <w:szCs w:val="28"/>
          <w:rtl/>
        </w:rPr>
      </w:pPr>
    </w:p>
    <w:p w:rsidR="00923115" w:rsidRPr="00CB193E" w:rsidRDefault="00923115" w:rsidP="00DD58EB">
      <w:pPr>
        <w:pStyle w:val="Heading1"/>
        <w:keepNext w:val="0"/>
        <w:widowControl w:val="0"/>
        <w:jc w:val="center"/>
        <w:rPr>
          <w:rFonts w:cs="B Nazanin"/>
          <w:color w:val="000000"/>
          <w:sz w:val="28"/>
          <w:szCs w:val="28"/>
          <w:rtl/>
        </w:rPr>
      </w:pPr>
      <w:r w:rsidRPr="00CB193E">
        <w:rPr>
          <w:rFonts w:cs="B Nazanin"/>
          <w:color w:val="000000"/>
          <w:sz w:val="28"/>
          <w:szCs w:val="28"/>
          <w:rtl/>
        </w:rPr>
        <w:t xml:space="preserve">مشخصات عضو </w:t>
      </w:r>
      <w:r w:rsidR="003D21C7" w:rsidRPr="00CB193E">
        <w:rPr>
          <w:rFonts w:cs="B Nazanin"/>
          <w:color w:val="000000"/>
          <w:sz w:val="28"/>
          <w:szCs w:val="28"/>
          <w:rtl/>
        </w:rPr>
        <w:t xml:space="preserve">هيأت </w:t>
      </w:r>
      <w:r w:rsidRPr="00CB193E">
        <w:rPr>
          <w:rFonts w:cs="B Nazanin"/>
          <w:color w:val="000000"/>
          <w:sz w:val="28"/>
          <w:szCs w:val="28"/>
          <w:rtl/>
        </w:rPr>
        <w:t>علمي</w:t>
      </w:r>
      <w:r w:rsidR="00FA4583">
        <w:rPr>
          <w:rFonts w:cs="B Nazanin" w:hint="cs"/>
          <w:color w:val="000000"/>
          <w:sz w:val="28"/>
          <w:szCs w:val="28"/>
          <w:rtl/>
        </w:rPr>
        <w:t xml:space="preserve"> متقاضی</w:t>
      </w:r>
    </w:p>
    <w:tbl>
      <w:tblPr>
        <w:bidiVisual/>
        <w:tblW w:w="4888" w:type="pct"/>
        <w:tblInd w:w="236" w:type="dxa"/>
        <w:tblLayout w:type="fixed"/>
        <w:tblLook w:val="01E0" w:firstRow="1" w:lastRow="1" w:firstColumn="1" w:lastColumn="1" w:noHBand="0" w:noVBand="0"/>
      </w:tblPr>
      <w:tblGrid>
        <w:gridCol w:w="15325"/>
      </w:tblGrid>
      <w:tr w:rsidR="00821EDD" w:rsidRPr="00CB193E" w:rsidTr="00821EDD">
        <w:trPr>
          <w:trHeight w:val="29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EDD" w:rsidRPr="00821EDD" w:rsidRDefault="00821EDD" w:rsidP="00821EDD">
            <w:pPr>
              <w:rPr>
                <w:rFonts w:cs="B Nazanin"/>
                <w:sz w:val="24"/>
                <w:rtl/>
              </w:rPr>
            </w:pPr>
            <w:r w:rsidRPr="00821EDD">
              <w:rPr>
                <w:rFonts w:cs="B Nazanin"/>
                <w:sz w:val="24"/>
                <w:rtl/>
              </w:rPr>
              <w:t>مديريت محترم گروه .....</w:t>
            </w:r>
          </w:p>
          <w:p w:rsidR="003C2DFB" w:rsidRDefault="00821EDD" w:rsidP="00B166EA">
            <w:pPr>
              <w:rPr>
                <w:rFonts w:cs="B Nazanin"/>
                <w:sz w:val="24"/>
                <w:rtl/>
              </w:rPr>
            </w:pPr>
            <w:r w:rsidRPr="00821EDD">
              <w:rPr>
                <w:rFonts w:cs="B Nazanin"/>
                <w:sz w:val="24"/>
                <w:rtl/>
              </w:rPr>
              <w:t>سلام عليكم، احتراما به پ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وست</w:t>
            </w:r>
            <w:r w:rsidRPr="00821EDD">
              <w:rPr>
                <w:rFonts w:cs="B Nazanin"/>
                <w:sz w:val="24"/>
                <w:rtl/>
              </w:rPr>
              <w:t xml:space="preserve"> جداول تکم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ل</w:t>
            </w:r>
            <w:r w:rsidRPr="00821EDD">
              <w:rPr>
                <w:rFonts w:cs="B Nazanin"/>
                <w:sz w:val="24"/>
                <w:rtl/>
              </w:rPr>
              <w:t xml:space="preserve"> شده مربوط به فعال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ت‌ها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="00EC0509">
              <w:rPr>
                <w:rFonts w:cs="B Nazanin" w:hint="cs"/>
                <w:sz w:val="24"/>
                <w:rtl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پژوهش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="00EC0509">
              <w:rPr>
                <w:rFonts w:cs="B Nazanin" w:hint="cs"/>
                <w:sz w:val="24"/>
                <w:rtl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نجانب</w:t>
            </w:r>
            <w:r w:rsidRPr="00821EDD">
              <w:rPr>
                <w:rFonts w:cs="B Nazanin"/>
                <w:sz w:val="24"/>
                <w:rtl/>
              </w:rPr>
              <w:t xml:space="preserve"> از تار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خ</w:t>
            </w:r>
            <w:r w:rsidRPr="00821EDD">
              <w:rPr>
                <w:rFonts w:cs="B Nazanin"/>
                <w:sz w:val="24"/>
                <w:rtl/>
              </w:rPr>
              <w:t xml:space="preserve"> .../.../... لغا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ت</w:t>
            </w:r>
            <w:r w:rsidRPr="00821EDD">
              <w:rPr>
                <w:rFonts w:cs="B Nazanin"/>
                <w:sz w:val="24"/>
                <w:rtl/>
              </w:rPr>
              <w:t xml:space="preserve"> ..../.../.... جهت </w:t>
            </w:r>
            <w:r w:rsidR="003C2DFB">
              <w:rPr>
                <w:rFonts w:cs="B Nazanin" w:hint="cs"/>
                <w:sz w:val="24"/>
                <w:rtl/>
              </w:rPr>
              <w:t xml:space="preserve">دریافت </w:t>
            </w:r>
            <w:r w:rsidRPr="00821EDD">
              <w:rPr>
                <w:rFonts w:cs="B Nazanin"/>
                <w:sz w:val="24"/>
                <w:rtl/>
              </w:rPr>
              <w:t>پا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ه</w:t>
            </w:r>
            <w:r w:rsidRPr="00821EDD">
              <w:rPr>
                <w:rFonts w:cs="B Nazanin"/>
                <w:sz w:val="24"/>
                <w:rtl/>
              </w:rPr>
              <w:t xml:space="preserve"> </w:t>
            </w:r>
            <w:r w:rsidR="003C2DFB">
              <w:rPr>
                <w:rFonts w:cs="B Nazanin" w:hint="cs"/>
                <w:sz w:val="24"/>
                <w:rtl/>
              </w:rPr>
              <w:t>تشویقی پژوهشی</w:t>
            </w:r>
            <w:r w:rsidR="003C2DFB">
              <w:rPr>
                <w:rFonts w:cs="B Nazanin"/>
                <w:sz w:val="24"/>
                <w:rtl/>
              </w:rPr>
              <w:t xml:space="preserve"> </w:t>
            </w:r>
            <w:r w:rsidR="002A25E2">
              <w:rPr>
                <w:rFonts w:cs="B Nazanin" w:hint="cs"/>
                <w:sz w:val="24"/>
                <w:rtl/>
                <w:lang w:bidi="fa-IR"/>
              </w:rPr>
              <w:t>بند</w:t>
            </w:r>
            <w:r w:rsidRPr="00821EDD">
              <w:rPr>
                <w:rFonts w:cs="B Nazanin"/>
                <w:sz w:val="24"/>
                <w:rtl/>
              </w:rPr>
              <w:t xml:space="preserve"> </w:t>
            </w:r>
            <w:r w:rsidR="00B166EA">
              <w:rPr>
                <w:rFonts w:ascii="Sakkal Majalla" w:hAnsi="Sakkal Majalla" w:cs="Sakkal Majalla" w:hint="cs"/>
                <w:sz w:val="24"/>
                <w:rtl/>
              </w:rPr>
              <w:t>…</w:t>
            </w:r>
            <w:r w:rsidRPr="00821EDD">
              <w:rPr>
                <w:rFonts w:cs="B Nazanin"/>
                <w:sz w:val="24"/>
                <w:rtl/>
              </w:rPr>
              <w:t>..</w:t>
            </w:r>
            <w:r w:rsidR="00B166EA">
              <w:rPr>
                <w:rFonts w:ascii="Sakkal Majalla" w:hAnsi="Sakkal Majalla" w:cs="Sakkal Majalla" w:hint="cs"/>
                <w:sz w:val="24"/>
                <w:rtl/>
              </w:rPr>
              <w:t>…</w:t>
            </w:r>
            <w:r w:rsidR="00B166EA" w:rsidRPr="00821EDD">
              <w:rPr>
                <w:rFonts w:cs="B Nazanin"/>
                <w:sz w:val="24"/>
                <w:rtl/>
              </w:rPr>
              <w:t>..</w:t>
            </w:r>
            <w:r w:rsidR="00B166EA">
              <w:rPr>
                <w:rFonts w:ascii="Sakkal Majalla" w:hAnsi="Sakkal Majalla" w:cs="Sakkal Majalla" w:hint="cs"/>
                <w:sz w:val="24"/>
                <w:rtl/>
              </w:rPr>
              <w:t>…</w:t>
            </w:r>
            <w:r w:rsidR="00B166EA" w:rsidRPr="00821EDD">
              <w:rPr>
                <w:rFonts w:cs="B Nazanin"/>
                <w:sz w:val="24"/>
                <w:rtl/>
              </w:rPr>
              <w:t xml:space="preserve">.. </w:t>
            </w:r>
            <w:r w:rsidRPr="00821EDD">
              <w:rPr>
                <w:rFonts w:cs="B Nazanin"/>
                <w:sz w:val="24"/>
                <w:rtl/>
              </w:rPr>
              <w:t xml:space="preserve"> </w:t>
            </w:r>
            <w:r w:rsidR="002A25E2">
              <w:rPr>
                <w:rFonts w:cs="B Nazanin" w:hint="cs"/>
                <w:sz w:val="24"/>
                <w:rtl/>
              </w:rPr>
              <w:t>ماده</w:t>
            </w:r>
            <w:r w:rsidR="00B166EA">
              <w:rPr>
                <w:rFonts w:cs="B Nazanin"/>
                <w:sz w:val="24"/>
                <w:rtl/>
              </w:rPr>
              <w:t xml:space="preserve"> .....</w:t>
            </w:r>
            <w:r w:rsidR="00B166EA">
              <w:rPr>
                <w:rFonts w:ascii="Sakkal Majalla" w:hAnsi="Sakkal Majalla" w:cs="Sakkal Majalla" w:hint="cs"/>
                <w:sz w:val="24"/>
                <w:rtl/>
              </w:rPr>
              <w:t>…</w:t>
            </w:r>
            <w:r w:rsidR="00B166EA" w:rsidRPr="00821EDD">
              <w:rPr>
                <w:rFonts w:cs="B Nazanin"/>
                <w:sz w:val="24"/>
                <w:rtl/>
              </w:rPr>
              <w:t>..</w:t>
            </w:r>
            <w:r w:rsidR="00B166EA">
              <w:rPr>
                <w:rFonts w:ascii="Sakkal Majalla" w:hAnsi="Sakkal Majalla" w:cs="Sakkal Majalla" w:hint="cs"/>
                <w:sz w:val="24"/>
                <w:rtl/>
              </w:rPr>
              <w:t>…</w:t>
            </w:r>
            <w:r w:rsidR="00B166EA" w:rsidRPr="00821EDD">
              <w:rPr>
                <w:rFonts w:cs="B Nazanin"/>
                <w:sz w:val="24"/>
                <w:rtl/>
              </w:rPr>
              <w:t xml:space="preserve">.. </w:t>
            </w:r>
            <w:r w:rsidR="00B166EA">
              <w:rPr>
                <w:rFonts w:cs="B Nazanin"/>
                <w:sz w:val="24"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فاد</w:t>
            </w:r>
            <w:r w:rsidRPr="00821EDD">
              <w:rPr>
                <w:rFonts w:cs="B Nazanin"/>
                <w:sz w:val="24"/>
                <w:rtl/>
              </w:rPr>
              <w:t xml:space="preserve"> م</w:t>
            </w:r>
            <w:r w:rsidRPr="00821EDD">
              <w:rPr>
                <w:rFonts w:cs="B Nazanin" w:hint="cs"/>
                <w:sz w:val="24"/>
                <w:rtl/>
              </w:rPr>
              <w:t>ی‌</w:t>
            </w:r>
            <w:r w:rsidRPr="00821EDD">
              <w:rPr>
                <w:rFonts w:cs="B Nazanin" w:hint="eastAsia"/>
                <w:sz w:val="24"/>
                <w:rtl/>
              </w:rPr>
              <w:t>گردد</w:t>
            </w:r>
            <w:r w:rsidRPr="00821EDD">
              <w:rPr>
                <w:rFonts w:cs="B Nazanin"/>
                <w:sz w:val="24"/>
                <w:rtl/>
              </w:rPr>
              <w:t>.  خواهشمند است مقرر فرمائيد در 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</w:t>
            </w:r>
            <w:r w:rsidRPr="00821EDD">
              <w:rPr>
                <w:rFonts w:cs="B Nazanin"/>
                <w:sz w:val="24"/>
                <w:rtl/>
              </w:rPr>
              <w:t xml:space="preserve"> زم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نه</w:t>
            </w:r>
            <w:r w:rsidRPr="00821EDD">
              <w:rPr>
                <w:rFonts w:cs="B Nazanin"/>
                <w:sz w:val="24"/>
                <w:rtl/>
              </w:rPr>
              <w:t xml:space="preserve"> اقدام لازم معمول گردد.</w:t>
            </w:r>
            <w:r>
              <w:rPr>
                <w:rFonts w:cs="B Nazanin"/>
                <w:sz w:val="24"/>
                <w:rtl/>
              </w:rPr>
              <w:tab/>
            </w:r>
          </w:p>
          <w:p w:rsidR="00E27BE8" w:rsidRPr="00821EDD" w:rsidRDefault="00E27BE8" w:rsidP="00B166EA">
            <w:pPr>
              <w:rPr>
                <w:rFonts w:cs="B Nazanin"/>
                <w:sz w:val="24"/>
                <w:rtl/>
              </w:rPr>
            </w:pPr>
          </w:p>
          <w:tbl>
            <w:tblPr>
              <w:bidiVisual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910"/>
              <w:gridCol w:w="2251"/>
              <w:gridCol w:w="1985"/>
              <w:gridCol w:w="1617"/>
              <w:gridCol w:w="70"/>
              <w:gridCol w:w="1574"/>
              <w:gridCol w:w="314"/>
              <w:gridCol w:w="2158"/>
              <w:gridCol w:w="366"/>
              <w:gridCol w:w="2834"/>
              <w:gridCol w:w="30"/>
            </w:tblGrid>
            <w:tr w:rsidR="00B166EA" w:rsidRPr="00044B88" w:rsidTr="00B166EA">
              <w:tc>
                <w:tcPr>
                  <w:tcW w:w="2592" w:type="pct"/>
                  <w:gridSpan w:val="5"/>
                </w:tcPr>
                <w:p w:rsidR="00B166EA" w:rsidRDefault="00B166EA" w:rsidP="00B166E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و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خانوادگي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متقاضي:</w:t>
                  </w:r>
                  <w:r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>………………………………</w:t>
                  </w:r>
                </w:p>
                <w:p w:rsidR="00B166EA" w:rsidRPr="00044B88" w:rsidRDefault="00B166EA" w:rsidP="00B166E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25" w:type="pct"/>
                  <w:gridSpan w:val="2"/>
                </w:tcPr>
                <w:p w:rsidR="00B166EA" w:rsidRPr="00044B88" w:rsidRDefault="00B166EA" w:rsidP="00B166E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تاریخ درخواست</w:t>
                  </w:r>
                </w:p>
              </w:tc>
              <w:tc>
                <w:tcPr>
                  <w:tcW w:w="714" w:type="pct"/>
                </w:tcPr>
                <w:p w:rsidR="00B166EA" w:rsidRPr="00044B88" w:rsidRDefault="00B166EA" w:rsidP="00B166E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.../.../...</w:t>
                  </w:r>
                </w:p>
              </w:tc>
              <w:tc>
                <w:tcPr>
                  <w:tcW w:w="1069" w:type="pct"/>
                  <w:gridSpan w:val="3"/>
                </w:tcPr>
                <w:p w:rsidR="00B166EA" w:rsidRPr="00044B88" w:rsidRDefault="00B166EA" w:rsidP="00B166EA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821EDD" w:rsidRPr="00044B88" w:rsidTr="00B166E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" w:type="pct"/>
              </w:trPr>
              <w:tc>
                <w:tcPr>
                  <w:tcW w:w="632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سایر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مشخصات</w:t>
                  </w:r>
                </w:p>
              </w:tc>
              <w:tc>
                <w:tcPr>
                  <w:tcW w:w="4358" w:type="pct"/>
                  <w:gridSpan w:val="9"/>
                  <w:tcBorders>
                    <w:top w:val="nil"/>
                    <w:right w:val="nil"/>
                  </w:tcBorders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3C2DFB" w:rsidRPr="00044B88" w:rsidTr="000D26D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" w:type="pct"/>
              </w:trPr>
              <w:tc>
                <w:tcPr>
                  <w:tcW w:w="1377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دانشکده</w:t>
                  </w:r>
                </w:p>
              </w:tc>
              <w:tc>
                <w:tcPr>
                  <w:tcW w:w="657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گروه</w:t>
                  </w:r>
                </w:p>
              </w:tc>
              <w:tc>
                <w:tcPr>
                  <w:tcW w:w="535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544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نوع استخدام</w:t>
                  </w:r>
                </w:p>
              </w:tc>
              <w:tc>
                <w:tcPr>
                  <w:tcW w:w="939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تاریخ آخرین </w:t>
                  </w:r>
                  <w:r w:rsidR="003C2DFB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دریافت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ترفیع پایه</w:t>
                  </w:r>
                  <w:r w:rsidR="001817F7">
                    <w:rPr>
                      <w:rFonts w:ascii="BNazaninBold-Identity-H" w:cs="B Mitra" w:hint="cs"/>
                      <w:b/>
                      <w:bCs/>
                      <w:szCs w:val="20"/>
                      <w:vertAlign w:val="superscript"/>
                      <w:rtl/>
                    </w:rPr>
                    <w:t xml:space="preserve"> </w:t>
                  </w:r>
                  <w:r w:rsid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938" w:type="pct"/>
                </w:tcPr>
                <w:p w:rsidR="00821EDD" w:rsidRPr="00044B88" w:rsidRDefault="001817F7" w:rsidP="002A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  <w:lang w:bidi="fa-IR"/>
                    </w:rPr>
                  </w:pP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>تار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خ</w:t>
                  </w:r>
                  <w:r w:rsidR="003C2DFB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 دریافت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آخر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ن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پا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ه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</w:t>
                  </w:r>
                  <w:r w:rsidR="002A2C1E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  <w:lang w:bidi="fa-IR"/>
                    </w:rPr>
                    <w:t>تشویقی</w:t>
                  </w:r>
                </w:p>
              </w:tc>
            </w:tr>
            <w:tr w:rsidR="003C2DFB" w:rsidRPr="00044B88" w:rsidTr="000D26D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0" w:type="pct"/>
              </w:trPr>
              <w:tc>
                <w:tcPr>
                  <w:tcW w:w="1377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657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535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544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939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938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</w:tr>
          </w:tbl>
          <w:p w:rsidR="00DB0BCB" w:rsidRPr="00DB0BCB" w:rsidRDefault="00DB0BCB" w:rsidP="00DB0BCB">
            <w:pPr>
              <w:autoSpaceDE w:val="0"/>
              <w:autoSpaceDN w:val="0"/>
              <w:adjustRightInd w:val="0"/>
              <w:jc w:val="lowKashida"/>
              <w:rPr>
                <w:rFonts w:ascii="BNazaninBold-Identity-H" w:cs="B Mitra"/>
                <w:szCs w:val="20"/>
                <w:rtl/>
              </w:rPr>
            </w:pPr>
            <w:r>
              <w:rPr>
                <w:rFonts w:ascii="BNazaninBold-Identity-H" w:cs="B Mitra" w:hint="cs"/>
                <w:szCs w:val="20"/>
                <w:rtl/>
              </w:rPr>
              <w:t>*</w:t>
            </w:r>
            <w:r w:rsidRPr="00DB0BCB">
              <w:rPr>
                <w:rFonts w:ascii="BNazaninBold-Identity-H" w:cs="B Mitra" w:hint="cs"/>
                <w:szCs w:val="20"/>
                <w:rtl/>
              </w:rPr>
              <w:t>تصویر احکام ضمیمه گردد</w:t>
            </w:r>
          </w:p>
          <w:p w:rsidR="00821EDD" w:rsidRPr="00DB0BCB" w:rsidRDefault="00DB0BCB" w:rsidP="00DB0BCB">
            <w:pPr>
              <w:autoSpaceDE w:val="0"/>
              <w:autoSpaceDN w:val="0"/>
              <w:adjustRightInd w:val="0"/>
              <w:jc w:val="lowKashida"/>
              <w:rPr>
                <w:rFonts w:ascii="BNazaninBold-Identity-H" w:cs="B Mitra"/>
                <w:szCs w:val="20"/>
                <w:rtl/>
              </w:rPr>
            </w:pPr>
            <w:r w:rsidRPr="00DB0BCB">
              <w:rPr>
                <w:rFonts w:ascii="BNazaninBold-Identity-H" w:cs="B Mitra" w:hint="cs"/>
                <w:szCs w:val="20"/>
                <w:rtl/>
              </w:rPr>
              <w:t xml:space="preserve">* مندرجات جداول ذیل به صورت تایپ شده به دقت در محل مربوطه تکمیل و حداکثر سه صفحه تنظیم گردد. </w:t>
            </w:r>
          </w:p>
        </w:tc>
      </w:tr>
      <w:tr w:rsidR="00AE01A5" w:rsidRPr="00CB193E" w:rsidTr="0082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:rsidR="00AE01A5" w:rsidRPr="00CB193E" w:rsidRDefault="00AE01A5" w:rsidP="00AE01A5">
            <w:pPr>
              <w:spacing w:line="400" w:lineRule="exact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CB193E">
              <w:rPr>
                <w:rFonts w:cs="B Nazanin" w:hint="cs"/>
                <w:b/>
                <w:bCs/>
                <w:rtl/>
                <w:lang w:bidi="fa-IR"/>
              </w:rPr>
              <w:t>وضیحات:</w:t>
            </w:r>
          </w:p>
          <w:p w:rsidR="009234B0" w:rsidRPr="00E25359" w:rsidRDefault="00E47FA4" w:rsidP="00E25359">
            <w:pPr>
              <w:numPr>
                <w:ilvl w:val="0"/>
                <w:numId w:val="14"/>
              </w:num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انجام </w:t>
            </w:r>
            <w:r w:rsidR="00BD2BB2" w:rsidRPr="00BD2BB2">
              <w:rPr>
                <w:rFonts w:cs="B Mitra" w:hint="cs"/>
                <w:u w:val="single"/>
                <w:rtl/>
                <w:lang w:bidi="fa-IR"/>
              </w:rPr>
              <w:t>40ساعت خد</w:t>
            </w:r>
            <w:r w:rsidR="00BD2BB2">
              <w:rPr>
                <w:rFonts w:cs="B Mitra" w:hint="cs"/>
                <w:u w:val="single"/>
                <w:rtl/>
                <w:lang w:bidi="fa-IR"/>
              </w:rPr>
              <w:t>مت در هفته و تمام وقت بودن ع</w:t>
            </w:r>
            <w:r w:rsidR="00BD2BB2" w:rsidRPr="00BD2BB2">
              <w:rPr>
                <w:rFonts w:cs="B Mitra" w:hint="cs"/>
                <w:u w:val="single"/>
                <w:rtl/>
                <w:lang w:bidi="fa-IR"/>
              </w:rPr>
              <w:t>ضو</w:t>
            </w:r>
            <w:r w:rsidR="00BD2BB2">
              <w:rPr>
                <w:rFonts w:cs="B Mitra" w:hint="cs"/>
                <w:rtl/>
                <w:lang w:bidi="fa-IR"/>
              </w:rPr>
              <w:t xml:space="preserve">، </w:t>
            </w:r>
            <w:r w:rsidR="00BD2BB2" w:rsidRPr="00BD2BB2">
              <w:rPr>
                <w:rFonts w:cs="B Mitra" w:hint="cs"/>
                <w:u w:val="single"/>
                <w:rtl/>
                <w:lang w:bidi="fa-IR"/>
              </w:rPr>
              <w:t>انجام وظایف اموزشی و پژوهشی موظف تعیین شده</w:t>
            </w:r>
            <w:r w:rsidR="00BD2BB2">
              <w:rPr>
                <w:rFonts w:cs="B Mitra" w:hint="cs"/>
                <w:rtl/>
                <w:lang w:bidi="fa-IR"/>
              </w:rPr>
              <w:t xml:space="preserve"> و </w:t>
            </w:r>
            <w:r w:rsidR="00BD2BB2" w:rsidRPr="006C4A90">
              <w:rPr>
                <w:rFonts w:cs="B Mitra" w:hint="cs"/>
                <w:u w:val="single"/>
                <w:rtl/>
                <w:lang w:bidi="fa-IR"/>
              </w:rPr>
              <w:t xml:space="preserve">دریافت پایه سالانه استحقاقی سالیانه </w:t>
            </w:r>
            <w:r w:rsidR="00BD2BB2">
              <w:rPr>
                <w:rFonts w:cs="B Mitra" w:hint="cs"/>
                <w:rtl/>
                <w:lang w:bidi="fa-IR"/>
              </w:rPr>
              <w:t>شرط</w:t>
            </w:r>
            <w:r w:rsidR="00BD2BB2">
              <w:rPr>
                <w:rFonts w:cs="B Mitra"/>
                <w:rtl/>
                <w:lang w:bidi="fa-IR"/>
              </w:rPr>
              <w:softHyphen/>
            </w:r>
            <w:r w:rsidR="00BD2BB2">
              <w:rPr>
                <w:rFonts w:cs="B Mitra" w:hint="cs"/>
                <w:rtl/>
                <w:lang w:bidi="fa-IR"/>
              </w:rPr>
              <w:t>های لازم برای دریافت پایه</w:t>
            </w:r>
            <w:r w:rsidR="00BD2BB2">
              <w:rPr>
                <w:rFonts w:cs="B Mitra"/>
                <w:rtl/>
                <w:lang w:bidi="fa-IR"/>
              </w:rPr>
              <w:softHyphen/>
            </w:r>
            <w:r w:rsidR="00BD2BB2">
              <w:rPr>
                <w:rFonts w:cs="B Mitra" w:hint="cs"/>
                <w:rtl/>
                <w:lang w:bidi="fa-IR"/>
              </w:rPr>
              <w:t>های تشویقی پژوهشی می</w:t>
            </w:r>
            <w:r w:rsidR="00BD2BB2">
              <w:rPr>
                <w:rFonts w:cs="B Mitra"/>
                <w:rtl/>
                <w:lang w:bidi="fa-IR"/>
              </w:rPr>
              <w:softHyphen/>
            </w:r>
            <w:r w:rsidR="00BD2BB2">
              <w:rPr>
                <w:rFonts w:cs="B Mitra" w:hint="cs"/>
                <w:rtl/>
                <w:lang w:bidi="fa-IR"/>
              </w:rPr>
              <w:t>باشند.</w:t>
            </w:r>
            <w:r w:rsidR="009234B0" w:rsidRPr="00E25359">
              <w:rPr>
                <w:rFonts w:cs="B Mitra" w:hint="cs"/>
                <w:rtl/>
                <w:lang w:bidi="fa-IR"/>
              </w:rPr>
              <w:t xml:space="preserve">. </w:t>
            </w:r>
          </w:p>
          <w:p w:rsidR="00AE01A5" w:rsidRDefault="009234B0" w:rsidP="00E25359">
            <w:pPr>
              <w:numPr>
                <w:ilvl w:val="0"/>
                <w:numId w:val="14"/>
              </w:numPr>
              <w:jc w:val="lowKashida"/>
              <w:rPr>
                <w:rFonts w:cs="B Mitra"/>
                <w:lang w:bidi="fa-IR"/>
              </w:rPr>
            </w:pPr>
            <w:r w:rsidRPr="00E25359">
              <w:rPr>
                <w:rFonts w:cs="B Mitra" w:hint="cs"/>
                <w:rtl/>
                <w:lang w:bidi="fa-IR"/>
              </w:rPr>
              <w:t>امتیازهای مورد استفاده در گرفتن ترفیع سالانه برای دریافت پایه ت</w:t>
            </w:r>
            <w:r w:rsidR="0065073A">
              <w:rPr>
                <w:rFonts w:cs="B Mitra" w:hint="cs"/>
                <w:rtl/>
                <w:lang w:bidi="fa-IR"/>
              </w:rPr>
              <w:t>شویقی در این آيين‌نامه لحاظ نمی</w:t>
            </w:r>
            <w:r w:rsidR="0065073A">
              <w:rPr>
                <w:rFonts w:cs="B Mitra"/>
                <w:rtl/>
                <w:lang w:bidi="fa-IR"/>
              </w:rPr>
              <w:softHyphen/>
            </w:r>
            <w:r w:rsidRPr="00E25359">
              <w:rPr>
                <w:rFonts w:cs="B Mitra" w:hint="cs"/>
                <w:rtl/>
                <w:lang w:bidi="fa-IR"/>
              </w:rPr>
              <w:t xml:space="preserve">شود.  </w:t>
            </w:r>
          </w:p>
          <w:p w:rsidR="0054791F" w:rsidRPr="0054791F" w:rsidRDefault="0054791F" w:rsidP="0054791F">
            <w:pPr>
              <w:numPr>
                <w:ilvl w:val="0"/>
                <w:numId w:val="14"/>
              </w:numPr>
              <w:jc w:val="lowKashida"/>
              <w:rPr>
                <w:rFonts w:cs="B Mitra"/>
                <w:rtl/>
                <w:lang w:bidi="fa-IR"/>
              </w:rPr>
            </w:pPr>
            <w:r w:rsidRPr="0054791F">
              <w:rPr>
                <w:rFonts w:cs="B Mitra" w:hint="cs"/>
                <w:rtl/>
                <w:lang w:bidi="fa-IR"/>
              </w:rPr>
              <w:t xml:space="preserve">سقف پايه‌هاي تشويقي قابل اعطا به هر عضو در </w:t>
            </w:r>
            <w:r w:rsidRPr="007D2459">
              <w:rPr>
                <w:rFonts w:cs="B Mitra" w:hint="cs"/>
                <w:u w:val="single"/>
                <w:rtl/>
                <w:lang w:bidi="fa-IR"/>
              </w:rPr>
              <w:t>طول يك سال حداكثر دو پایه</w:t>
            </w:r>
            <w:r w:rsidRPr="0054791F">
              <w:rPr>
                <w:rFonts w:cs="B Mitra" w:hint="cs"/>
                <w:rtl/>
                <w:lang w:bidi="fa-IR"/>
              </w:rPr>
              <w:t xml:space="preserve"> است. </w:t>
            </w:r>
          </w:p>
          <w:p w:rsidR="00AE01A5" w:rsidRPr="0054791F" w:rsidRDefault="00AE01A5" w:rsidP="0054791F">
            <w:pPr>
              <w:numPr>
                <w:ilvl w:val="0"/>
                <w:numId w:val="14"/>
              </w:numPr>
              <w:jc w:val="lowKashida"/>
              <w:rPr>
                <w:rFonts w:cs="B Mitra"/>
                <w:lang w:bidi="fa-IR"/>
              </w:rPr>
            </w:pPr>
            <w:r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>فقط مقالات چاپ شده</w:t>
            </w:r>
            <w:r w:rsidR="00846D20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D275D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نهایی </w:t>
            </w:r>
            <w:r w:rsidR="00846D20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="001D275D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مقالات آنلاین</w:t>
            </w:r>
            <w:r w:rsidR="00846D20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دارای شناسه دیجیتال </w:t>
            </w:r>
            <w:r w:rsidR="00996435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="00996435" w:rsidRPr="0054791F">
              <w:rPr>
                <w:rFonts w:cs="B Nazanin" w:hint="cs"/>
                <w:sz w:val="22"/>
                <w:szCs w:val="22"/>
                <w:lang w:bidi="fa-IR"/>
              </w:rPr>
              <w:t>DOI</w:t>
            </w:r>
            <w:r w:rsidR="00996435"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 w:rsidRPr="0054791F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قابل احتساب بوده لذا از ارائه مقالات در مرحله پذیرش و پیش از انتشار خودداری کنید.</w:t>
            </w:r>
          </w:p>
          <w:p w:rsidR="00C13E89" w:rsidRPr="00C13E89" w:rsidRDefault="00C13E89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تنها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برون دادهای علمی، فنّاوری و نوآوری 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>با درج وابستگی سازمانی (</w:t>
            </w:r>
            <w:r w:rsidRPr="00C13E89">
              <w:rPr>
                <w:rFonts w:cs="B Nazanin"/>
                <w:sz w:val="22"/>
                <w:szCs w:val="22"/>
                <w:lang w:bidi="fa-IR"/>
              </w:rPr>
              <w:t>Affiliation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)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در شکل 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مورد پذیرش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‌مؤسسه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 مربوط ملاک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عمل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 قرار می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‏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گیرند.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برون دادهای علمی، فنّاوری و نوآوری 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بدون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درج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 وابستگی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صحیح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 یا با 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درج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 xml:space="preserve"> وابستگی سایر سازمان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‏</w:t>
            </w:r>
            <w:r w:rsidRPr="00C13E89">
              <w:rPr>
                <w:rFonts w:cs="B Nazanin"/>
                <w:sz w:val="22"/>
                <w:szCs w:val="22"/>
                <w:rtl/>
                <w:lang w:bidi="fa-IR"/>
              </w:rPr>
              <w:t>ها مورد قبول نیستند</w:t>
            </w:r>
            <w:r w:rsidRPr="00C13E89"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  <w:r w:rsidRPr="0063066E">
              <w:rPr>
                <w:rFonts w:cs="B Lotus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AE01A5" w:rsidRPr="00034D41" w:rsidRDefault="00AE01A5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محتویات این گزارشنامه باید به صورت تایپ شده با درج شماره ردیف و مرتب شده بر اساس تاریخ از قدیم به جدید تنظیم گردد.</w:t>
            </w:r>
          </w:p>
          <w:p w:rsidR="00AE01A5" w:rsidRPr="00E27BE8" w:rsidRDefault="00AE01A5" w:rsidP="00E27BE8">
            <w:pPr>
              <w:ind w:left="720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72212F" w:rsidRPr="00CB193E" w:rsidRDefault="00034D41" w:rsidP="00034D41">
      <w:pPr>
        <w:rPr>
          <w:rtl/>
        </w:rPr>
      </w:pPr>
      <w:r w:rsidRPr="008F78F8">
        <w:rPr>
          <w:rtl/>
        </w:rPr>
        <w:br w:type="page"/>
      </w:r>
    </w:p>
    <w:p w:rsidR="00472A57" w:rsidRPr="00CB193E" w:rsidRDefault="00472A57" w:rsidP="00836CA3">
      <w:pPr>
        <w:rPr>
          <w:rFonts w:cs="B Nazanin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33"/>
        <w:gridCol w:w="810"/>
        <w:gridCol w:w="816"/>
        <w:gridCol w:w="607"/>
        <w:gridCol w:w="704"/>
        <w:gridCol w:w="841"/>
        <w:gridCol w:w="564"/>
        <w:gridCol w:w="598"/>
        <w:gridCol w:w="530"/>
        <w:gridCol w:w="2015"/>
        <w:gridCol w:w="5799"/>
        <w:gridCol w:w="578"/>
      </w:tblGrid>
      <w:tr w:rsidR="004B7CF3" w:rsidTr="00673A2D">
        <w:trPr>
          <w:trHeight w:val="579"/>
          <w:jc w:val="center"/>
        </w:trPr>
        <w:tc>
          <w:tcPr>
            <w:tcW w:w="15588" w:type="dxa"/>
            <w:gridSpan w:val="13"/>
          </w:tcPr>
          <w:p w:rsidR="004B7CF3" w:rsidRPr="00F55516" w:rsidRDefault="004B7CF3" w:rsidP="003E75A6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F55516">
              <w:rPr>
                <w:rFonts w:cs="B Nazanin"/>
                <w:b/>
                <w:bCs/>
                <w:sz w:val="24"/>
                <w:rtl/>
              </w:rPr>
              <w:t>مقاله علمی پژوهشی منتشر شده در مجلات علمي و پژوهشي معتبر (</w:t>
            </w:r>
            <w:r w:rsidRPr="00F55516">
              <w:rPr>
                <w:rFonts w:cs="B Nazanin" w:hint="cs"/>
                <w:b/>
                <w:bCs/>
                <w:sz w:val="2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24"/>
                <w:rtl/>
              </w:rPr>
              <w:t>فارسی</w:t>
            </w:r>
            <w:r w:rsidRPr="00F55516">
              <w:rPr>
                <w:rFonts w:cs="B Nazanin"/>
                <w:b/>
                <w:bCs/>
                <w:sz w:val="24"/>
                <w:rtl/>
              </w:rPr>
              <w:t>)</w:t>
            </w:r>
          </w:p>
        </w:tc>
      </w:tr>
      <w:tr w:rsidR="00CD39D7" w:rsidTr="00CD39D7">
        <w:trPr>
          <w:trHeight w:val="225"/>
          <w:jc w:val="center"/>
        </w:trPr>
        <w:tc>
          <w:tcPr>
            <w:tcW w:w="1737" w:type="dxa"/>
            <w:gridSpan w:val="2"/>
            <w:shd w:val="clear" w:color="auto" w:fill="BFBFBF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BFBFBF"/>
            <w:textDirection w:val="btLr"/>
          </w:tcPr>
          <w:p w:rsidR="00CD39D7" w:rsidRPr="004B7CF3" w:rsidRDefault="00CD39D7" w:rsidP="004B7CF3">
            <w:pPr>
              <w:ind w:left="-57" w:right="-57"/>
              <w:jc w:val="center"/>
              <w:rPr>
                <w:rtl/>
              </w:rPr>
            </w:pPr>
            <w:r w:rsidRPr="004B7CF3">
              <w:rPr>
                <w:rFonts w:cs="B Nazanin" w:hint="cs"/>
                <w:b/>
                <w:bCs/>
                <w:sz w:val="16"/>
                <w:szCs w:val="16"/>
                <w:rtl/>
              </w:rPr>
              <w:t>درصد همپوشانی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علمی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موقعیت نام متقاضی</w:t>
            </w:r>
          </w:p>
          <w:p w:rsidR="00CD39D7" w:rsidRPr="00F55516" w:rsidRDefault="00CD39D7" w:rsidP="00F55516">
            <w:pPr>
              <w:ind w:left="113" w:right="113"/>
              <w:jc w:val="center"/>
              <w:rPr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(اول، سایرین)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تعداد نویسندگان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>چارک (</w:t>
            </w:r>
            <w:r>
              <w:rPr>
                <w:rFonts w:cs="B Nazanin"/>
                <w:szCs w:val="20"/>
              </w:rPr>
              <w:t>Q</w:t>
            </w:r>
            <w:r>
              <w:rPr>
                <w:rFonts w:cs="B Nazanin" w:hint="cs"/>
                <w:szCs w:val="20"/>
                <w:rtl/>
              </w:rPr>
              <w:t>)</w:t>
            </w:r>
          </w:p>
        </w:tc>
        <w:tc>
          <w:tcPr>
            <w:tcW w:w="847" w:type="dxa"/>
            <w:vMerge w:val="restart"/>
            <w:shd w:val="clear" w:color="auto" w:fill="auto"/>
            <w:textDirection w:val="btLr"/>
            <w:vAlign w:val="center"/>
          </w:tcPr>
          <w:p w:rsidR="00CD39D7" w:rsidRPr="00F55516" w:rsidRDefault="00CD39D7" w:rsidP="00F55516">
            <w:pPr>
              <w:bidi w:val="0"/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نمایه علمی معتبر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مشخصات نشریه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CD39D7" w:rsidRPr="00F55516" w:rsidRDefault="00CD39D7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نام نشریه</w:t>
            </w:r>
          </w:p>
        </w:tc>
        <w:tc>
          <w:tcPr>
            <w:tcW w:w="5892" w:type="dxa"/>
            <w:vMerge w:val="restart"/>
            <w:shd w:val="clear" w:color="auto" w:fill="auto"/>
            <w:vAlign w:val="center"/>
          </w:tcPr>
          <w:p w:rsidR="00CD39D7" w:rsidRPr="00F55516" w:rsidRDefault="00CD39D7" w:rsidP="00F55516">
            <w:pPr>
              <w:bidi w:val="0"/>
              <w:ind w:left="-57" w:right="-57"/>
              <w:jc w:val="center"/>
              <w:rPr>
                <w:rFonts w:cs="B Nazanin"/>
                <w:sz w:val="22"/>
                <w:szCs w:val="22"/>
                <w:rtl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>عنوان مقاله</w:t>
            </w:r>
          </w:p>
          <w:p w:rsidR="00CD39D7" w:rsidRPr="00F55516" w:rsidRDefault="00CD39D7" w:rsidP="00D66F02">
            <w:pPr>
              <w:ind w:left="-57" w:right="-57"/>
              <w:jc w:val="center"/>
              <w:rPr>
                <w:rFonts w:cs="B Nazanin"/>
                <w:sz w:val="22"/>
                <w:szCs w:val="22"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 xml:space="preserve">(زبان </w:t>
            </w:r>
            <w:r>
              <w:rPr>
                <w:rFonts w:cs="B Nazanin" w:hint="cs"/>
                <w:sz w:val="22"/>
                <w:szCs w:val="22"/>
                <w:rtl/>
              </w:rPr>
              <w:t>فارسی</w:t>
            </w:r>
            <w:r w:rsidRPr="00F55516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CD39D7" w:rsidRPr="00CD39D7" w:rsidRDefault="00CD39D7" w:rsidP="00F55516">
            <w:pPr>
              <w:ind w:left="-57" w:right="-57"/>
              <w:jc w:val="center"/>
              <w:rPr>
                <w:rFonts w:cs="B Nazanin"/>
                <w:sz w:val="24"/>
              </w:rPr>
            </w:pPr>
            <w:r w:rsidRPr="00CD39D7">
              <w:rPr>
                <w:rFonts w:cs="B Nazanin" w:hint="cs"/>
                <w:sz w:val="24"/>
                <w:rtl/>
              </w:rPr>
              <w:t>ردیف</w:t>
            </w:r>
          </w:p>
        </w:tc>
      </w:tr>
      <w:tr w:rsidR="00CD39D7" w:rsidTr="00CD39D7">
        <w:trPr>
          <w:cantSplit/>
          <w:trHeight w:val="1134"/>
          <w:jc w:val="center"/>
        </w:trPr>
        <w:tc>
          <w:tcPr>
            <w:tcW w:w="897" w:type="dxa"/>
            <w:shd w:val="clear" w:color="auto" w:fill="BFBFBF"/>
            <w:textDirection w:val="btLr"/>
            <w:vAlign w:val="center"/>
          </w:tcPr>
          <w:p w:rsidR="00CD39D7" w:rsidRPr="00DF791A" w:rsidRDefault="00CD39D7" w:rsidP="004B7CF3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>کد مقاله در</w:t>
            </w:r>
          </w:p>
          <w:p w:rsidR="00CD39D7" w:rsidRPr="00F55516" w:rsidRDefault="00CD39D7" w:rsidP="00DF791A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سیستم گلستان</w:t>
            </w:r>
          </w:p>
        </w:tc>
        <w:tc>
          <w:tcPr>
            <w:tcW w:w="840" w:type="dxa"/>
            <w:shd w:val="clear" w:color="auto" w:fill="BFBFBF"/>
            <w:textDirection w:val="btLr"/>
            <w:vAlign w:val="center"/>
          </w:tcPr>
          <w:p w:rsidR="00CD39D7" w:rsidRPr="00F55516" w:rsidRDefault="00CD39D7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اداره امور پژوهشی</w:t>
            </w:r>
          </w:p>
        </w:tc>
        <w:tc>
          <w:tcPr>
            <w:tcW w:w="816" w:type="dxa"/>
            <w:vMerge/>
            <w:shd w:val="clear" w:color="auto" w:fill="BFBFBF"/>
            <w:textDirection w:val="btLr"/>
            <w:vAlign w:val="center"/>
          </w:tcPr>
          <w:p w:rsidR="00CD39D7" w:rsidRPr="004B7CF3" w:rsidRDefault="00CD39D7" w:rsidP="004B7CF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D39D7" w:rsidRDefault="00CD39D7" w:rsidP="004B7CF3"/>
        </w:tc>
        <w:tc>
          <w:tcPr>
            <w:tcW w:w="609" w:type="dxa"/>
            <w:vMerge/>
            <w:shd w:val="clear" w:color="auto" w:fill="auto"/>
          </w:tcPr>
          <w:p w:rsidR="00CD39D7" w:rsidRDefault="00CD39D7" w:rsidP="004B7CF3"/>
        </w:tc>
        <w:tc>
          <w:tcPr>
            <w:tcW w:w="707" w:type="dxa"/>
            <w:vMerge/>
            <w:shd w:val="clear" w:color="auto" w:fill="auto"/>
          </w:tcPr>
          <w:p w:rsidR="00CD39D7" w:rsidRDefault="00CD39D7" w:rsidP="004B7CF3"/>
        </w:tc>
        <w:tc>
          <w:tcPr>
            <w:tcW w:w="847" w:type="dxa"/>
            <w:vMerge/>
            <w:shd w:val="clear" w:color="auto" w:fill="auto"/>
          </w:tcPr>
          <w:p w:rsidR="00CD39D7" w:rsidRDefault="00CD39D7" w:rsidP="004B7CF3"/>
        </w:tc>
        <w:tc>
          <w:tcPr>
            <w:tcW w:w="566" w:type="dxa"/>
            <w:shd w:val="clear" w:color="auto" w:fill="auto"/>
            <w:textDirection w:val="btLr"/>
          </w:tcPr>
          <w:p w:rsidR="00CD39D7" w:rsidRPr="00F55516" w:rsidRDefault="00CD39D7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CD39D7" w:rsidRPr="00F55516" w:rsidRDefault="00CD39D7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ماه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CD39D7" w:rsidRPr="00F55516" w:rsidRDefault="00CD39D7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سال</w:t>
            </w:r>
          </w:p>
        </w:tc>
        <w:tc>
          <w:tcPr>
            <w:tcW w:w="2042" w:type="dxa"/>
            <w:vMerge/>
            <w:shd w:val="clear" w:color="auto" w:fill="auto"/>
          </w:tcPr>
          <w:p w:rsidR="00CD39D7" w:rsidRDefault="00CD39D7" w:rsidP="004B7CF3">
            <w:pPr>
              <w:rPr>
                <w:rtl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:rsidR="00CD39D7" w:rsidRDefault="00CD39D7" w:rsidP="004B7CF3">
            <w:pPr>
              <w:rPr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D39D7" w:rsidRDefault="00CD39D7" w:rsidP="004B7CF3">
            <w:pPr>
              <w:rPr>
                <w:rtl/>
              </w:rPr>
            </w:pPr>
          </w:p>
        </w:tc>
      </w:tr>
      <w:tr w:rsidR="00CD39D7" w:rsidTr="00CD39D7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CD39D7" w:rsidTr="00CD39D7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F55516"/>
        </w:tc>
        <w:tc>
          <w:tcPr>
            <w:tcW w:w="840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BFBFBF"/>
          </w:tcPr>
          <w:p w:rsidR="00CD39D7" w:rsidRDefault="00CD39D7" w:rsidP="00F55516"/>
        </w:tc>
        <w:tc>
          <w:tcPr>
            <w:tcW w:w="816" w:type="dxa"/>
            <w:shd w:val="clear" w:color="auto" w:fill="auto"/>
          </w:tcPr>
          <w:p w:rsidR="00CD39D7" w:rsidRDefault="00CD39D7" w:rsidP="00F55516"/>
        </w:tc>
        <w:tc>
          <w:tcPr>
            <w:tcW w:w="609" w:type="dxa"/>
            <w:shd w:val="clear" w:color="auto" w:fill="auto"/>
          </w:tcPr>
          <w:p w:rsidR="00CD39D7" w:rsidRDefault="00CD39D7" w:rsidP="00F55516"/>
        </w:tc>
        <w:tc>
          <w:tcPr>
            <w:tcW w:w="707" w:type="dxa"/>
            <w:shd w:val="clear" w:color="auto" w:fill="auto"/>
          </w:tcPr>
          <w:p w:rsidR="00CD39D7" w:rsidRDefault="00CD39D7" w:rsidP="00F55516"/>
        </w:tc>
        <w:tc>
          <w:tcPr>
            <w:tcW w:w="847" w:type="dxa"/>
            <w:shd w:val="clear" w:color="auto" w:fill="auto"/>
          </w:tcPr>
          <w:p w:rsidR="00CD39D7" w:rsidRDefault="00CD39D7" w:rsidP="00F55516"/>
        </w:tc>
        <w:tc>
          <w:tcPr>
            <w:tcW w:w="566" w:type="dxa"/>
            <w:shd w:val="clear" w:color="auto" w:fill="auto"/>
          </w:tcPr>
          <w:p w:rsidR="00CD39D7" w:rsidRDefault="00CD39D7" w:rsidP="00F55516"/>
        </w:tc>
        <w:tc>
          <w:tcPr>
            <w:tcW w:w="600" w:type="dxa"/>
            <w:shd w:val="clear" w:color="auto" w:fill="auto"/>
          </w:tcPr>
          <w:p w:rsidR="00CD39D7" w:rsidRDefault="00CD39D7" w:rsidP="00F55516"/>
        </w:tc>
        <w:tc>
          <w:tcPr>
            <w:tcW w:w="531" w:type="dxa"/>
            <w:shd w:val="clear" w:color="auto" w:fill="auto"/>
          </w:tcPr>
          <w:p w:rsidR="00CD39D7" w:rsidRDefault="00CD39D7" w:rsidP="00F55516"/>
        </w:tc>
        <w:tc>
          <w:tcPr>
            <w:tcW w:w="2042" w:type="dxa"/>
            <w:shd w:val="clear" w:color="auto" w:fill="auto"/>
          </w:tcPr>
          <w:p w:rsidR="00CD39D7" w:rsidRDefault="00CD39D7" w:rsidP="00F55516"/>
        </w:tc>
        <w:tc>
          <w:tcPr>
            <w:tcW w:w="5892" w:type="dxa"/>
            <w:shd w:val="clear" w:color="auto" w:fill="auto"/>
          </w:tcPr>
          <w:p w:rsidR="00CD39D7" w:rsidRDefault="00CD39D7" w:rsidP="00F55516"/>
        </w:tc>
        <w:tc>
          <w:tcPr>
            <w:tcW w:w="425" w:type="dxa"/>
            <w:shd w:val="clear" w:color="auto" w:fill="auto"/>
          </w:tcPr>
          <w:p w:rsidR="00CD39D7" w:rsidRDefault="00CD39D7" w:rsidP="00F55516"/>
        </w:tc>
      </w:tr>
      <w:tr w:rsidR="004B7CF3" w:rsidTr="00673A2D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Pr="00F55516" w:rsidRDefault="004B7CF3" w:rsidP="00F55516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3035" w:type="dxa"/>
            <w:gridSpan w:val="10"/>
            <w:shd w:val="clear" w:color="auto" w:fill="BFBFBF"/>
            <w:vAlign w:val="center"/>
          </w:tcPr>
          <w:p w:rsidR="004B7CF3" w:rsidRPr="00F55516" w:rsidRDefault="004B7CF3" w:rsidP="00F55516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F55516">
              <w:rPr>
                <w:rFonts w:cs="B Nazanin" w:hint="cs"/>
                <w:b/>
                <w:bCs/>
                <w:sz w:val="24"/>
                <w:rtl/>
              </w:rPr>
              <w:t>جمع کل</w:t>
            </w:r>
          </w:p>
        </w:tc>
      </w:tr>
    </w:tbl>
    <w:p w:rsidR="00472A57" w:rsidRPr="00CB193E" w:rsidRDefault="00B219B5" w:rsidP="00472A57">
      <w:pPr>
        <w:rPr>
          <w:rFonts w:cs="B Nazanin"/>
          <w:b/>
          <w:bCs/>
          <w:color w:val="000000"/>
          <w:szCs w:val="22"/>
          <w:rtl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9525</wp:posOffset>
                </wp:positionV>
                <wp:extent cx="9310370" cy="5257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03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491" w:rsidRPr="006E5491" w:rsidRDefault="006E5491" w:rsidP="006E5491">
                            <w:pPr>
                              <w:rPr>
                                <w:rFonts w:cs="B Mitr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درصد همپوشانی مقالات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>ذکر شده در بند 2</w:t>
                            </w: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با سایر مقالات ایشان توسط گروه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مربوطه بررسی گردید و در جدول لحاظ شده است.</w:t>
                            </w:r>
                          </w:p>
                          <w:p w:rsidR="00851F90" w:rsidRDefault="00851F90" w:rsidP="00B5528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مدیر گروه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نام و نام خانوادگی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امضا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</w:t>
                            </w:r>
                          </w:p>
                          <w:p w:rsidR="00851F90" w:rsidRPr="00C102DB" w:rsidRDefault="00851F90" w:rsidP="00C102D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15pt;margin-top:.75pt;width:733.1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" stroked="f">
                <v:path arrowok="t"/>
                <v:textbox style="mso-fit-shape-to-text:t">
                  <w:txbxContent>
                    <w:p w:rsidR="006E5491" w:rsidRPr="006E5491" w:rsidRDefault="006E5491" w:rsidP="006E5491">
                      <w:pPr>
                        <w:rPr>
                          <w:rFonts w:cs="B Mitra"/>
                          <w:b/>
                          <w:bCs/>
                          <w:szCs w:val="20"/>
                          <w:rtl/>
                        </w:rPr>
                      </w:pP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درصد همپوشانی مقالات 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>ذکر شده در بند 2</w:t>
                      </w: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با سایر مقالات ایشان توسط گروه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مربوطه بررسی گردید و در جدول لحاظ شده است.</w:t>
                      </w:r>
                    </w:p>
                    <w:p w:rsidR="00851F90" w:rsidRDefault="00851F90" w:rsidP="00B55289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>مدیر گروه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>: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نام و نام خانوادگی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                      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امضا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</w:t>
                      </w:r>
                    </w:p>
                    <w:p w:rsidR="00851F90" w:rsidRPr="00C102DB" w:rsidRDefault="00851F90" w:rsidP="00C102DB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422" w:rsidRDefault="00793422" w:rsidP="005A235A">
      <w:pPr>
        <w:rPr>
          <w:rFonts w:cs="B Nazanin"/>
          <w:b/>
          <w:bCs/>
          <w:color w:val="000000"/>
          <w:szCs w:val="22"/>
          <w:rtl/>
        </w:rPr>
      </w:pPr>
    </w:p>
    <w:p w:rsidR="00793422" w:rsidRDefault="00793422" w:rsidP="00793422">
      <w:pPr>
        <w:tabs>
          <w:tab w:val="left" w:pos="14161"/>
        </w:tabs>
        <w:rPr>
          <w:rFonts w:cs="B Nazanin"/>
          <w:szCs w:val="22"/>
          <w:rtl/>
        </w:rPr>
      </w:pPr>
      <w:r>
        <w:rPr>
          <w:rFonts w:cs="B Nazanin"/>
          <w:szCs w:val="22"/>
          <w:rtl/>
        </w:rPr>
        <w:tab/>
      </w:r>
    </w:p>
    <w:p w:rsidR="00A671DB" w:rsidRPr="00374163" w:rsidRDefault="006E5491" w:rsidP="00374163">
      <w:pPr>
        <w:rPr>
          <w:rFonts w:cs="B Nazanin"/>
          <w:rtl/>
          <w:lang w:bidi="fa-IR"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EAC3C" wp14:editId="64426C6F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9311005" cy="494030"/>
                <wp:effectExtent l="0" t="0" r="444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10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90" w:rsidRDefault="00851F90" w:rsidP="00BC318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معاون پژوهشی دانشکده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: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نام و نام خانوادگی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امضا</w:t>
                            </w:r>
                          </w:p>
                          <w:p w:rsidR="00851F90" w:rsidRPr="00BC3182" w:rsidRDefault="00851F90" w:rsidP="00BC318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در دانشکده های فاقد معاون پژوهشی، توسط رئیس دانشکده امضا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EAC3C" id="_x0000_s1027" type="#_x0000_t202" style="position:absolute;left:0;text-align:left;margin-left:0;margin-top:14pt;width:733.15pt;height:38.9pt;z-index:2516577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" stroked="f">
                <v:path arrowok="t"/>
                <v:textbox style="mso-fit-shape-to-text:t">
                  <w:txbxContent>
                    <w:p w:rsidR="00851F90" w:rsidRDefault="00851F90" w:rsidP="00BC3182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معاون پژوهشی دانشکده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: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نام و نام خانوادگی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امضا</w:t>
                      </w:r>
                    </w:p>
                    <w:p w:rsidR="00851F90" w:rsidRPr="00BC3182" w:rsidRDefault="00851F90" w:rsidP="00BC318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3182"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در دانشکده های فاقد معاون پژوهشی، توسط رئیس دانشکده امضا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35A" w:rsidRPr="00793422">
        <w:rPr>
          <w:rFonts w:cs="B Nazanin"/>
          <w:szCs w:val="22"/>
          <w:rtl/>
        </w:rPr>
        <w:br w:type="page"/>
      </w:r>
    </w:p>
    <w:p w:rsidR="004A66EA" w:rsidRPr="00312DE9" w:rsidRDefault="004A66EA" w:rsidP="00513365">
      <w:pPr>
        <w:rPr>
          <w:rFonts w:cs="B Nazanin"/>
          <w:b/>
          <w:bCs/>
          <w:color w:val="000000"/>
          <w:sz w:val="8"/>
          <w:szCs w:val="8"/>
          <w:rtl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833"/>
        <w:gridCol w:w="810"/>
        <w:gridCol w:w="816"/>
        <w:gridCol w:w="607"/>
        <w:gridCol w:w="704"/>
        <w:gridCol w:w="841"/>
        <w:gridCol w:w="564"/>
        <w:gridCol w:w="598"/>
        <w:gridCol w:w="530"/>
        <w:gridCol w:w="2015"/>
        <w:gridCol w:w="5798"/>
        <w:gridCol w:w="578"/>
      </w:tblGrid>
      <w:tr w:rsidR="001B57FC" w:rsidTr="00D052AF">
        <w:trPr>
          <w:trHeight w:val="579"/>
          <w:jc w:val="center"/>
        </w:trPr>
        <w:tc>
          <w:tcPr>
            <w:tcW w:w="15588" w:type="dxa"/>
            <w:gridSpan w:val="13"/>
          </w:tcPr>
          <w:p w:rsidR="001B57FC" w:rsidRPr="00F55516" w:rsidRDefault="001B57FC" w:rsidP="001B57FC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516">
              <w:rPr>
                <w:rFonts w:cs="B Nazanin"/>
                <w:b/>
                <w:bCs/>
                <w:sz w:val="24"/>
                <w:rtl/>
              </w:rPr>
              <w:t>مقاله علمی پژوهشی منتشر شده در مجلات علمي و پژوهشي معتبر (</w:t>
            </w:r>
            <w:r w:rsidRPr="00F55516">
              <w:rPr>
                <w:rFonts w:cs="B Nazanin" w:hint="cs"/>
                <w:b/>
                <w:bCs/>
                <w:sz w:val="2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24"/>
                <w:rtl/>
              </w:rPr>
              <w:t>اصلی</w:t>
            </w:r>
            <w:r w:rsidRPr="00F55516">
              <w:rPr>
                <w:rFonts w:cs="B Nazanin"/>
                <w:b/>
                <w:bCs/>
                <w:sz w:val="24"/>
                <w:rtl/>
              </w:rPr>
              <w:t>)</w:t>
            </w:r>
          </w:p>
        </w:tc>
      </w:tr>
      <w:tr w:rsidR="00CD39D7" w:rsidTr="00B63375">
        <w:trPr>
          <w:trHeight w:val="225"/>
          <w:jc w:val="center"/>
        </w:trPr>
        <w:tc>
          <w:tcPr>
            <w:tcW w:w="1737" w:type="dxa"/>
            <w:gridSpan w:val="2"/>
            <w:shd w:val="clear" w:color="auto" w:fill="BFBFBF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BFBFBF"/>
            <w:textDirection w:val="btLr"/>
          </w:tcPr>
          <w:p w:rsidR="00CD39D7" w:rsidRPr="004B7CF3" w:rsidRDefault="00CD39D7" w:rsidP="00D052AF">
            <w:pPr>
              <w:ind w:left="-57" w:right="-57"/>
              <w:jc w:val="center"/>
              <w:rPr>
                <w:rtl/>
              </w:rPr>
            </w:pPr>
            <w:r w:rsidRPr="004B7CF3">
              <w:rPr>
                <w:rFonts w:cs="B Nazanin" w:hint="cs"/>
                <w:b/>
                <w:bCs/>
                <w:sz w:val="16"/>
                <w:szCs w:val="16"/>
                <w:rtl/>
              </w:rPr>
              <w:t>درصد همپوشانی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علمی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موقعیت نام متقاضی</w:t>
            </w:r>
          </w:p>
          <w:p w:rsidR="00CD39D7" w:rsidRPr="00F55516" w:rsidRDefault="00CD39D7" w:rsidP="00D052AF">
            <w:pPr>
              <w:ind w:left="113" w:right="113"/>
              <w:jc w:val="center"/>
              <w:rPr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(اول، سایرین)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تعداد نویسندگان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>
              <w:rPr>
                <w:rFonts w:cs="B Nazanin" w:hint="cs"/>
                <w:szCs w:val="20"/>
                <w:rtl/>
              </w:rPr>
              <w:t>چارک (</w:t>
            </w:r>
            <w:r>
              <w:rPr>
                <w:rFonts w:cs="B Nazanin"/>
                <w:szCs w:val="20"/>
              </w:rPr>
              <w:t>Q</w:t>
            </w:r>
            <w:r>
              <w:rPr>
                <w:rFonts w:cs="B Nazanin" w:hint="cs"/>
                <w:szCs w:val="20"/>
                <w:rtl/>
              </w:rPr>
              <w:t>)</w:t>
            </w:r>
          </w:p>
        </w:tc>
        <w:tc>
          <w:tcPr>
            <w:tcW w:w="847" w:type="dxa"/>
            <w:vMerge w:val="restart"/>
            <w:shd w:val="clear" w:color="auto" w:fill="auto"/>
            <w:textDirection w:val="btLr"/>
            <w:vAlign w:val="center"/>
          </w:tcPr>
          <w:p w:rsidR="00CD39D7" w:rsidRPr="00F55516" w:rsidRDefault="00CD39D7" w:rsidP="00D052AF">
            <w:pPr>
              <w:bidi w:val="0"/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نمایه علمی معتبر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مشخصات نشریه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نام نشریه</w:t>
            </w:r>
          </w:p>
        </w:tc>
        <w:tc>
          <w:tcPr>
            <w:tcW w:w="5892" w:type="dxa"/>
            <w:vMerge w:val="restart"/>
            <w:shd w:val="clear" w:color="auto" w:fill="auto"/>
            <w:vAlign w:val="center"/>
          </w:tcPr>
          <w:p w:rsidR="00CD39D7" w:rsidRPr="00F55516" w:rsidRDefault="00CD39D7" w:rsidP="00D052AF">
            <w:pPr>
              <w:bidi w:val="0"/>
              <w:ind w:left="-57" w:right="-57"/>
              <w:jc w:val="center"/>
              <w:rPr>
                <w:rFonts w:cs="B Nazanin"/>
                <w:sz w:val="22"/>
                <w:szCs w:val="22"/>
                <w:rtl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>عنوان مقاله</w:t>
            </w:r>
          </w:p>
          <w:p w:rsidR="00CD39D7" w:rsidRPr="00F55516" w:rsidRDefault="00CD39D7" w:rsidP="001B57FC">
            <w:pPr>
              <w:ind w:left="-57" w:right="-57"/>
              <w:jc w:val="center"/>
              <w:rPr>
                <w:rFonts w:cs="B Nazanin"/>
                <w:sz w:val="22"/>
                <w:szCs w:val="22"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 xml:space="preserve">(زبان </w:t>
            </w:r>
            <w:r>
              <w:rPr>
                <w:rFonts w:cs="B Nazanin" w:hint="cs"/>
                <w:sz w:val="22"/>
                <w:szCs w:val="22"/>
                <w:rtl/>
              </w:rPr>
              <w:t>اصلی</w:t>
            </w:r>
            <w:r w:rsidRPr="00F55516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CD39D7" w:rsidRPr="00B63375" w:rsidRDefault="00CD39D7" w:rsidP="00D052AF">
            <w:pPr>
              <w:ind w:left="-57" w:right="-57"/>
              <w:jc w:val="center"/>
              <w:rPr>
                <w:rFonts w:cs="B Nazanin"/>
                <w:sz w:val="24"/>
              </w:rPr>
            </w:pPr>
            <w:r w:rsidRPr="00B63375">
              <w:rPr>
                <w:rFonts w:cs="B Nazanin" w:hint="cs"/>
                <w:sz w:val="24"/>
                <w:rtl/>
              </w:rPr>
              <w:t>ردیف</w:t>
            </w:r>
          </w:p>
        </w:tc>
      </w:tr>
      <w:tr w:rsidR="00CD39D7" w:rsidTr="00B63375">
        <w:trPr>
          <w:cantSplit/>
          <w:trHeight w:val="1134"/>
          <w:jc w:val="center"/>
        </w:trPr>
        <w:tc>
          <w:tcPr>
            <w:tcW w:w="897" w:type="dxa"/>
            <w:shd w:val="clear" w:color="auto" w:fill="BFBFBF"/>
            <w:textDirection w:val="btLr"/>
            <w:vAlign w:val="center"/>
          </w:tcPr>
          <w:p w:rsidR="00CD39D7" w:rsidRPr="00DF791A" w:rsidRDefault="00CD39D7" w:rsidP="008032DE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>کد مقاله در</w:t>
            </w:r>
          </w:p>
          <w:p w:rsidR="00CD39D7" w:rsidRPr="00F55516" w:rsidRDefault="00CD39D7" w:rsidP="008032DE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سیستم گلستان</w:t>
            </w:r>
          </w:p>
        </w:tc>
        <w:tc>
          <w:tcPr>
            <w:tcW w:w="840" w:type="dxa"/>
            <w:shd w:val="clear" w:color="auto" w:fill="BFBFBF"/>
            <w:textDirection w:val="btLr"/>
            <w:vAlign w:val="cente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اداره امور پژوهشی</w:t>
            </w:r>
          </w:p>
        </w:tc>
        <w:tc>
          <w:tcPr>
            <w:tcW w:w="816" w:type="dxa"/>
            <w:vMerge/>
            <w:shd w:val="clear" w:color="auto" w:fill="BFBFBF"/>
            <w:textDirection w:val="btLr"/>
            <w:vAlign w:val="center"/>
          </w:tcPr>
          <w:p w:rsidR="00CD39D7" w:rsidRPr="004B7CF3" w:rsidRDefault="00CD39D7" w:rsidP="00D052AF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CD39D7" w:rsidRDefault="00CD39D7" w:rsidP="00D052AF"/>
        </w:tc>
        <w:tc>
          <w:tcPr>
            <w:tcW w:w="609" w:type="dxa"/>
            <w:vMerge/>
            <w:shd w:val="clear" w:color="auto" w:fill="auto"/>
          </w:tcPr>
          <w:p w:rsidR="00CD39D7" w:rsidRDefault="00CD39D7" w:rsidP="00D052AF"/>
        </w:tc>
        <w:tc>
          <w:tcPr>
            <w:tcW w:w="707" w:type="dxa"/>
            <w:vMerge/>
            <w:shd w:val="clear" w:color="auto" w:fill="auto"/>
          </w:tcPr>
          <w:p w:rsidR="00CD39D7" w:rsidRDefault="00CD39D7" w:rsidP="00D052AF"/>
        </w:tc>
        <w:tc>
          <w:tcPr>
            <w:tcW w:w="847" w:type="dxa"/>
            <w:vMerge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ماه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CD39D7" w:rsidRPr="00F55516" w:rsidRDefault="00CD39D7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سال</w:t>
            </w:r>
          </w:p>
        </w:tc>
        <w:tc>
          <w:tcPr>
            <w:tcW w:w="2042" w:type="dxa"/>
            <w:vMerge/>
            <w:shd w:val="clear" w:color="auto" w:fill="auto"/>
          </w:tcPr>
          <w:p w:rsidR="00CD39D7" w:rsidRDefault="00CD39D7" w:rsidP="00D052AF">
            <w:pPr>
              <w:rPr>
                <w:rtl/>
              </w:rPr>
            </w:pPr>
          </w:p>
        </w:tc>
        <w:tc>
          <w:tcPr>
            <w:tcW w:w="5892" w:type="dxa"/>
            <w:vMerge/>
            <w:shd w:val="clear" w:color="auto" w:fill="auto"/>
          </w:tcPr>
          <w:p w:rsidR="00CD39D7" w:rsidRDefault="00CD39D7" w:rsidP="00D052AF">
            <w:pPr>
              <w:rPr>
                <w:rtl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D39D7" w:rsidRDefault="00CD39D7" w:rsidP="00D052AF">
            <w:pPr>
              <w:rPr>
                <w:rtl/>
              </w:rPr>
            </w:pPr>
          </w:p>
        </w:tc>
      </w:tr>
      <w:tr w:rsidR="00CD39D7" w:rsidTr="00B63375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CD39D7" w:rsidTr="00B63375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CD39D7" w:rsidRDefault="00CD39D7" w:rsidP="00D052AF"/>
        </w:tc>
        <w:tc>
          <w:tcPr>
            <w:tcW w:w="840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BFBFBF"/>
          </w:tcPr>
          <w:p w:rsidR="00CD39D7" w:rsidRDefault="00CD39D7" w:rsidP="00D052AF"/>
        </w:tc>
        <w:tc>
          <w:tcPr>
            <w:tcW w:w="816" w:type="dxa"/>
            <w:shd w:val="clear" w:color="auto" w:fill="auto"/>
          </w:tcPr>
          <w:p w:rsidR="00CD39D7" w:rsidRDefault="00CD39D7" w:rsidP="00D052AF"/>
        </w:tc>
        <w:tc>
          <w:tcPr>
            <w:tcW w:w="609" w:type="dxa"/>
            <w:shd w:val="clear" w:color="auto" w:fill="auto"/>
          </w:tcPr>
          <w:p w:rsidR="00CD39D7" w:rsidRDefault="00CD39D7" w:rsidP="00D052AF"/>
        </w:tc>
        <w:tc>
          <w:tcPr>
            <w:tcW w:w="707" w:type="dxa"/>
            <w:shd w:val="clear" w:color="auto" w:fill="auto"/>
          </w:tcPr>
          <w:p w:rsidR="00CD39D7" w:rsidRDefault="00CD39D7" w:rsidP="00D052AF"/>
        </w:tc>
        <w:tc>
          <w:tcPr>
            <w:tcW w:w="847" w:type="dxa"/>
            <w:shd w:val="clear" w:color="auto" w:fill="auto"/>
          </w:tcPr>
          <w:p w:rsidR="00CD39D7" w:rsidRDefault="00CD39D7" w:rsidP="00D052AF"/>
        </w:tc>
        <w:tc>
          <w:tcPr>
            <w:tcW w:w="566" w:type="dxa"/>
            <w:shd w:val="clear" w:color="auto" w:fill="auto"/>
          </w:tcPr>
          <w:p w:rsidR="00CD39D7" w:rsidRDefault="00CD39D7" w:rsidP="00D052AF"/>
        </w:tc>
        <w:tc>
          <w:tcPr>
            <w:tcW w:w="600" w:type="dxa"/>
            <w:shd w:val="clear" w:color="auto" w:fill="auto"/>
          </w:tcPr>
          <w:p w:rsidR="00CD39D7" w:rsidRDefault="00CD39D7" w:rsidP="00D052AF"/>
        </w:tc>
        <w:tc>
          <w:tcPr>
            <w:tcW w:w="531" w:type="dxa"/>
            <w:shd w:val="clear" w:color="auto" w:fill="auto"/>
          </w:tcPr>
          <w:p w:rsidR="00CD39D7" w:rsidRDefault="00CD39D7" w:rsidP="00D052AF"/>
        </w:tc>
        <w:tc>
          <w:tcPr>
            <w:tcW w:w="2042" w:type="dxa"/>
            <w:shd w:val="clear" w:color="auto" w:fill="auto"/>
          </w:tcPr>
          <w:p w:rsidR="00CD39D7" w:rsidRDefault="00CD39D7" w:rsidP="00D052AF"/>
        </w:tc>
        <w:tc>
          <w:tcPr>
            <w:tcW w:w="5892" w:type="dxa"/>
            <w:shd w:val="clear" w:color="auto" w:fill="auto"/>
          </w:tcPr>
          <w:p w:rsidR="00CD39D7" w:rsidRDefault="00CD39D7" w:rsidP="00D052AF"/>
        </w:tc>
        <w:tc>
          <w:tcPr>
            <w:tcW w:w="425" w:type="dxa"/>
            <w:shd w:val="clear" w:color="auto" w:fill="auto"/>
          </w:tcPr>
          <w:p w:rsidR="00CD39D7" w:rsidRDefault="00CD39D7" w:rsidP="00D052AF"/>
        </w:tc>
      </w:tr>
      <w:tr w:rsidR="001B57FC" w:rsidTr="00D052AF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Pr="00F55516" w:rsidRDefault="001B57FC" w:rsidP="00D052AF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3035" w:type="dxa"/>
            <w:gridSpan w:val="10"/>
            <w:shd w:val="clear" w:color="auto" w:fill="BFBFBF"/>
            <w:vAlign w:val="center"/>
          </w:tcPr>
          <w:p w:rsidR="001B57FC" w:rsidRPr="00F55516" w:rsidRDefault="001B57FC" w:rsidP="00D052AF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F55516">
              <w:rPr>
                <w:rFonts w:cs="B Nazanin" w:hint="cs"/>
                <w:b/>
                <w:bCs/>
                <w:sz w:val="24"/>
                <w:rtl/>
              </w:rPr>
              <w:t>جمع کل</w:t>
            </w:r>
          </w:p>
        </w:tc>
      </w:tr>
    </w:tbl>
    <w:p w:rsidR="00C40859" w:rsidRDefault="00CA6180" w:rsidP="004E078C">
      <w:pPr>
        <w:rPr>
          <w:rFonts w:cs="B Mitra"/>
          <w:b/>
          <w:bCs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46475" wp14:editId="768EBFA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310370" cy="525780"/>
                <wp:effectExtent l="0" t="0" r="508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03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80" w:rsidRPr="006E5491" w:rsidRDefault="00CA6180" w:rsidP="00CA6180">
                            <w:pPr>
                              <w:rPr>
                                <w:rFonts w:cs="B Mitr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درصد همپوشانی مقالات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>ذکر شده در بند 2</w:t>
                            </w: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با سایر مقالات ایشان توسط گروه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مربوطه بررسی گردید و در جدول لحاظ شده است.</w:t>
                            </w:r>
                          </w:p>
                          <w:p w:rsidR="00CA6180" w:rsidRDefault="00CA6180" w:rsidP="00CA618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مدیر گروه: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نام و نام خانوادگی                                                                                                   امضا                        </w:t>
                            </w:r>
                          </w:p>
                          <w:p w:rsidR="00CA6180" w:rsidRPr="00C102DB" w:rsidRDefault="00CA6180" w:rsidP="00CA618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6475" id="_x0000_s1028" type="#_x0000_t202" style="position:absolute;left:0;text-align:left;margin-left:0;margin-top:.75pt;width:733.1pt;height:41.4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" stroked="f">
                <v:path arrowok="t"/>
                <v:textbox style="mso-fit-shape-to-text:t">
                  <w:txbxContent>
                    <w:p w:rsidR="00CA6180" w:rsidRPr="006E5491" w:rsidRDefault="00CA6180" w:rsidP="00CA6180">
                      <w:pPr>
                        <w:rPr>
                          <w:rFonts w:cs="B Mitra"/>
                          <w:b/>
                          <w:bCs/>
                          <w:szCs w:val="20"/>
                          <w:rtl/>
                        </w:rPr>
                      </w:pP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درصد همپوشانی مقالات 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>ذکر شده در بند 2</w:t>
                      </w: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با سایر مقالات ایشان توسط گروه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مربوطه بررسی گردید و در جدول لحاظ شده است.</w:t>
                      </w:r>
                    </w:p>
                    <w:p w:rsidR="00CA6180" w:rsidRDefault="00CA6180" w:rsidP="00CA6180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مدیر گروه: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نام و نام خانوادگی                                                                                                   امضا                        </w:t>
                      </w:r>
                    </w:p>
                    <w:p w:rsidR="00CA6180" w:rsidRPr="00C102DB" w:rsidRDefault="00CA6180" w:rsidP="00CA6180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59">
        <w:rPr>
          <w:rFonts w:cs="B Mitra" w:hint="cs"/>
          <w:b/>
          <w:bCs/>
          <w:rtl/>
        </w:rPr>
        <w:t xml:space="preserve">  </w:t>
      </w:r>
    </w:p>
    <w:p w:rsidR="00C40859" w:rsidRDefault="00C40859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</w:p>
    <w:p w:rsidR="0059037B" w:rsidRDefault="0059037B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</w:p>
    <w:p w:rsidR="00C60433" w:rsidRDefault="00B219B5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  <w:r>
        <w:rPr>
          <w:rFonts w:cs="B Nazanin" w:hint="cs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351E4E" wp14:editId="0CD865EA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9311005" cy="494030"/>
                <wp:effectExtent l="0" t="0" r="44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10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FA0" w:rsidRDefault="00DE7FA0" w:rsidP="00DE7FA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معاون پژوهشی دانشکده:                                   نام و نام خانوادگی                                                                                                      امضا</w:t>
                            </w:r>
                          </w:p>
                          <w:p w:rsidR="00DE7FA0" w:rsidRPr="00BC3182" w:rsidRDefault="00DE7FA0" w:rsidP="00DE7FA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در دانشکده های فاقد معاون پژوهشی، توسط رئیس دانشکده امضا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51E4E" id="_x0000_s1029" type="#_x0000_t202" style="position:absolute;margin-left:0;margin-top:24.9pt;width:733.15pt;height:38.9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" stroked="f">
                <v:path arrowok="t"/>
                <v:textbox style="mso-fit-shape-to-text:t">
                  <w:txbxContent>
                    <w:p w:rsidR="00DE7FA0" w:rsidRDefault="00DE7FA0" w:rsidP="00DE7FA0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معاون پژوهشی دانشکده:                                   نام و نام خانوادگی                                                                                                      امضا</w:t>
                      </w:r>
                    </w:p>
                    <w:p w:rsidR="00DE7FA0" w:rsidRPr="00BC3182" w:rsidRDefault="00DE7FA0" w:rsidP="00DE7FA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3182"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در دانشکده های فاقد معاون پژوهشی، توسط رئیس دانشکده امضا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Default="00C60433" w:rsidP="00C60433">
      <w:pPr>
        <w:tabs>
          <w:tab w:val="left" w:pos="8851"/>
        </w:tabs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sz w:val="6"/>
          <w:szCs w:val="6"/>
          <w:rtl/>
          <w:lang w:bidi="fa-IR"/>
        </w:rPr>
        <w:tab/>
      </w:r>
    </w:p>
    <w:p w:rsidR="00C60433" w:rsidRDefault="00C60433" w:rsidP="00C60433">
      <w:pPr>
        <w:bidi w:val="0"/>
        <w:rPr>
          <w:rtl/>
          <w:lang w:bidi="fa-IR"/>
        </w:rPr>
      </w:pPr>
      <w:r>
        <w:rPr>
          <w:rtl/>
          <w:lang w:bidi="fa-IR"/>
        </w:rPr>
        <w:br w:type="page"/>
      </w:r>
    </w:p>
    <w:p w:rsidR="00C60433" w:rsidRDefault="00C60433" w:rsidP="00C60433">
      <w:pPr>
        <w:tabs>
          <w:tab w:val="left" w:pos="8851"/>
        </w:tabs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Default="00C60433" w:rsidP="00C60433">
      <w:pPr>
        <w:rPr>
          <w:rFonts w:cs="B Nazanin"/>
          <w:sz w:val="6"/>
          <w:szCs w:val="6"/>
          <w:rtl/>
          <w:lang w:bidi="fa-IR"/>
        </w:rPr>
      </w:pPr>
    </w:p>
    <w:p w:rsidR="00C60433" w:rsidRPr="005F1A40" w:rsidRDefault="00C60433" w:rsidP="005F1A40">
      <w:pPr>
        <w:ind w:left="-57" w:right="-57"/>
        <w:jc w:val="center"/>
        <w:rPr>
          <w:rFonts w:cs="B Nazanin"/>
          <w:b/>
          <w:bCs/>
          <w:sz w:val="24"/>
          <w:rtl/>
        </w:rPr>
      </w:pPr>
      <w:r w:rsidRPr="005F1A40">
        <w:rPr>
          <w:rFonts w:cs="B Nazanin" w:hint="cs"/>
          <w:b/>
          <w:bCs/>
          <w:sz w:val="24"/>
          <w:rtl/>
        </w:rPr>
        <w:t>تالیف فصل یا فصولی از کت</w:t>
      </w:r>
      <w:r w:rsidR="005F1A40" w:rsidRPr="005F1A40">
        <w:rPr>
          <w:rFonts w:cs="B Nazanin" w:hint="cs"/>
          <w:b/>
          <w:bCs/>
          <w:sz w:val="24"/>
          <w:rtl/>
        </w:rPr>
        <w:t>ا</w:t>
      </w:r>
      <w:r w:rsidRPr="005F1A40">
        <w:rPr>
          <w:rFonts w:cs="B Nazanin" w:hint="cs"/>
          <w:b/>
          <w:bCs/>
          <w:sz w:val="24"/>
          <w:rtl/>
        </w:rPr>
        <w:t>ب (</w:t>
      </w:r>
      <w:r w:rsidR="005F1A40" w:rsidRPr="005F1A40">
        <w:rPr>
          <w:rFonts w:cs="B Nazanin"/>
          <w:b/>
          <w:bCs/>
          <w:sz w:val="24"/>
        </w:rPr>
        <w:t>Book Chapter</w:t>
      </w:r>
      <w:r w:rsidRPr="005F1A40">
        <w:rPr>
          <w:rFonts w:cs="B Nazanin" w:hint="cs"/>
          <w:b/>
          <w:bCs/>
          <w:sz w:val="24"/>
          <w:rtl/>
        </w:rPr>
        <w:t>)</w:t>
      </w:r>
    </w:p>
    <w:p w:rsidR="008764B8" w:rsidRDefault="008764B8" w:rsidP="00C60433">
      <w:pPr>
        <w:tabs>
          <w:tab w:val="left" w:pos="3046"/>
        </w:tabs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tbl>
      <w:tblPr>
        <w:tblpPr w:leftFromText="180" w:rightFromText="180" w:vertAnchor="text" w:horzAnchor="margin" w:tblpY="-78"/>
        <w:tblOverlap w:val="never"/>
        <w:bidiVisual/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828"/>
        <w:gridCol w:w="1573"/>
        <w:gridCol w:w="1692"/>
        <w:gridCol w:w="3686"/>
        <w:gridCol w:w="1701"/>
        <w:gridCol w:w="1696"/>
      </w:tblGrid>
      <w:tr w:rsidR="00F12539" w:rsidRPr="00DF09EE" w:rsidTr="00F12539">
        <w:trPr>
          <w:cantSplit/>
          <w:trHeight w:val="273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textDirection w:val="btLr"/>
            <w:vAlign w:val="cente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>عنوان  کتاب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F09EE"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نام ناشر </w:t>
            </w: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12539" w:rsidRPr="00495EE8" w:rsidRDefault="00F12539" w:rsidP="00F12539">
            <w:pPr>
              <w:jc w:val="center"/>
              <w:rPr>
                <w:rFonts w:cs="B Mitra"/>
                <w:b/>
                <w:bCs/>
                <w:szCs w:val="20"/>
              </w:rPr>
            </w:pPr>
            <w:r w:rsidRPr="00495EE8">
              <w:rPr>
                <w:rFonts w:cs="B Mitra" w:hint="cs"/>
                <w:b/>
                <w:bCs/>
                <w:szCs w:val="20"/>
                <w:rtl/>
              </w:rPr>
              <w:t>تعداد نویسندگان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12539" w:rsidRPr="00495EE8" w:rsidRDefault="00F12539" w:rsidP="00F12539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495EE8">
              <w:rPr>
                <w:rFonts w:cs="B Mitra" w:hint="cs"/>
                <w:b/>
                <w:bCs/>
                <w:szCs w:val="20"/>
                <w:rtl/>
              </w:rPr>
              <w:t>موقعیت نام متقاضی</w:t>
            </w:r>
          </w:p>
          <w:p w:rsidR="00F12539" w:rsidRPr="00495EE8" w:rsidRDefault="00F12539" w:rsidP="00F12539">
            <w:pPr>
              <w:jc w:val="center"/>
              <w:rPr>
                <w:rFonts w:cs="B Mitra"/>
                <w:b/>
                <w:bCs/>
                <w:szCs w:val="20"/>
              </w:rPr>
            </w:pPr>
            <w:r w:rsidRPr="00495EE8">
              <w:rPr>
                <w:rFonts w:cs="B Mitra" w:hint="cs"/>
                <w:b/>
                <w:bCs/>
                <w:szCs w:val="20"/>
                <w:rtl/>
              </w:rPr>
              <w:t>(اول، سایرین)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Cs w:val="20"/>
                <w:rtl/>
              </w:rPr>
            </w:pPr>
            <w:r w:rsidRPr="00DF09EE">
              <w:rPr>
                <w:rFonts w:cs="B Mitra" w:hint="cs"/>
                <w:b/>
                <w:bCs/>
                <w:szCs w:val="20"/>
                <w:rtl/>
              </w:rPr>
              <w:t>امتیاز</w:t>
            </w:r>
          </w:p>
        </w:tc>
        <w:tc>
          <w:tcPr>
            <w:tcW w:w="16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کد گلستان</w:t>
            </w:r>
          </w:p>
        </w:tc>
      </w:tr>
      <w:tr w:rsidR="00F12539" w:rsidRPr="00DF09EE" w:rsidTr="00F12539">
        <w:trPr>
          <w:cantSplit/>
          <w:trHeight w:val="273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  <w:textDirection w:val="btLr"/>
            <w:vAlign w:val="cente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Cs w:val="20"/>
                <w:rtl/>
                <w:lang w:bidi="fa-IR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textDirection w:val="btL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12539" w:rsidRPr="00DF09EE" w:rsidTr="00F12539">
        <w:trPr>
          <w:cantSplit/>
          <w:trHeight w:val="798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696" w:type="dxa"/>
            <w:vMerge/>
            <w:tcBorders>
              <w:right w:val="single" w:sz="12" w:space="0" w:color="auto"/>
            </w:tcBorders>
            <w:textDirection w:val="btLr"/>
          </w:tcPr>
          <w:p w:rsidR="00F12539" w:rsidRPr="00DF09EE" w:rsidRDefault="00F12539" w:rsidP="00F12539">
            <w:pPr>
              <w:ind w:left="113" w:right="113"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12539" w:rsidRPr="00DF09EE" w:rsidTr="00F12539">
        <w:trPr>
          <w:cantSplit/>
          <w:trHeight w:val="270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12539" w:rsidRPr="00DF09EE" w:rsidTr="00F12539">
        <w:trPr>
          <w:cantSplit/>
          <w:trHeight w:val="270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F12539" w:rsidRDefault="00F12539" w:rsidP="00F12539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12539" w:rsidRPr="00DF09EE" w:rsidTr="00F12539">
        <w:trPr>
          <w:cantSplit/>
          <w:trHeight w:val="270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F12539" w:rsidRDefault="00F12539" w:rsidP="00F12539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12539" w:rsidRPr="00DF09EE" w:rsidTr="00F12539">
        <w:trPr>
          <w:cantSplit/>
          <w:trHeight w:val="270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F12539" w:rsidRDefault="00F12539" w:rsidP="00F12539">
            <w:pPr>
              <w:spacing w:line="360" w:lineRule="auto"/>
              <w:jc w:val="center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  <w:tr w:rsidR="00F12539" w:rsidRPr="00DF09EE" w:rsidTr="00F12539">
        <w:trPr>
          <w:cantSplit/>
          <w:trHeight w:val="270"/>
        </w:trPr>
        <w:tc>
          <w:tcPr>
            <w:tcW w:w="564" w:type="dxa"/>
            <w:tcBorders>
              <w:left w:val="single" w:sz="12" w:space="0" w:color="auto"/>
            </w:tcBorders>
            <w:vAlign w:val="center"/>
          </w:tcPr>
          <w:p w:rsidR="00F12539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>
              <w:rPr>
                <w:rFonts w:cs="B Mitr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2539" w:rsidRPr="00DF09EE" w:rsidRDefault="00F12539" w:rsidP="00F12539">
            <w:pPr>
              <w:spacing w:line="360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</w:tr>
    </w:tbl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Default="008764B8" w:rsidP="008764B8">
      <w:pPr>
        <w:rPr>
          <w:rFonts w:cs="B Nazanin"/>
          <w:sz w:val="6"/>
          <w:szCs w:val="6"/>
          <w:rtl/>
          <w:lang w:bidi="fa-IR"/>
        </w:rPr>
      </w:pPr>
    </w:p>
    <w:p w:rsidR="008764B8" w:rsidRPr="008764B8" w:rsidRDefault="008764B8" w:rsidP="008764B8">
      <w:pPr>
        <w:tabs>
          <w:tab w:val="left" w:pos="2836"/>
        </w:tabs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sz w:val="6"/>
          <w:szCs w:val="6"/>
          <w:lang w:bidi="fa-IR"/>
        </w:rPr>
        <w:t>5</w:t>
      </w:r>
      <w:r>
        <w:rPr>
          <w:rFonts w:cs="B Nazanin"/>
          <w:sz w:val="6"/>
          <w:szCs w:val="6"/>
          <w:rtl/>
          <w:lang w:bidi="fa-IR"/>
        </w:rPr>
        <w:tab/>
      </w:r>
    </w:p>
    <w:p w:rsidR="005F1A40" w:rsidRPr="005F1A40" w:rsidRDefault="005F1A40" w:rsidP="005F1A40">
      <w:pPr>
        <w:rPr>
          <w:rFonts w:cs="B Mitra"/>
          <w:b/>
          <w:bCs/>
          <w:szCs w:val="20"/>
          <w:rtl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</w:t>
      </w:r>
      <w:r w:rsidRPr="005F1A40">
        <w:rPr>
          <w:rFonts w:cs="B Mitra" w:hint="cs"/>
          <w:b/>
          <w:bCs/>
          <w:szCs w:val="20"/>
          <w:rtl/>
        </w:rPr>
        <w:t xml:space="preserve">     </w:t>
      </w:r>
      <w:r w:rsidRPr="005F1A40">
        <w:rPr>
          <w:rFonts w:cs="B Mitra" w:hint="cs"/>
          <w:b/>
          <w:bCs/>
          <w:szCs w:val="20"/>
          <w:rtl/>
        </w:rPr>
        <w:t>(اعتبار و امتياز كتب توسط كميته چاپ و نشر دانشگاه تعيين مي گردد)</w:t>
      </w:r>
    </w:p>
    <w:p w:rsidR="00F03164" w:rsidRDefault="00F03164" w:rsidP="008764B8">
      <w:pPr>
        <w:tabs>
          <w:tab w:val="left" w:pos="2836"/>
        </w:tabs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63F96A" wp14:editId="1D643924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9310370" cy="525780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03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4B8" w:rsidRDefault="008764B8" w:rsidP="008764B8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مدیر گروه: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نام و نام خانوادگی                                                                                                   امضا                        </w:t>
                            </w:r>
                          </w:p>
                          <w:p w:rsidR="008764B8" w:rsidRPr="00C102DB" w:rsidRDefault="008764B8" w:rsidP="008764B8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F96A" id="_x0000_s1030" type="#_x0000_t202" style="position:absolute;left:0;text-align:left;margin-left:0;margin-top:2.05pt;width:733.1pt;height:41.4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" stroked="f">
                <v:path arrowok="t"/>
                <v:textbox style="mso-fit-shape-to-text:t">
                  <w:txbxContent>
                    <w:p w:rsidR="008764B8" w:rsidRDefault="008764B8" w:rsidP="008764B8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مدیر گروه: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نام و نام خانوادگی                                                                                                   امضا                        </w:t>
                      </w:r>
                    </w:p>
                    <w:p w:rsidR="008764B8" w:rsidRPr="00C102DB" w:rsidRDefault="008764B8" w:rsidP="008764B8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P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F03164" w:rsidRDefault="00F03164" w:rsidP="00F03164">
      <w:pPr>
        <w:rPr>
          <w:rFonts w:cs="B Nazanin"/>
          <w:sz w:val="6"/>
          <w:szCs w:val="6"/>
          <w:rtl/>
          <w:lang w:bidi="fa-IR"/>
        </w:rPr>
      </w:pPr>
    </w:p>
    <w:p w:rsidR="0059037B" w:rsidRPr="00F03164" w:rsidRDefault="00F03164" w:rsidP="00F03164">
      <w:pPr>
        <w:tabs>
          <w:tab w:val="left" w:pos="4741"/>
        </w:tabs>
        <w:rPr>
          <w:rFonts w:cs="B Nazanin"/>
          <w:sz w:val="6"/>
          <w:szCs w:val="6"/>
          <w:rtl/>
          <w:lang w:bidi="fa-IR"/>
        </w:rPr>
      </w:pPr>
      <w:r>
        <w:rPr>
          <w:rFonts w:cs="B Nazanin" w:hint="cs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CE22CE" wp14:editId="091A0438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9311005" cy="494030"/>
                <wp:effectExtent l="0" t="0" r="444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10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164" w:rsidRDefault="00F03164" w:rsidP="00F03164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معاون پژوهشی دانشکده:                                   نام و نام خانوادگی                                                                                                      امضا</w:t>
                            </w:r>
                          </w:p>
                          <w:p w:rsidR="00F03164" w:rsidRPr="00BC3182" w:rsidRDefault="00F03164" w:rsidP="00F0316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در دانشکده های فاقد معاون پژوهشی، توسط رئیس دانشکده امضا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CE22CE" id="Text Box 5" o:spid="_x0000_s1031" type="#_x0000_t202" style="position:absolute;left:0;text-align:left;margin-left:0;margin-top:12.75pt;width:733.15pt;height:38.9pt;z-index:25166592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" stroked="f">
                <v:path arrowok="t"/>
                <v:textbox style="mso-fit-shape-to-text:t">
                  <w:txbxContent>
                    <w:p w:rsidR="00F03164" w:rsidRDefault="00F03164" w:rsidP="00F03164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معاون پژوهشی دانشکده:                                   نام و نام خانوادگی                                                                                                      امضا</w:t>
                      </w:r>
                    </w:p>
                    <w:p w:rsidR="00F03164" w:rsidRPr="00BC3182" w:rsidRDefault="00F03164" w:rsidP="00F0316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3182"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در دانشکده های فاقد معاون پژوهشی، توسط رئیس دانشکده امضا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sz w:val="6"/>
          <w:szCs w:val="6"/>
          <w:rtl/>
          <w:lang w:bidi="fa-IR"/>
        </w:rPr>
        <w:tab/>
      </w:r>
    </w:p>
    <w:sectPr w:rsidR="0059037B" w:rsidRPr="00F03164" w:rsidSect="00C60433">
      <w:headerReference w:type="default" r:id="rId7"/>
      <w:pgSz w:w="16840" w:h="11907" w:orient="landscape" w:code="9"/>
      <w:pgMar w:top="709" w:right="567" w:bottom="142" w:left="567" w:header="992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9" w:rsidRDefault="00926989">
      <w:r>
        <w:separator/>
      </w:r>
    </w:p>
  </w:endnote>
  <w:endnote w:type="continuationSeparator" w:id="0">
    <w:p w:rsidR="00926989" w:rsidRDefault="009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NazaninBold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9" w:rsidRDefault="00926989">
      <w:r>
        <w:separator/>
      </w:r>
    </w:p>
  </w:footnote>
  <w:footnote w:type="continuationSeparator" w:id="0">
    <w:p w:rsidR="00926989" w:rsidRDefault="00926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9" w:rsidRDefault="00B219B5" w:rsidP="00FD1E14">
    <w:pPr>
      <w:pStyle w:val="Header"/>
      <w:jc w:val="right"/>
      <w:rPr>
        <w:rFonts w:cs="B Nazanin"/>
        <w:sz w:val="24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2042795</wp:posOffset>
              </wp:positionH>
              <wp:positionV relativeFrom="paragraph">
                <wp:posOffset>-170180</wp:posOffset>
              </wp:positionV>
              <wp:extent cx="5200015" cy="1085850"/>
              <wp:effectExtent l="0" t="0" r="0" b="0"/>
              <wp:wrapSquare wrapText="bothSides"/>
              <wp:docPr id="9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0001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83" w:rsidRDefault="00FA4583" w:rsidP="00FA4583">
                          <w:pPr>
                            <w:pStyle w:val="Header"/>
                            <w:jc w:val="center"/>
                            <w:rPr>
                              <w:rFonts w:ascii="BNazaninBold-Identity-H" w:cs="B Titr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734C49" w:rsidRPr="004C093D" w:rsidRDefault="00FA4583" w:rsidP="00FA4583">
                          <w:pPr>
                            <w:pStyle w:val="Header"/>
                            <w:jc w:val="center"/>
                            <w:rPr>
                              <w:rFonts w:ascii="IranNastaliq" w:hAnsi="IranNastaliq" w:cs="B Mitra"/>
                              <w:b/>
                              <w:bCs/>
                              <w:sz w:val="30"/>
                              <w:szCs w:val="3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 xml:space="preserve">کاربرگ </w:t>
                          </w:r>
                          <w:r w:rsidR="004C6445" w:rsidRPr="00044B88"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>درخواست</w:t>
                          </w:r>
                          <w:r w:rsidR="004C6445" w:rsidRPr="00044B88">
                            <w:rPr>
                              <w:rFonts w:ascii="BNazaninBold-Identity-H" w:cs="B Titr"/>
                              <w:sz w:val="26"/>
                              <w:szCs w:val="26"/>
                            </w:rPr>
                            <w:t xml:space="preserve"> </w:t>
                          </w:r>
                          <w:r w:rsidR="004C6445" w:rsidRPr="00044B88"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>پايه</w:t>
                          </w:r>
                          <w:r w:rsidR="004C6445" w:rsidRPr="007A7C12">
                            <w:rPr>
                              <w:rFonts w:ascii="Calibri" w:hAnsi="Calibri"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تشویقی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32" type="#_x0000_t202" style="position:absolute;margin-left:160.85pt;margin-top:-13.4pt;width:409.4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" filled="f" stroked="f">
              <v:path arrowok="t"/>
              <v:textbox>
                <w:txbxContent>
                  <w:p w:rsidR="00FA4583" w:rsidRDefault="00FA4583" w:rsidP="00FA4583">
                    <w:pPr>
                      <w:pStyle w:val="Header"/>
                      <w:jc w:val="center"/>
                      <w:rPr>
                        <w:rFonts w:ascii="BNazaninBold-Identity-H" w:cs="B Titr"/>
                        <w:sz w:val="26"/>
                        <w:szCs w:val="26"/>
                        <w:rtl/>
                      </w:rPr>
                    </w:pPr>
                  </w:p>
                  <w:p w:rsidR="00734C49" w:rsidRPr="004C093D" w:rsidRDefault="00FA4583" w:rsidP="00FA4583">
                    <w:pPr>
                      <w:pStyle w:val="Header"/>
                      <w:jc w:val="center"/>
                      <w:rPr>
                        <w:rFonts w:ascii="IranNastaliq" w:hAnsi="IranNastaliq" w:cs="B Mitra"/>
                        <w:b/>
                        <w:bCs/>
                        <w:sz w:val="30"/>
                        <w:szCs w:val="30"/>
                        <w:rtl/>
                        <w:lang w:bidi="fa-IR"/>
                      </w:rPr>
                    </w:pPr>
                    <w:r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 xml:space="preserve">کاربرگ </w:t>
                    </w:r>
                    <w:r w:rsidR="004C6445" w:rsidRPr="00044B88"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>درخواست</w:t>
                    </w:r>
                    <w:r w:rsidR="004C6445" w:rsidRPr="00044B88">
                      <w:rPr>
                        <w:rFonts w:ascii="BNazaninBold-Identity-H" w:cs="B Titr"/>
                        <w:sz w:val="26"/>
                        <w:szCs w:val="26"/>
                      </w:rPr>
                      <w:t xml:space="preserve"> </w:t>
                    </w:r>
                    <w:r w:rsidR="004C6445" w:rsidRPr="00044B88"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>پايه</w:t>
                    </w:r>
                    <w:r w:rsidR="004C6445" w:rsidRPr="007A7C12">
                      <w:rPr>
                        <w:rFonts w:ascii="Calibri" w:hAnsi="Calibri" w:cs="B Titr" w:hint="cs"/>
                        <w:sz w:val="26"/>
                        <w:szCs w:val="26"/>
                        <w:rtl/>
                        <w:lang w:bidi="fa-IR"/>
                      </w:rPr>
                      <w:t xml:space="preserve"> تشویقی پژوهشی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6989"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94.95pt;margin-top:-8.25pt;width:51.6pt;height:63pt;z-index:-251657216;mso-position-horizontal-relative:text;mso-position-vertical-relative:text" wrapcoords="-251 0 -251 21412 21600 21412 21600 0 -251 0" fillcolor="window">
          <v:imagedata r:id="rId1" o:title=""/>
        </v:shape>
        <o:OLEObject Type="Embed" ProgID="Word.Picture.8" ShapeID="_x0000_s2049" DrawAspect="Content" ObjectID="_1778231207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-104775</wp:posOffset>
              </wp:positionV>
              <wp:extent cx="685800" cy="342900"/>
              <wp:effectExtent l="0" t="0" r="0" b="0"/>
              <wp:wrapSquare wrapText="bothSides"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CAB" w:rsidRPr="0012264C" w:rsidRDefault="00204CAB" w:rsidP="002412B3">
                          <w:pPr>
                            <w:pStyle w:val="Header"/>
                            <w:jc w:val="right"/>
                            <w:rPr>
                              <w:rFonts w:cs="B Nazanin"/>
                              <w:lang w:bidi="fa-IR"/>
                            </w:rPr>
                          </w:pPr>
                          <w:r w:rsidRPr="00AF3BD4">
                            <w:rPr>
                              <w:rFonts w:cs="B Nazanin" w:hint="cs"/>
                              <w:sz w:val="24"/>
                              <w:rtl/>
                              <w:lang w:bidi="fa-IR"/>
                            </w:rPr>
                            <w:t xml:space="preserve">صفحه  </w: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begin"/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instrText xml:space="preserve"> PAGE </w:instrTex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separate"/>
                          </w:r>
                          <w:r w:rsidR="00AD5009">
                            <w:rPr>
                              <w:rStyle w:val="PageNumber"/>
                              <w:rFonts w:cs="B Nazanin"/>
                              <w:noProof/>
                              <w:sz w:val="24"/>
                              <w:rtl/>
                            </w:rPr>
                            <w:t>2</w: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1" o:spid="_x0000_s1033" type="#_x0000_t202" style="position:absolute;margin-left:7.85pt;margin-top:-8.2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u/pAIAAK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" filled="f" stroked="f">
              <v:path arrowok="t"/>
              <v:textbox>
                <w:txbxContent>
                  <w:p w:rsidR="00204CAB" w:rsidRPr="0012264C" w:rsidRDefault="00204CAB" w:rsidP="002412B3">
                    <w:pPr>
                      <w:pStyle w:val="Header"/>
                      <w:jc w:val="right"/>
                      <w:rPr>
                        <w:rFonts w:cs="B Nazanin"/>
                        <w:lang w:bidi="fa-IR"/>
                      </w:rPr>
                    </w:pPr>
                    <w:r w:rsidRPr="00AF3BD4">
                      <w:rPr>
                        <w:rFonts w:cs="B Nazanin" w:hint="cs"/>
                        <w:sz w:val="24"/>
                        <w:rtl/>
                        <w:lang w:bidi="fa-IR"/>
                      </w:rPr>
                      <w:t xml:space="preserve">صفحه  </w: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begin"/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instrText xml:space="preserve"> PAGE </w:instrTex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separate"/>
                    </w:r>
                    <w:r w:rsidR="00AD5009">
                      <w:rPr>
                        <w:rStyle w:val="PageNumber"/>
                        <w:rFonts w:cs="B Nazanin"/>
                        <w:noProof/>
                        <w:sz w:val="24"/>
                        <w:rtl/>
                      </w:rPr>
                      <w:t>2</w: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23115" w:rsidRDefault="00923115" w:rsidP="00923115">
    <w:pPr>
      <w:pStyle w:val="Header"/>
      <w:rPr>
        <w:rFonts w:cs="B Nazanin"/>
        <w:sz w:val="24"/>
        <w:rtl/>
        <w:lang w:bidi="fa-IR"/>
      </w:rPr>
    </w:pPr>
  </w:p>
  <w:p w:rsidR="00FA4583" w:rsidRDefault="00FA4583" w:rsidP="00FD1E14">
    <w:pPr>
      <w:pStyle w:val="Header"/>
      <w:jc w:val="right"/>
      <w:rPr>
        <w:rFonts w:cs="B Nazanin"/>
        <w:sz w:val="24"/>
        <w:rtl/>
        <w:lang w:bidi="fa-IR"/>
      </w:rPr>
    </w:pPr>
  </w:p>
  <w:p w:rsidR="00AC58A8" w:rsidRDefault="00FA4583" w:rsidP="00FA4583">
    <w:pPr>
      <w:pStyle w:val="Header"/>
      <w:rPr>
        <w:rFonts w:ascii="IranNastaliq" w:hAnsi="IranNastaliq" w:cs="B Nazanin"/>
        <w:b/>
        <w:bCs/>
        <w:sz w:val="22"/>
        <w:szCs w:val="22"/>
        <w:rtl/>
        <w:lang w:bidi="fa-IR"/>
      </w:rPr>
    </w:pPr>
    <w:r w:rsidRPr="00FA4583">
      <w:rPr>
        <w:rFonts w:ascii="IranNastaliq" w:hAnsi="IranNastaliq" w:cs="B Nazanin"/>
        <w:b/>
        <w:bCs/>
        <w:sz w:val="22"/>
        <w:szCs w:val="22"/>
        <w:rtl/>
        <w:lang w:bidi="fa-IR"/>
      </w:rPr>
      <w:t xml:space="preserve">معاونت </w:t>
    </w:r>
    <w:r w:rsidR="00AC58A8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آموزشی و تحصیلات تکمیلی </w:t>
    </w:r>
  </w:p>
  <w:p w:rsidR="00EC1C81" w:rsidRPr="00FA4583" w:rsidRDefault="00B219B5" w:rsidP="00FA4583">
    <w:pPr>
      <w:pStyle w:val="Header"/>
      <w:rPr>
        <w:rFonts w:cs="B Nazanin"/>
        <w:sz w:val="22"/>
        <w:szCs w:val="22"/>
        <w:rtl/>
        <w:lang w:bidi="fa-IR"/>
      </w:rPr>
    </w:pPr>
    <w:r w:rsidRPr="00FA4583">
      <w:rPr>
        <w:rFonts w:cs="B Nazanin" w:hint="cs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328295</wp:posOffset>
              </wp:positionV>
              <wp:extent cx="9944100" cy="0"/>
              <wp:effectExtent l="19050" t="19050" r="0" b="19050"/>
              <wp:wrapNone/>
              <wp:docPr id="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508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C14B82" id="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5.85pt" to="791.7pt,25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" strokeweight="4pt">
              <v:stroke linestyle="thinThick"/>
              <o:lock v:ext="edit" shapetype="f"/>
            </v:line>
          </w:pict>
        </mc:Fallback>
      </mc:AlternateContent>
    </w:r>
    <w:r w:rsidR="00FA4583" w:rsidRP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</w:t>
    </w:r>
    <w:r w:rsidR="00AC58A8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       </w:t>
    </w:r>
    <w:r w:rsidR="00FA4583" w:rsidRP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>کمیته ترفیعات</w:t>
    </w:r>
    <w:r w:rsid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دانشگاه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4A"/>
    <w:multiLevelType w:val="hybridMultilevel"/>
    <w:tmpl w:val="0C7C518C"/>
    <w:lvl w:ilvl="0" w:tplc="17CA0A9C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FA23BF"/>
    <w:multiLevelType w:val="multilevel"/>
    <w:tmpl w:val="D982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373E0"/>
    <w:multiLevelType w:val="hybridMultilevel"/>
    <w:tmpl w:val="7A720960"/>
    <w:lvl w:ilvl="0" w:tplc="9E12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5E7F"/>
    <w:multiLevelType w:val="singleLevel"/>
    <w:tmpl w:val="DACC7F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276054FE"/>
    <w:multiLevelType w:val="singleLevel"/>
    <w:tmpl w:val="9F5868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5" w15:restartNumberingAfterBreak="0">
    <w:nsid w:val="2B7268BD"/>
    <w:multiLevelType w:val="hybridMultilevel"/>
    <w:tmpl w:val="D982E73C"/>
    <w:lvl w:ilvl="0" w:tplc="AEAE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42B51"/>
    <w:multiLevelType w:val="hybridMultilevel"/>
    <w:tmpl w:val="D88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8A"/>
    <w:multiLevelType w:val="hybridMultilevel"/>
    <w:tmpl w:val="E24C0722"/>
    <w:lvl w:ilvl="0" w:tplc="4C8E6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3673"/>
    <w:multiLevelType w:val="hybridMultilevel"/>
    <w:tmpl w:val="B72A5956"/>
    <w:lvl w:ilvl="0" w:tplc="C40202D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1F53AB"/>
    <w:multiLevelType w:val="hybridMultilevel"/>
    <w:tmpl w:val="506CA2EC"/>
    <w:lvl w:ilvl="0" w:tplc="D160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5417"/>
    <w:multiLevelType w:val="hybridMultilevel"/>
    <w:tmpl w:val="99A027AE"/>
    <w:lvl w:ilvl="0" w:tplc="7F66F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F6D4E"/>
    <w:multiLevelType w:val="hybridMultilevel"/>
    <w:tmpl w:val="960600DC"/>
    <w:lvl w:ilvl="0" w:tplc="93C8D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E7D"/>
    <w:multiLevelType w:val="hybridMultilevel"/>
    <w:tmpl w:val="DB3054E2"/>
    <w:lvl w:ilvl="0" w:tplc="54BADDEA">
      <w:numFmt w:val="bullet"/>
      <w:lvlText w:val=""/>
      <w:lvlJc w:val="left"/>
      <w:pPr>
        <w:ind w:left="150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9ED09EC"/>
    <w:multiLevelType w:val="hybridMultilevel"/>
    <w:tmpl w:val="97F88130"/>
    <w:lvl w:ilvl="0" w:tplc="280A9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3E6"/>
    <w:multiLevelType w:val="hybridMultilevel"/>
    <w:tmpl w:val="515809EC"/>
    <w:lvl w:ilvl="0" w:tplc="834CA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5F"/>
    <w:rsid w:val="00000BCB"/>
    <w:rsid w:val="00001225"/>
    <w:rsid w:val="000014E2"/>
    <w:rsid w:val="00003369"/>
    <w:rsid w:val="00006290"/>
    <w:rsid w:val="00007366"/>
    <w:rsid w:val="00010C4C"/>
    <w:rsid w:val="00012AAE"/>
    <w:rsid w:val="00014A58"/>
    <w:rsid w:val="00016540"/>
    <w:rsid w:val="00020864"/>
    <w:rsid w:val="00024A28"/>
    <w:rsid w:val="00027034"/>
    <w:rsid w:val="00034D41"/>
    <w:rsid w:val="000371E6"/>
    <w:rsid w:val="000434B7"/>
    <w:rsid w:val="00044DE2"/>
    <w:rsid w:val="000461AE"/>
    <w:rsid w:val="000466E6"/>
    <w:rsid w:val="00046C30"/>
    <w:rsid w:val="00051809"/>
    <w:rsid w:val="000521EB"/>
    <w:rsid w:val="00056837"/>
    <w:rsid w:val="00062E84"/>
    <w:rsid w:val="00063175"/>
    <w:rsid w:val="00063DCA"/>
    <w:rsid w:val="00063FD5"/>
    <w:rsid w:val="00064592"/>
    <w:rsid w:val="00072412"/>
    <w:rsid w:val="0007242C"/>
    <w:rsid w:val="00072F21"/>
    <w:rsid w:val="00073D8A"/>
    <w:rsid w:val="00075AC4"/>
    <w:rsid w:val="00077571"/>
    <w:rsid w:val="00080028"/>
    <w:rsid w:val="00081071"/>
    <w:rsid w:val="00081082"/>
    <w:rsid w:val="000810EC"/>
    <w:rsid w:val="0008330C"/>
    <w:rsid w:val="00083924"/>
    <w:rsid w:val="00083DFC"/>
    <w:rsid w:val="0009443D"/>
    <w:rsid w:val="00094DC4"/>
    <w:rsid w:val="000A14C9"/>
    <w:rsid w:val="000A17C9"/>
    <w:rsid w:val="000A65D0"/>
    <w:rsid w:val="000B107A"/>
    <w:rsid w:val="000B306D"/>
    <w:rsid w:val="000B602A"/>
    <w:rsid w:val="000C2887"/>
    <w:rsid w:val="000C3DF5"/>
    <w:rsid w:val="000C526B"/>
    <w:rsid w:val="000C52E6"/>
    <w:rsid w:val="000D26D5"/>
    <w:rsid w:val="000D3839"/>
    <w:rsid w:val="000D491A"/>
    <w:rsid w:val="000D4B74"/>
    <w:rsid w:val="000D4EB5"/>
    <w:rsid w:val="000D5138"/>
    <w:rsid w:val="000D6A43"/>
    <w:rsid w:val="000E1517"/>
    <w:rsid w:val="000F2413"/>
    <w:rsid w:val="00102457"/>
    <w:rsid w:val="00103453"/>
    <w:rsid w:val="001057B3"/>
    <w:rsid w:val="00106375"/>
    <w:rsid w:val="00106D51"/>
    <w:rsid w:val="00110E9E"/>
    <w:rsid w:val="00111DCB"/>
    <w:rsid w:val="00112FC6"/>
    <w:rsid w:val="001148D4"/>
    <w:rsid w:val="0012120F"/>
    <w:rsid w:val="00123866"/>
    <w:rsid w:val="00123A23"/>
    <w:rsid w:val="001311F2"/>
    <w:rsid w:val="001312DC"/>
    <w:rsid w:val="00132A4F"/>
    <w:rsid w:val="00134A41"/>
    <w:rsid w:val="00135230"/>
    <w:rsid w:val="00136074"/>
    <w:rsid w:val="001379A5"/>
    <w:rsid w:val="00137DE2"/>
    <w:rsid w:val="00141D92"/>
    <w:rsid w:val="00144324"/>
    <w:rsid w:val="001459E4"/>
    <w:rsid w:val="001506FE"/>
    <w:rsid w:val="0015090A"/>
    <w:rsid w:val="00152220"/>
    <w:rsid w:val="001523E7"/>
    <w:rsid w:val="00154864"/>
    <w:rsid w:val="0015634F"/>
    <w:rsid w:val="00157855"/>
    <w:rsid w:val="00157A07"/>
    <w:rsid w:val="001617A3"/>
    <w:rsid w:val="00164FED"/>
    <w:rsid w:val="00165747"/>
    <w:rsid w:val="00167AA1"/>
    <w:rsid w:val="00167E42"/>
    <w:rsid w:val="00171C6D"/>
    <w:rsid w:val="00171F06"/>
    <w:rsid w:val="00173BEA"/>
    <w:rsid w:val="00173C74"/>
    <w:rsid w:val="0017692A"/>
    <w:rsid w:val="00177AF1"/>
    <w:rsid w:val="00180A6A"/>
    <w:rsid w:val="001817F7"/>
    <w:rsid w:val="00181BE5"/>
    <w:rsid w:val="00183764"/>
    <w:rsid w:val="00183CD0"/>
    <w:rsid w:val="00186F01"/>
    <w:rsid w:val="00187C9F"/>
    <w:rsid w:val="0019290E"/>
    <w:rsid w:val="00192B1A"/>
    <w:rsid w:val="00193453"/>
    <w:rsid w:val="0019593F"/>
    <w:rsid w:val="001A234C"/>
    <w:rsid w:val="001A37F6"/>
    <w:rsid w:val="001A430D"/>
    <w:rsid w:val="001A4F72"/>
    <w:rsid w:val="001A50F1"/>
    <w:rsid w:val="001A590A"/>
    <w:rsid w:val="001B3528"/>
    <w:rsid w:val="001B57FC"/>
    <w:rsid w:val="001C054D"/>
    <w:rsid w:val="001C0E9A"/>
    <w:rsid w:val="001C4A8C"/>
    <w:rsid w:val="001C52A4"/>
    <w:rsid w:val="001C79D1"/>
    <w:rsid w:val="001C7C61"/>
    <w:rsid w:val="001D275D"/>
    <w:rsid w:val="001D35FB"/>
    <w:rsid w:val="001D5BF2"/>
    <w:rsid w:val="001E0550"/>
    <w:rsid w:val="001E0E92"/>
    <w:rsid w:val="001E0EE0"/>
    <w:rsid w:val="001E235D"/>
    <w:rsid w:val="001E4C7E"/>
    <w:rsid w:val="001E559C"/>
    <w:rsid w:val="001E5DED"/>
    <w:rsid w:val="001E6822"/>
    <w:rsid w:val="001F0A7B"/>
    <w:rsid w:val="001F10D4"/>
    <w:rsid w:val="001F1135"/>
    <w:rsid w:val="001F3BD5"/>
    <w:rsid w:val="001F5903"/>
    <w:rsid w:val="00201777"/>
    <w:rsid w:val="00204CAB"/>
    <w:rsid w:val="00205310"/>
    <w:rsid w:val="00206D28"/>
    <w:rsid w:val="002074EA"/>
    <w:rsid w:val="00210259"/>
    <w:rsid w:val="00210973"/>
    <w:rsid w:val="00210C38"/>
    <w:rsid w:val="00210EFD"/>
    <w:rsid w:val="00213513"/>
    <w:rsid w:val="00217DDE"/>
    <w:rsid w:val="0022272A"/>
    <w:rsid w:val="00224E5A"/>
    <w:rsid w:val="00225148"/>
    <w:rsid w:val="00227196"/>
    <w:rsid w:val="00232742"/>
    <w:rsid w:val="002407F6"/>
    <w:rsid w:val="00240876"/>
    <w:rsid w:val="002412B3"/>
    <w:rsid w:val="002413DE"/>
    <w:rsid w:val="0024186C"/>
    <w:rsid w:val="0024698B"/>
    <w:rsid w:val="002523A6"/>
    <w:rsid w:val="00254E05"/>
    <w:rsid w:val="002557F0"/>
    <w:rsid w:val="002573CD"/>
    <w:rsid w:val="00257440"/>
    <w:rsid w:val="00262911"/>
    <w:rsid w:val="002666B3"/>
    <w:rsid w:val="00266F2D"/>
    <w:rsid w:val="00270A73"/>
    <w:rsid w:val="00273EDD"/>
    <w:rsid w:val="00274069"/>
    <w:rsid w:val="0027703C"/>
    <w:rsid w:val="00284A98"/>
    <w:rsid w:val="00285270"/>
    <w:rsid w:val="0028649C"/>
    <w:rsid w:val="00291F71"/>
    <w:rsid w:val="0029212F"/>
    <w:rsid w:val="002955B8"/>
    <w:rsid w:val="002957B5"/>
    <w:rsid w:val="0029799F"/>
    <w:rsid w:val="002A0A2A"/>
    <w:rsid w:val="002A25E2"/>
    <w:rsid w:val="002A2C1E"/>
    <w:rsid w:val="002A4FBA"/>
    <w:rsid w:val="002A59B5"/>
    <w:rsid w:val="002B53E8"/>
    <w:rsid w:val="002B6C6B"/>
    <w:rsid w:val="002B79B0"/>
    <w:rsid w:val="002B7CCC"/>
    <w:rsid w:val="002C0F87"/>
    <w:rsid w:val="002C1960"/>
    <w:rsid w:val="002C1CE9"/>
    <w:rsid w:val="002C1E73"/>
    <w:rsid w:val="002C4994"/>
    <w:rsid w:val="002C4DA8"/>
    <w:rsid w:val="002C5D62"/>
    <w:rsid w:val="002C6ACA"/>
    <w:rsid w:val="002C78AA"/>
    <w:rsid w:val="002D0431"/>
    <w:rsid w:val="002D0D46"/>
    <w:rsid w:val="002D2C0D"/>
    <w:rsid w:val="002D3D3A"/>
    <w:rsid w:val="002D454B"/>
    <w:rsid w:val="002D5B56"/>
    <w:rsid w:val="002E122D"/>
    <w:rsid w:val="002E1AAC"/>
    <w:rsid w:val="002F4A18"/>
    <w:rsid w:val="002F4A6B"/>
    <w:rsid w:val="002F57D6"/>
    <w:rsid w:val="002F5C65"/>
    <w:rsid w:val="002F7598"/>
    <w:rsid w:val="002F792E"/>
    <w:rsid w:val="00303E5F"/>
    <w:rsid w:val="00304F14"/>
    <w:rsid w:val="00306055"/>
    <w:rsid w:val="0031166F"/>
    <w:rsid w:val="00312360"/>
    <w:rsid w:val="00312742"/>
    <w:rsid w:val="00312DE9"/>
    <w:rsid w:val="003204DC"/>
    <w:rsid w:val="00320A7E"/>
    <w:rsid w:val="0032731D"/>
    <w:rsid w:val="00327915"/>
    <w:rsid w:val="003319C3"/>
    <w:rsid w:val="00332BB3"/>
    <w:rsid w:val="00334C21"/>
    <w:rsid w:val="00341D74"/>
    <w:rsid w:val="003557BC"/>
    <w:rsid w:val="003569F0"/>
    <w:rsid w:val="00357310"/>
    <w:rsid w:val="003605AB"/>
    <w:rsid w:val="0036141F"/>
    <w:rsid w:val="00370EB0"/>
    <w:rsid w:val="003714DA"/>
    <w:rsid w:val="00371DC2"/>
    <w:rsid w:val="00371F3B"/>
    <w:rsid w:val="00372994"/>
    <w:rsid w:val="0037306D"/>
    <w:rsid w:val="00374163"/>
    <w:rsid w:val="00375CE6"/>
    <w:rsid w:val="00376CEA"/>
    <w:rsid w:val="00377E3C"/>
    <w:rsid w:val="00382B29"/>
    <w:rsid w:val="00384970"/>
    <w:rsid w:val="003877DE"/>
    <w:rsid w:val="00392D97"/>
    <w:rsid w:val="00393538"/>
    <w:rsid w:val="003976C5"/>
    <w:rsid w:val="003A2A7E"/>
    <w:rsid w:val="003A2B22"/>
    <w:rsid w:val="003A474B"/>
    <w:rsid w:val="003A4B2B"/>
    <w:rsid w:val="003A5F85"/>
    <w:rsid w:val="003A685D"/>
    <w:rsid w:val="003A7BFB"/>
    <w:rsid w:val="003B1580"/>
    <w:rsid w:val="003B5FB5"/>
    <w:rsid w:val="003B7A5E"/>
    <w:rsid w:val="003C057A"/>
    <w:rsid w:val="003C2DFB"/>
    <w:rsid w:val="003C31A7"/>
    <w:rsid w:val="003D21C7"/>
    <w:rsid w:val="003D5BB6"/>
    <w:rsid w:val="003D5CA7"/>
    <w:rsid w:val="003D6DDE"/>
    <w:rsid w:val="003E00DA"/>
    <w:rsid w:val="003E01D7"/>
    <w:rsid w:val="003E0A5C"/>
    <w:rsid w:val="003E6646"/>
    <w:rsid w:val="003E75A6"/>
    <w:rsid w:val="003E7E65"/>
    <w:rsid w:val="003F39BA"/>
    <w:rsid w:val="003F3D51"/>
    <w:rsid w:val="003F66D4"/>
    <w:rsid w:val="00401B29"/>
    <w:rsid w:val="00403B8B"/>
    <w:rsid w:val="0040414E"/>
    <w:rsid w:val="004043B5"/>
    <w:rsid w:val="0040526D"/>
    <w:rsid w:val="00406E4A"/>
    <w:rsid w:val="004077BF"/>
    <w:rsid w:val="004079FC"/>
    <w:rsid w:val="0041253D"/>
    <w:rsid w:val="00412CFC"/>
    <w:rsid w:val="00412D3E"/>
    <w:rsid w:val="00413523"/>
    <w:rsid w:val="0041621E"/>
    <w:rsid w:val="004167E9"/>
    <w:rsid w:val="004172FF"/>
    <w:rsid w:val="00417A9E"/>
    <w:rsid w:val="00420444"/>
    <w:rsid w:val="00420523"/>
    <w:rsid w:val="00420A73"/>
    <w:rsid w:val="00420F0D"/>
    <w:rsid w:val="00423CB7"/>
    <w:rsid w:val="004305F5"/>
    <w:rsid w:val="00436819"/>
    <w:rsid w:val="00437E69"/>
    <w:rsid w:val="00441068"/>
    <w:rsid w:val="00441B63"/>
    <w:rsid w:val="00441F5B"/>
    <w:rsid w:val="004427CD"/>
    <w:rsid w:val="00442884"/>
    <w:rsid w:val="00442C81"/>
    <w:rsid w:val="00443A5D"/>
    <w:rsid w:val="004442CE"/>
    <w:rsid w:val="0044697D"/>
    <w:rsid w:val="00450318"/>
    <w:rsid w:val="00451F9D"/>
    <w:rsid w:val="00452F70"/>
    <w:rsid w:val="004547F7"/>
    <w:rsid w:val="004549DB"/>
    <w:rsid w:val="00454D4A"/>
    <w:rsid w:val="00455952"/>
    <w:rsid w:val="00457185"/>
    <w:rsid w:val="00461440"/>
    <w:rsid w:val="004702BC"/>
    <w:rsid w:val="0047036D"/>
    <w:rsid w:val="00471120"/>
    <w:rsid w:val="00471E85"/>
    <w:rsid w:val="0047245A"/>
    <w:rsid w:val="00472A57"/>
    <w:rsid w:val="0047454D"/>
    <w:rsid w:val="00476ED5"/>
    <w:rsid w:val="00477D83"/>
    <w:rsid w:val="004913C1"/>
    <w:rsid w:val="00492CA5"/>
    <w:rsid w:val="00495654"/>
    <w:rsid w:val="00496379"/>
    <w:rsid w:val="00496AE8"/>
    <w:rsid w:val="004A0F69"/>
    <w:rsid w:val="004A14F0"/>
    <w:rsid w:val="004A617E"/>
    <w:rsid w:val="004A66EA"/>
    <w:rsid w:val="004B3B7B"/>
    <w:rsid w:val="004B4C30"/>
    <w:rsid w:val="004B4EF7"/>
    <w:rsid w:val="004B74EF"/>
    <w:rsid w:val="004B7CF3"/>
    <w:rsid w:val="004B7EDA"/>
    <w:rsid w:val="004B7FF9"/>
    <w:rsid w:val="004C01E1"/>
    <w:rsid w:val="004C093D"/>
    <w:rsid w:val="004C507F"/>
    <w:rsid w:val="004C5189"/>
    <w:rsid w:val="004C6445"/>
    <w:rsid w:val="004D6DD7"/>
    <w:rsid w:val="004E03A7"/>
    <w:rsid w:val="004E078C"/>
    <w:rsid w:val="004E1BBE"/>
    <w:rsid w:val="004E272A"/>
    <w:rsid w:val="004E29EA"/>
    <w:rsid w:val="004E418C"/>
    <w:rsid w:val="004E6846"/>
    <w:rsid w:val="004F38B0"/>
    <w:rsid w:val="004F3BCE"/>
    <w:rsid w:val="004F66EE"/>
    <w:rsid w:val="004F6752"/>
    <w:rsid w:val="004F6F55"/>
    <w:rsid w:val="004F7DF9"/>
    <w:rsid w:val="0050372A"/>
    <w:rsid w:val="00504A6D"/>
    <w:rsid w:val="00507AE6"/>
    <w:rsid w:val="00512A65"/>
    <w:rsid w:val="00513365"/>
    <w:rsid w:val="00513B30"/>
    <w:rsid w:val="005146E5"/>
    <w:rsid w:val="005169FE"/>
    <w:rsid w:val="005209D0"/>
    <w:rsid w:val="00523E92"/>
    <w:rsid w:val="00524F0A"/>
    <w:rsid w:val="005258D1"/>
    <w:rsid w:val="00526BA3"/>
    <w:rsid w:val="0052728A"/>
    <w:rsid w:val="0053013A"/>
    <w:rsid w:val="00534260"/>
    <w:rsid w:val="005347E0"/>
    <w:rsid w:val="005448D6"/>
    <w:rsid w:val="005450D0"/>
    <w:rsid w:val="0054791F"/>
    <w:rsid w:val="00551321"/>
    <w:rsid w:val="00553DC7"/>
    <w:rsid w:val="00554177"/>
    <w:rsid w:val="00555AEF"/>
    <w:rsid w:val="00557C7D"/>
    <w:rsid w:val="005603A3"/>
    <w:rsid w:val="00562AD3"/>
    <w:rsid w:val="00565526"/>
    <w:rsid w:val="00565DCE"/>
    <w:rsid w:val="00575F25"/>
    <w:rsid w:val="005766F4"/>
    <w:rsid w:val="0057783F"/>
    <w:rsid w:val="00581AFA"/>
    <w:rsid w:val="005822C7"/>
    <w:rsid w:val="00582830"/>
    <w:rsid w:val="00582CAE"/>
    <w:rsid w:val="00582D8D"/>
    <w:rsid w:val="0058566F"/>
    <w:rsid w:val="00585C1E"/>
    <w:rsid w:val="00587C60"/>
    <w:rsid w:val="0059037B"/>
    <w:rsid w:val="00590484"/>
    <w:rsid w:val="00591F22"/>
    <w:rsid w:val="005A235A"/>
    <w:rsid w:val="005A3342"/>
    <w:rsid w:val="005A4832"/>
    <w:rsid w:val="005A61AA"/>
    <w:rsid w:val="005A6A5D"/>
    <w:rsid w:val="005A7314"/>
    <w:rsid w:val="005A75EC"/>
    <w:rsid w:val="005B118A"/>
    <w:rsid w:val="005B17EC"/>
    <w:rsid w:val="005B4513"/>
    <w:rsid w:val="005B71EB"/>
    <w:rsid w:val="005C2146"/>
    <w:rsid w:val="005C643B"/>
    <w:rsid w:val="005D7422"/>
    <w:rsid w:val="005D7942"/>
    <w:rsid w:val="005E304A"/>
    <w:rsid w:val="005E4915"/>
    <w:rsid w:val="005E68A8"/>
    <w:rsid w:val="005E7E59"/>
    <w:rsid w:val="005F03C7"/>
    <w:rsid w:val="005F0BBF"/>
    <w:rsid w:val="005F1A40"/>
    <w:rsid w:val="005F3543"/>
    <w:rsid w:val="005F3B3D"/>
    <w:rsid w:val="005F469B"/>
    <w:rsid w:val="005F50A6"/>
    <w:rsid w:val="005F5188"/>
    <w:rsid w:val="005F5841"/>
    <w:rsid w:val="0060149F"/>
    <w:rsid w:val="00601CC9"/>
    <w:rsid w:val="0060326E"/>
    <w:rsid w:val="00606D4D"/>
    <w:rsid w:val="00607176"/>
    <w:rsid w:val="00607744"/>
    <w:rsid w:val="00611F36"/>
    <w:rsid w:val="0061235B"/>
    <w:rsid w:val="00621806"/>
    <w:rsid w:val="00622843"/>
    <w:rsid w:val="006230D6"/>
    <w:rsid w:val="006231A5"/>
    <w:rsid w:val="00626C6C"/>
    <w:rsid w:val="00632AE6"/>
    <w:rsid w:val="00633EDC"/>
    <w:rsid w:val="0063757B"/>
    <w:rsid w:val="00640C7F"/>
    <w:rsid w:val="00644393"/>
    <w:rsid w:val="00645523"/>
    <w:rsid w:val="006455E9"/>
    <w:rsid w:val="00645F9B"/>
    <w:rsid w:val="0064699E"/>
    <w:rsid w:val="0064704D"/>
    <w:rsid w:val="0065073A"/>
    <w:rsid w:val="00650FDC"/>
    <w:rsid w:val="00651A45"/>
    <w:rsid w:val="0065267F"/>
    <w:rsid w:val="00652D8A"/>
    <w:rsid w:val="0065442C"/>
    <w:rsid w:val="00660693"/>
    <w:rsid w:val="006609DF"/>
    <w:rsid w:val="00667CA9"/>
    <w:rsid w:val="00673A2D"/>
    <w:rsid w:val="00673D06"/>
    <w:rsid w:val="00675EC3"/>
    <w:rsid w:val="00676C64"/>
    <w:rsid w:val="0068046E"/>
    <w:rsid w:val="0068258D"/>
    <w:rsid w:val="0068734E"/>
    <w:rsid w:val="00692A60"/>
    <w:rsid w:val="00692F2E"/>
    <w:rsid w:val="00692FF2"/>
    <w:rsid w:val="00696B70"/>
    <w:rsid w:val="006A0596"/>
    <w:rsid w:val="006A4D9D"/>
    <w:rsid w:val="006B1B47"/>
    <w:rsid w:val="006B4A2D"/>
    <w:rsid w:val="006B5618"/>
    <w:rsid w:val="006B7B67"/>
    <w:rsid w:val="006C1545"/>
    <w:rsid w:val="006C2783"/>
    <w:rsid w:val="006C2829"/>
    <w:rsid w:val="006C3849"/>
    <w:rsid w:val="006C4A90"/>
    <w:rsid w:val="006C4AA8"/>
    <w:rsid w:val="006D152F"/>
    <w:rsid w:val="006D4AE4"/>
    <w:rsid w:val="006D792D"/>
    <w:rsid w:val="006E12B2"/>
    <w:rsid w:val="006E1A89"/>
    <w:rsid w:val="006E5491"/>
    <w:rsid w:val="006F1A24"/>
    <w:rsid w:val="006F2BAF"/>
    <w:rsid w:val="006F57BA"/>
    <w:rsid w:val="006F624A"/>
    <w:rsid w:val="007011B8"/>
    <w:rsid w:val="0070235C"/>
    <w:rsid w:val="00704DEE"/>
    <w:rsid w:val="007055F3"/>
    <w:rsid w:val="00705B0D"/>
    <w:rsid w:val="00705E97"/>
    <w:rsid w:val="007063A8"/>
    <w:rsid w:val="00706523"/>
    <w:rsid w:val="00707EB5"/>
    <w:rsid w:val="00711B1C"/>
    <w:rsid w:val="0071420F"/>
    <w:rsid w:val="00716C78"/>
    <w:rsid w:val="007176A2"/>
    <w:rsid w:val="0072212F"/>
    <w:rsid w:val="00723522"/>
    <w:rsid w:val="007246CF"/>
    <w:rsid w:val="007247A6"/>
    <w:rsid w:val="00726882"/>
    <w:rsid w:val="007268B3"/>
    <w:rsid w:val="00732415"/>
    <w:rsid w:val="00732AC7"/>
    <w:rsid w:val="00734C49"/>
    <w:rsid w:val="007365EB"/>
    <w:rsid w:val="007405E9"/>
    <w:rsid w:val="0074060D"/>
    <w:rsid w:val="007458D6"/>
    <w:rsid w:val="00750B44"/>
    <w:rsid w:val="0075496C"/>
    <w:rsid w:val="00756F1A"/>
    <w:rsid w:val="00760580"/>
    <w:rsid w:val="0076083A"/>
    <w:rsid w:val="007638C8"/>
    <w:rsid w:val="00770DA6"/>
    <w:rsid w:val="007713F3"/>
    <w:rsid w:val="00775EDE"/>
    <w:rsid w:val="007762E0"/>
    <w:rsid w:val="007762F0"/>
    <w:rsid w:val="00781741"/>
    <w:rsid w:val="0078270D"/>
    <w:rsid w:val="00783221"/>
    <w:rsid w:val="00785395"/>
    <w:rsid w:val="00785D64"/>
    <w:rsid w:val="007861F2"/>
    <w:rsid w:val="00787486"/>
    <w:rsid w:val="00791B5B"/>
    <w:rsid w:val="00793422"/>
    <w:rsid w:val="00794D56"/>
    <w:rsid w:val="00794D95"/>
    <w:rsid w:val="007A08BD"/>
    <w:rsid w:val="007A7167"/>
    <w:rsid w:val="007A7C12"/>
    <w:rsid w:val="007B6DCD"/>
    <w:rsid w:val="007B7C0B"/>
    <w:rsid w:val="007C21F2"/>
    <w:rsid w:val="007C2C8C"/>
    <w:rsid w:val="007C3F44"/>
    <w:rsid w:val="007C629D"/>
    <w:rsid w:val="007D1C79"/>
    <w:rsid w:val="007D205D"/>
    <w:rsid w:val="007D2459"/>
    <w:rsid w:val="007D45FE"/>
    <w:rsid w:val="007D5983"/>
    <w:rsid w:val="007E68CB"/>
    <w:rsid w:val="007F2322"/>
    <w:rsid w:val="007F31F1"/>
    <w:rsid w:val="007F4620"/>
    <w:rsid w:val="008032DE"/>
    <w:rsid w:val="008038B0"/>
    <w:rsid w:val="00803A60"/>
    <w:rsid w:val="00810475"/>
    <w:rsid w:val="008122C1"/>
    <w:rsid w:val="0081358A"/>
    <w:rsid w:val="00814069"/>
    <w:rsid w:val="00814612"/>
    <w:rsid w:val="008147BA"/>
    <w:rsid w:val="00821EDD"/>
    <w:rsid w:val="00822707"/>
    <w:rsid w:val="008233E4"/>
    <w:rsid w:val="008239CC"/>
    <w:rsid w:val="00823CF6"/>
    <w:rsid w:val="00824858"/>
    <w:rsid w:val="00830DBD"/>
    <w:rsid w:val="00833991"/>
    <w:rsid w:val="00833DC7"/>
    <w:rsid w:val="008352D2"/>
    <w:rsid w:val="00836CA3"/>
    <w:rsid w:val="008400B4"/>
    <w:rsid w:val="00841A79"/>
    <w:rsid w:val="00842364"/>
    <w:rsid w:val="00842C35"/>
    <w:rsid w:val="00846D20"/>
    <w:rsid w:val="0085089B"/>
    <w:rsid w:val="00851F90"/>
    <w:rsid w:val="00854AFA"/>
    <w:rsid w:val="00857565"/>
    <w:rsid w:val="008601A1"/>
    <w:rsid w:val="00860D80"/>
    <w:rsid w:val="00865B79"/>
    <w:rsid w:val="0086796A"/>
    <w:rsid w:val="00874026"/>
    <w:rsid w:val="008745D8"/>
    <w:rsid w:val="0087461A"/>
    <w:rsid w:val="00874F2F"/>
    <w:rsid w:val="008756A8"/>
    <w:rsid w:val="00875CA0"/>
    <w:rsid w:val="008764B8"/>
    <w:rsid w:val="00877695"/>
    <w:rsid w:val="0087794B"/>
    <w:rsid w:val="00880109"/>
    <w:rsid w:val="00880D3E"/>
    <w:rsid w:val="00883345"/>
    <w:rsid w:val="00883B37"/>
    <w:rsid w:val="00883D31"/>
    <w:rsid w:val="00885248"/>
    <w:rsid w:val="00891BEE"/>
    <w:rsid w:val="00896CE2"/>
    <w:rsid w:val="008A5015"/>
    <w:rsid w:val="008A6E8A"/>
    <w:rsid w:val="008B05D9"/>
    <w:rsid w:val="008B05E3"/>
    <w:rsid w:val="008B0A34"/>
    <w:rsid w:val="008B6AFE"/>
    <w:rsid w:val="008B7266"/>
    <w:rsid w:val="008C2876"/>
    <w:rsid w:val="008D0489"/>
    <w:rsid w:val="008D1E13"/>
    <w:rsid w:val="008D46CF"/>
    <w:rsid w:val="008D4B78"/>
    <w:rsid w:val="008D60A4"/>
    <w:rsid w:val="008D6129"/>
    <w:rsid w:val="008E78FD"/>
    <w:rsid w:val="008F1F35"/>
    <w:rsid w:val="008F78F8"/>
    <w:rsid w:val="008F7C87"/>
    <w:rsid w:val="008F7D11"/>
    <w:rsid w:val="0090067F"/>
    <w:rsid w:val="00901B5F"/>
    <w:rsid w:val="009027A1"/>
    <w:rsid w:val="009027DC"/>
    <w:rsid w:val="0090512B"/>
    <w:rsid w:val="00905727"/>
    <w:rsid w:val="00906448"/>
    <w:rsid w:val="00906F25"/>
    <w:rsid w:val="00907F73"/>
    <w:rsid w:val="00915767"/>
    <w:rsid w:val="00916269"/>
    <w:rsid w:val="00916278"/>
    <w:rsid w:val="009179AD"/>
    <w:rsid w:val="00921B12"/>
    <w:rsid w:val="00923115"/>
    <w:rsid w:val="009234B0"/>
    <w:rsid w:val="0092382A"/>
    <w:rsid w:val="00924BFF"/>
    <w:rsid w:val="009265F3"/>
    <w:rsid w:val="00926989"/>
    <w:rsid w:val="00926F2A"/>
    <w:rsid w:val="0092705C"/>
    <w:rsid w:val="00930701"/>
    <w:rsid w:val="0093190B"/>
    <w:rsid w:val="009322B3"/>
    <w:rsid w:val="00932650"/>
    <w:rsid w:val="0093549D"/>
    <w:rsid w:val="009355C0"/>
    <w:rsid w:val="009358D3"/>
    <w:rsid w:val="0093619A"/>
    <w:rsid w:val="0093692F"/>
    <w:rsid w:val="00945F8A"/>
    <w:rsid w:val="00951195"/>
    <w:rsid w:val="00952725"/>
    <w:rsid w:val="00955270"/>
    <w:rsid w:val="00956D09"/>
    <w:rsid w:val="0095776F"/>
    <w:rsid w:val="00960046"/>
    <w:rsid w:val="00960595"/>
    <w:rsid w:val="00962FFF"/>
    <w:rsid w:val="0096485A"/>
    <w:rsid w:val="0096731F"/>
    <w:rsid w:val="009728D8"/>
    <w:rsid w:val="00973EDE"/>
    <w:rsid w:val="00974337"/>
    <w:rsid w:val="009746B3"/>
    <w:rsid w:val="00977A2B"/>
    <w:rsid w:val="009826E8"/>
    <w:rsid w:val="00982C13"/>
    <w:rsid w:val="0098349C"/>
    <w:rsid w:val="00984CB3"/>
    <w:rsid w:val="00985457"/>
    <w:rsid w:val="00986461"/>
    <w:rsid w:val="00987CF0"/>
    <w:rsid w:val="00991D05"/>
    <w:rsid w:val="009935ED"/>
    <w:rsid w:val="00996435"/>
    <w:rsid w:val="00996C40"/>
    <w:rsid w:val="00997F66"/>
    <w:rsid w:val="009A0002"/>
    <w:rsid w:val="009A00B0"/>
    <w:rsid w:val="009A180A"/>
    <w:rsid w:val="009A2C3E"/>
    <w:rsid w:val="009A6E68"/>
    <w:rsid w:val="009A7245"/>
    <w:rsid w:val="009A757F"/>
    <w:rsid w:val="009B1811"/>
    <w:rsid w:val="009B1AD8"/>
    <w:rsid w:val="009B2E52"/>
    <w:rsid w:val="009B2F79"/>
    <w:rsid w:val="009B322E"/>
    <w:rsid w:val="009B4DDD"/>
    <w:rsid w:val="009B53D0"/>
    <w:rsid w:val="009B75A9"/>
    <w:rsid w:val="009B77EB"/>
    <w:rsid w:val="009C0A21"/>
    <w:rsid w:val="009C576E"/>
    <w:rsid w:val="009C7D23"/>
    <w:rsid w:val="009D2D47"/>
    <w:rsid w:val="009D3FF3"/>
    <w:rsid w:val="009D408D"/>
    <w:rsid w:val="009D4942"/>
    <w:rsid w:val="009D664A"/>
    <w:rsid w:val="009D6D68"/>
    <w:rsid w:val="009E0B2C"/>
    <w:rsid w:val="009E0D23"/>
    <w:rsid w:val="009E2092"/>
    <w:rsid w:val="009E68A6"/>
    <w:rsid w:val="009E799E"/>
    <w:rsid w:val="009E7BEF"/>
    <w:rsid w:val="009F3357"/>
    <w:rsid w:val="009F35EB"/>
    <w:rsid w:val="009F423E"/>
    <w:rsid w:val="009F6054"/>
    <w:rsid w:val="00A004AB"/>
    <w:rsid w:val="00A02343"/>
    <w:rsid w:val="00A02AC4"/>
    <w:rsid w:val="00A04799"/>
    <w:rsid w:val="00A04806"/>
    <w:rsid w:val="00A07CB1"/>
    <w:rsid w:val="00A160DC"/>
    <w:rsid w:val="00A16F96"/>
    <w:rsid w:val="00A250A5"/>
    <w:rsid w:val="00A32B5B"/>
    <w:rsid w:val="00A353C6"/>
    <w:rsid w:val="00A3666E"/>
    <w:rsid w:val="00A4488E"/>
    <w:rsid w:val="00A47250"/>
    <w:rsid w:val="00A52561"/>
    <w:rsid w:val="00A542AE"/>
    <w:rsid w:val="00A55384"/>
    <w:rsid w:val="00A56441"/>
    <w:rsid w:val="00A62900"/>
    <w:rsid w:val="00A6310B"/>
    <w:rsid w:val="00A6343C"/>
    <w:rsid w:val="00A66B17"/>
    <w:rsid w:val="00A66FCA"/>
    <w:rsid w:val="00A671DB"/>
    <w:rsid w:val="00A70972"/>
    <w:rsid w:val="00A70E12"/>
    <w:rsid w:val="00A71A26"/>
    <w:rsid w:val="00A71D6A"/>
    <w:rsid w:val="00A724DE"/>
    <w:rsid w:val="00A72602"/>
    <w:rsid w:val="00A73072"/>
    <w:rsid w:val="00A7643D"/>
    <w:rsid w:val="00A76852"/>
    <w:rsid w:val="00A81197"/>
    <w:rsid w:val="00A8134D"/>
    <w:rsid w:val="00A8250F"/>
    <w:rsid w:val="00A84E74"/>
    <w:rsid w:val="00A90D22"/>
    <w:rsid w:val="00A911AE"/>
    <w:rsid w:val="00A918EE"/>
    <w:rsid w:val="00A927BD"/>
    <w:rsid w:val="00A95D18"/>
    <w:rsid w:val="00AA2EB4"/>
    <w:rsid w:val="00AA3524"/>
    <w:rsid w:val="00AA479E"/>
    <w:rsid w:val="00AA5507"/>
    <w:rsid w:val="00AA58D2"/>
    <w:rsid w:val="00AA76AA"/>
    <w:rsid w:val="00AB1D40"/>
    <w:rsid w:val="00AB2DFD"/>
    <w:rsid w:val="00AB2FD8"/>
    <w:rsid w:val="00AB3E8D"/>
    <w:rsid w:val="00AB48A7"/>
    <w:rsid w:val="00AB5F69"/>
    <w:rsid w:val="00AC01AF"/>
    <w:rsid w:val="00AC27D3"/>
    <w:rsid w:val="00AC3949"/>
    <w:rsid w:val="00AC58A8"/>
    <w:rsid w:val="00AC6A6B"/>
    <w:rsid w:val="00AD3F52"/>
    <w:rsid w:val="00AD5009"/>
    <w:rsid w:val="00AD50BA"/>
    <w:rsid w:val="00AD66C7"/>
    <w:rsid w:val="00AE01A5"/>
    <w:rsid w:val="00AE0FF8"/>
    <w:rsid w:val="00AE1890"/>
    <w:rsid w:val="00AE25F3"/>
    <w:rsid w:val="00AE7936"/>
    <w:rsid w:val="00AF1949"/>
    <w:rsid w:val="00AF25AB"/>
    <w:rsid w:val="00AF3BD4"/>
    <w:rsid w:val="00AF510D"/>
    <w:rsid w:val="00AF5D63"/>
    <w:rsid w:val="00B040FF"/>
    <w:rsid w:val="00B04C49"/>
    <w:rsid w:val="00B162BA"/>
    <w:rsid w:val="00B166EA"/>
    <w:rsid w:val="00B218C4"/>
    <w:rsid w:val="00B219B5"/>
    <w:rsid w:val="00B23925"/>
    <w:rsid w:val="00B23DB3"/>
    <w:rsid w:val="00B24CAD"/>
    <w:rsid w:val="00B3371F"/>
    <w:rsid w:val="00B37582"/>
    <w:rsid w:val="00B40745"/>
    <w:rsid w:val="00B43552"/>
    <w:rsid w:val="00B43DAA"/>
    <w:rsid w:val="00B45C43"/>
    <w:rsid w:val="00B46876"/>
    <w:rsid w:val="00B523E4"/>
    <w:rsid w:val="00B526A5"/>
    <w:rsid w:val="00B53F05"/>
    <w:rsid w:val="00B55289"/>
    <w:rsid w:val="00B554EE"/>
    <w:rsid w:val="00B55DD7"/>
    <w:rsid w:val="00B61EA7"/>
    <w:rsid w:val="00B6231D"/>
    <w:rsid w:val="00B623B6"/>
    <w:rsid w:val="00B63375"/>
    <w:rsid w:val="00B63A80"/>
    <w:rsid w:val="00B67966"/>
    <w:rsid w:val="00B70170"/>
    <w:rsid w:val="00B70829"/>
    <w:rsid w:val="00B73119"/>
    <w:rsid w:val="00B73FE2"/>
    <w:rsid w:val="00B74AAE"/>
    <w:rsid w:val="00B74F7E"/>
    <w:rsid w:val="00B754E3"/>
    <w:rsid w:val="00B759AD"/>
    <w:rsid w:val="00B75FDB"/>
    <w:rsid w:val="00B76F0A"/>
    <w:rsid w:val="00B77D37"/>
    <w:rsid w:val="00B817A1"/>
    <w:rsid w:val="00B839BA"/>
    <w:rsid w:val="00B84CB2"/>
    <w:rsid w:val="00B91180"/>
    <w:rsid w:val="00B91B38"/>
    <w:rsid w:val="00B94CFD"/>
    <w:rsid w:val="00B97895"/>
    <w:rsid w:val="00BA1241"/>
    <w:rsid w:val="00BA20C3"/>
    <w:rsid w:val="00BA2249"/>
    <w:rsid w:val="00BA241D"/>
    <w:rsid w:val="00BA4EB9"/>
    <w:rsid w:val="00BA5619"/>
    <w:rsid w:val="00BA6D9C"/>
    <w:rsid w:val="00BB16DF"/>
    <w:rsid w:val="00BB3F69"/>
    <w:rsid w:val="00BC1CFC"/>
    <w:rsid w:val="00BC23CF"/>
    <w:rsid w:val="00BC3182"/>
    <w:rsid w:val="00BC632A"/>
    <w:rsid w:val="00BC6D03"/>
    <w:rsid w:val="00BC7D54"/>
    <w:rsid w:val="00BD10B3"/>
    <w:rsid w:val="00BD29B1"/>
    <w:rsid w:val="00BD2BB2"/>
    <w:rsid w:val="00BD5096"/>
    <w:rsid w:val="00BD73F3"/>
    <w:rsid w:val="00BD762D"/>
    <w:rsid w:val="00BD7C6D"/>
    <w:rsid w:val="00BD7F71"/>
    <w:rsid w:val="00BE21D3"/>
    <w:rsid w:val="00BE3BA7"/>
    <w:rsid w:val="00BE502B"/>
    <w:rsid w:val="00BE58EE"/>
    <w:rsid w:val="00BE6A79"/>
    <w:rsid w:val="00BF0852"/>
    <w:rsid w:val="00BF2AA9"/>
    <w:rsid w:val="00BF7AF6"/>
    <w:rsid w:val="00C102DB"/>
    <w:rsid w:val="00C1041E"/>
    <w:rsid w:val="00C11D17"/>
    <w:rsid w:val="00C13D14"/>
    <w:rsid w:val="00C13E89"/>
    <w:rsid w:val="00C14252"/>
    <w:rsid w:val="00C1663A"/>
    <w:rsid w:val="00C17623"/>
    <w:rsid w:val="00C20A46"/>
    <w:rsid w:val="00C21369"/>
    <w:rsid w:val="00C21D92"/>
    <w:rsid w:val="00C2762F"/>
    <w:rsid w:val="00C3148A"/>
    <w:rsid w:val="00C347F0"/>
    <w:rsid w:val="00C3659C"/>
    <w:rsid w:val="00C373AB"/>
    <w:rsid w:val="00C40859"/>
    <w:rsid w:val="00C471F6"/>
    <w:rsid w:val="00C51635"/>
    <w:rsid w:val="00C53469"/>
    <w:rsid w:val="00C5562F"/>
    <w:rsid w:val="00C56DD5"/>
    <w:rsid w:val="00C5780F"/>
    <w:rsid w:val="00C57846"/>
    <w:rsid w:val="00C60197"/>
    <w:rsid w:val="00C60433"/>
    <w:rsid w:val="00C63710"/>
    <w:rsid w:val="00C6681A"/>
    <w:rsid w:val="00C66C70"/>
    <w:rsid w:val="00C72B7F"/>
    <w:rsid w:val="00C733FF"/>
    <w:rsid w:val="00C7401A"/>
    <w:rsid w:val="00C745B9"/>
    <w:rsid w:val="00C75B55"/>
    <w:rsid w:val="00C761A1"/>
    <w:rsid w:val="00C76AD8"/>
    <w:rsid w:val="00C77C1B"/>
    <w:rsid w:val="00C77C2E"/>
    <w:rsid w:val="00C81E85"/>
    <w:rsid w:val="00C907FD"/>
    <w:rsid w:val="00C9283E"/>
    <w:rsid w:val="00C9334A"/>
    <w:rsid w:val="00C94D89"/>
    <w:rsid w:val="00C962C0"/>
    <w:rsid w:val="00CA1320"/>
    <w:rsid w:val="00CA2AD6"/>
    <w:rsid w:val="00CA315F"/>
    <w:rsid w:val="00CA6180"/>
    <w:rsid w:val="00CA77C8"/>
    <w:rsid w:val="00CB193E"/>
    <w:rsid w:val="00CB5556"/>
    <w:rsid w:val="00CB5576"/>
    <w:rsid w:val="00CB7BC4"/>
    <w:rsid w:val="00CB7DA7"/>
    <w:rsid w:val="00CC035A"/>
    <w:rsid w:val="00CC08C5"/>
    <w:rsid w:val="00CC197F"/>
    <w:rsid w:val="00CD0F60"/>
    <w:rsid w:val="00CD2998"/>
    <w:rsid w:val="00CD39D7"/>
    <w:rsid w:val="00CD431C"/>
    <w:rsid w:val="00CD44CD"/>
    <w:rsid w:val="00CD606C"/>
    <w:rsid w:val="00CE0884"/>
    <w:rsid w:val="00CE2C8F"/>
    <w:rsid w:val="00CE2E34"/>
    <w:rsid w:val="00CE35C4"/>
    <w:rsid w:val="00CE3F59"/>
    <w:rsid w:val="00CE40C1"/>
    <w:rsid w:val="00CE598F"/>
    <w:rsid w:val="00CF13D9"/>
    <w:rsid w:val="00CF1613"/>
    <w:rsid w:val="00CF2DF6"/>
    <w:rsid w:val="00CF3F2B"/>
    <w:rsid w:val="00CF4AC2"/>
    <w:rsid w:val="00D0073B"/>
    <w:rsid w:val="00D02735"/>
    <w:rsid w:val="00D05EBA"/>
    <w:rsid w:val="00D05FC0"/>
    <w:rsid w:val="00D11E77"/>
    <w:rsid w:val="00D14066"/>
    <w:rsid w:val="00D16DBF"/>
    <w:rsid w:val="00D174B3"/>
    <w:rsid w:val="00D258B4"/>
    <w:rsid w:val="00D2681F"/>
    <w:rsid w:val="00D30D6E"/>
    <w:rsid w:val="00D32C56"/>
    <w:rsid w:val="00D41E79"/>
    <w:rsid w:val="00D455E7"/>
    <w:rsid w:val="00D527CC"/>
    <w:rsid w:val="00D53DCE"/>
    <w:rsid w:val="00D564E3"/>
    <w:rsid w:val="00D56C72"/>
    <w:rsid w:val="00D61A93"/>
    <w:rsid w:val="00D6280B"/>
    <w:rsid w:val="00D634E9"/>
    <w:rsid w:val="00D655BA"/>
    <w:rsid w:val="00D66D56"/>
    <w:rsid w:val="00D66F02"/>
    <w:rsid w:val="00D717F5"/>
    <w:rsid w:val="00D7188D"/>
    <w:rsid w:val="00D72BCF"/>
    <w:rsid w:val="00D747F1"/>
    <w:rsid w:val="00D75572"/>
    <w:rsid w:val="00D76CBA"/>
    <w:rsid w:val="00D81A88"/>
    <w:rsid w:val="00D8202E"/>
    <w:rsid w:val="00D86486"/>
    <w:rsid w:val="00D93CA5"/>
    <w:rsid w:val="00D9483F"/>
    <w:rsid w:val="00DA245C"/>
    <w:rsid w:val="00DA2A3C"/>
    <w:rsid w:val="00DA3262"/>
    <w:rsid w:val="00DB0BCB"/>
    <w:rsid w:val="00DB1209"/>
    <w:rsid w:val="00DB1E2A"/>
    <w:rsid w:val="00DB1FFD"/>
    <w:rsid w:val="00DB2155"/>
    <w:rsid w:val="00DB33B1"/>
    <w:rsid w:val="00DB43A2"/>
    <w:rsid w:val="00DB500C"/>
    <w:rsid w:val="00DC0E23"/>
    <w:rsid w:val="00DC31E0"/>
    <w:rsid w:val="00DC4976"/>
    <w:rsid w:val="00DC4A5F"/>
    <w:rsid w:val="00DC4D2A"/>
    <w:rsid w:val="00DC5AEC"/>
    <w:rsid w:val="00DC6535"/>
    <w:rsid w:val="00DD119F"/>
    <w:rsid w:val="00DD2385"/>
    <w:rsid w:val="00DD2464"/>
    <w:rsid w:val="00DD58EB"/>
    <w:rsid w:val="00DD6BB5"/>
    <w:rsid w:val="00DE0F76"/>
    <w:rsid w:val="00DE7FA0"/>
    <w:rsid w:val="00DF1ACD"/>
    <w:rsid w:val="00DF4462"/>
    <w:rsid w:val="00DF4987"/>
    <w:rsid w:val="00DF4F15"/>
    <w:rsid w:val="00DF5962"/>
    <w:rsid w:val="00DF5D31"/>
    <w:rsid w:val="00DF791A"/>
    <w:rsid w:val="00DF7C5F"/>
    <w:rsid w:val="00DF7F3F"/>
    <w:rsid w:val="00E001BA"/>
    <w:rsid w:val="00E03648"/>
    <w:rsid w:val="00E0616F"/>
    <w:rsid w:val="00E06A54"/>
    <w:rsid w:val="00E0726B"/>
    <w:rsid w:val="00E10831"/>
    <w:rsid w:val="00E15A55"/>
    <w:rsid w:val="00E161E8"/>
    <w:rsid w:val="00E16501"/>
    <w:rsid w:val="00E16DFB"/>
    <w:rsid w:val="00E25359"/>
    <w:rsid w:val="00E25D7B"/>
    <w:rsid w:val="00E27B13"/>
    <w:rsid w:val="00E27BE8"/>
    <w:rsid w:val="00E34766"/>
    <w:rsid w:val="00E3505E"/>
    <w:rsid w:val="00E35C46"/>
    <w:rsid w:val="00E40F7B"/>
    <w:rsid w:val="00E43267"/>
    <w:rsid w:val="00E43935"/>
    <w:rsid w:val="00E448DE"/>
    <w:rsid w:val="00E45F24"/>
    <w:rsid w:val="00E47598"/>
    <w:rsid w:val="00E47FA4"/>
    <w:rsid w:val="00E51B31"/>
    <w:rsid w:val="00E537BA"/>
    <w:rsid w:val="00E5592E"/>
    <w:rsid w:val="00E55957"/>
    <w:rsid w:val="00E5647F"/>
    <w:rsid w:val="00E62CED"/>
    <w:rsid w:val="00E637D1"/>
    <w:rsid w:val="00E6516D"/>
    <w:rsid w:val="00E65BF4"/>
    <w:rsid w:val="00E718FE"/>
    <w:rsid w:val="00E72F73"/>
    <w:rsid w:val="00E73171"/>
    <w:rsid w:val="00E7520B"/>
    <w:rsid w:val="00E75CA4"/>
    <w:rsid w:val="00E82ACE"/>
    <w:rsid w:val="00E82C12"/>
    <w:rsid w:val="00E846E9"/>
    <w:rsid w:val="00E855D5"/>
    <w:rsid w:val="00E8570E"/>
    <w:rsid w:val="00E878E6"/>
    <w:rsid w:val="00E903D0"/>
    <w:rsid w:val="00E928AF"/>
    <w:rsid w:val="00E92996"/>
    <w:rsid w:val="00E93405"/>
    <w:rsid w:val="00E95E6A"/>
    <w:rsid w:val="00E9691D"/>
    <w:rsid w:val="00EA10CA"/>
    <w:rsid w:val="00EA4CDC"/>
    <w:rsid w:val="00EB3A1E"/>
    <w:rsid w:val="00EB4F04"/>
    <w:rsid w:val="00EC00A7"/>
    <w:rsid w:val="00EC0509"/>
    <w:rsid w:val="00EC1C81"/>
    <w:rsid w:val="00EC384C"/>
    <w:rsid w:val="00EC6B77"/>
    <w:rsid w:val="00EC7E11"/>
    <w:rsid w:val="00ED4840"/>
    <w:rsid w:val="00ED6C20"/>
    <w:rsid w:val="00EE6C86"/>
    <w:rsid w:val="00EE6E54"/>
    <w:rsid w:val="00EF1FA9"/>
    <w:rsid w:val="00EF32ED"/>
    <w:rsid w:val="00EF554B"/>
    <w:rsid w:val="00EF6834"/>
    <w:rsid w:val="00F024B2"/>
    <w:rsid w:val="00F03164"/>
    <w:rsid w:val="00F035CD"/>
    <w:rsid w:val="00F03C9A"/>
    <w:rsid w:val="00F056F3"/>
    <w:rsid w:val="00F072AC"/>
    <w:rsid w:val="00F1167C"/>
    <w:rsid w:val="00F12359"/>
    <w:rsid w:val="00F12539"/>
    <w:rsid w:val="00F12C67"/>
    <w:rsid w:val="00F13309"/>
    <w:rsid w:val="00F14444"/>
    <w:rsid w:val="00F16852"/>
    <w:rsid w:val="00F2350E"/>
    <w:rsid w:val="00F24343"/>
    <w:rsid w:val="00F265AA"/>
    <w:rsid w:val="00F26B39"/>
    <w:rsid w:val="00F30EFF"/>
    <w:rsid w:val="00F336C0"/>
    <w:rsid w:val="00F345D3"/>
    <w:rsid w:val="00F40678"/>
    <w:rsid w:val="00F42CA7"/>
    <w:rsid w:val="00F438DB"/>
    <w:rsid w:val="00F43B46"/>
    <w:rsid w:val="00F466A1"/>
    <w:rsid w:val="00F4728B"/>
    <w:rsid w:val="00F50A50"/>
    <w:rsid w:val="00F55516"/>
    <w:rsid w:val="00F55545"/>
    <w:rsid w:val="00F57057"/>
    <w:rsid w:val="00F61C4B"/>
    <w:rsid w:val="00F624A9"/>
    <w:rsid w:val="00F66312"/>
    <w:rsid w:val="00F67975"/>
    <w:rsid w:val="00F67C6C"/>
    <w:rsid w:val="00F70FF7"/>
    <w:rsid w:val="00F71A41"/>
    <w:rsid w:val="00F73B78"/>
    <w:rsid w:val="00F75F87"/>
    <w:rsid w:val="00F776C9"/>
    <w:rsid w:val="00F816E8"/>
    <w:rsid w:val="00F84861"/>
    <w:rsid w:val="00F8486A"/>
    <w:rsid w:val="00F85B93"/>
    <w:rsid w:val="00F91A1E"/>
    <w:rsid w:val="00F945CB"/>
    <w:rsid w:val="00F95224"/>
    <w:rsid w:val="00FA0AD3"/>
    <w:rsid w:val="00FA1352"/>
    <w:rsid w:val="00FA35FD"/>
    <w:rsid w:val="00FA4583"/>
    <w:rsid w:val="00FA50B7"/>
    <w:rsid w:val="00FA6461"/>
    <w:rsid w:val="00FA6C68"/>
    <w:rsid w:val="00FB2C24"/>
    <w:rsid w:val="00FB3B0C"/>
    <w:rsid w:val="00FB5114"/>
    <w:rsid w:val="00FB6076"/>
    <w:rsid w:val="00FB6390"/>
    <w:rsid w:val="00FC01B1"/>
    <w:rsid w:val="00FC0696"/>
    <w:rsid w:val="00FC173C"/>
    <w:rsid w:val="00FC335B"/>
    <w:rsid w:val="00FC3F8D"/>
    <w:rsid w:val="00FD1E14"/>
    <w:rsid w:val="00FD31FF"/>
    <w:rsid w:val="00FD3528"/>
    <w:rsid w:val="00FD4DA3"/>
    <w:rsid w:val="00FD727E"/>
    <w:rsid w:val="00FE1DCC"/>
    <w:rsid w:val="00FE3986"/>
    <w:rsid w:val="00FE4E70"/>
    <w:rsid w:val="00FE7618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E0B99C0"/>
  <w15:chartTrackingRefBased/>
  <w15:docId w15:val="{DDA273E9-F95B-F648-B769-FCEF60B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A40"/>
    <w:pPr>
      <w:bidi/>
    </w:pPr>
    <w:rPr>
      <w:rFonts w:cs="Lotus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Nazanin"/>
      <w:b/>
      <w:bCs/>
      <w:szCs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lowKashida"/>
      <w:outlineLvl w:val="4"/>
    </w:pPr>
    <w:rPr>
      <w:rFonts w:cs="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b/>
      <w:bCs/>
      <w:szCs w:val="18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Nazanin"/>
      <w:b/>
      <w:bCs/>
      <w:szCs w:val="22"/>
    </w:rPr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uiPriority w:val="39"/>
    <w:rsid w:val="0013523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E65BF4"/>
    <w:rPr>
      <w:rFonts w:cs="Nazanin"/>
      <w:b/>
      <w:bCs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D81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A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E14"/>
  </w:style>
  <w:style w:type="paragraph" w:customStyle="1" w:styleId="1">
    <w:name w:val="Знак Знак Знак1 Знак"/>
    <w:basedOn w:val="Normal"/>
    <w:autoRedefine/>
    <w:rsid w:val="00003369"/>
    <w:pPr>
      <w:bidi w:val="0"/>
      <w:spacing w:after="160" w:line="240" w:lineRule="exact"/>
    </w:pPr>
    <w:rPr>
      <w:rFonts w:eastAsia="SimSun" w:cs="Times New Roman"/>
      <w:b/>
      <w:sz w:val="28"/>
    </w:rPr>
  </w:style>
  <w:style w:type="character" w:styleId="Hyperlink">
    <w:name w:val="Hyperlink"/>
    <w:rsid w:val="003F3D51"/>
    <w:rPr>
      <w:color w:val="0000FF"/>
      <w:u w:val="single"/>
    </w:rPr>
  </w:style>
  <w:style w:type="character" w:styleId="Emphasis">
    <w:name w:val="Emphasis"/>
    <w:qFormat/>
    <w:rsid w:val="00814069"/>
    <w:rPr>
      <w:i/>
      <w:iCs/>
    </w:rPr>
  </w:style>
  <w:style w:type="character" w:customStyle="1" w:styleId="HeaderChar">
    <w:name w:val="Header Char"/>
    <w:link w:val="Header"/>
    <w:rsid w:val="00E5647F"/>
    <w:rPr>
      <w:rFonts w:cs="Lotus"/>
      <w:szCs w:val="24"/>
    </w:rPr>
  </w:style>
  <w:style w:type="paragraph" w:styleId="BalloonText">
    <w:name w:val="Balloon Text"/>
    <w:basedOn w:val="Normal"/>
    <w:link w:val="BalloonTextChar"/>
    <w:rsid w:val="00AC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58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iran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najafi</dc:creator>
  <cp:keywords/>
  <cp:lastModifiedBy>M</cp:lastModifiedBy>
  <cp:revision>2</cp:revision>
  <cp:lastPrinted>2018-11-11T10:09:00Z</cp:lastPrinted>
  <dcterms:created xsi:type="dcterms:W3CDTF">2024-05-26T08:50:00Z</dcterms:created>
  <dcterms:modified xsi:type="dcterms:W3CDTF">2024-05-26T08:50:00Z</dcterms:modified>
</cp:coreProperties>
</file>